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BFE" w:rsidRPr="00401F9C" w:rsidRDefault="00611BFE" w:rsidP="00401F9C">
      <w:pPr>
        <w:spacing w:after="0" w:line="240" w:lineRule="auto"/>
        <w:rPr>
          <w:rFonts w:ascii="Times New Roman" w:hAnsi="Times New Roman"/>
          <w:sz w:val="24"/>
          <w:szCs w:val="24"/>
        </w:rPr>
      </w:pPr>
      <w:bookmarkStart w:id="0" w:name="_GoBack"/>
      <w:bookmarkEnd w:id="0"/>
      <w:r w:rsidRPr="00401F9C">
        <w:rPr>
          <w:rFonts w:ascii="Times New Roman" w:hAnsi="Times New Roman"/>
          <w:sz w:val="24"/>
          <w:szCs w:val="24"/>
        </w:rPr>
        <w:t>HỌC VIỆN CÁN BỘ TP. HỒ CHÍ MINH</w:t>
      </w:r>
      <w:r w:rsidRPr="00401F9C">
        <w:rPr>
          <w:rFonts w:ascii="Times New Roman" w:hAnsi="Times New Roman"/>
          <w:sz w:val="24"/>
          <w:szCs w:val="24"/>
        </w:rPr>
        <w:tab/>
        <w:t xml:space="preserve"> </w:t>
      </w:r>
    </w:p>
    <w:p w:rsidR="00611BFE" w:rsidRPr="00401F9C" w:rsidRDefault="00611BFE" w:rsidP="00401F9C">
      <w:pPr>
        <w:spacing w:after="0" w:line="240" w:lineRule="auto"/>
        <w:rPr>
          <w:rFonts w:ascii="Times New Roman" w:hAnsi="Times New Roman"/>
          <w:b/>
          <w:sz w:val="24"/>
          <w:szCs w:val="24"/>
        </w:rPr>
      </w:pPr>
      <w:r w:rsidRPr="00401F9C">
        <w:rPr>
          <w:rFonts w:ascii="Times New Roman" w:hAnsi="Times New Roman"/>
          <w:b/>
          <w:sz w:val="24"/>
          <w:szCs w:val="24"/>
        </w:rPr>
        <w:t xml:space="preserve">       KHOA XÂY DỰNG ĐẢNG và</w:t>
      </w:r>
    </w:p>
    <w:p w:rsidR="00611BFE" w:rsidRPr="00401F9C" w:rsidRDefault="00611BFE" w:rsidP="00401F9C">
      <w:pPr>
        <w:spacing w:after="0" w:line="240" w:lineRule="auto"/>
        <w:rPr>
          <w:rFonts w:ascii="Times New Roman" w:hAnsi="Times New Roman"/>
          <w:b/>
          <w:sz w:val="24"/>
          <w:szCs w:val="24"/>
        </w:rPr>
      </w:pPr>
      <w:r w:rsidRPr="00401F9C">
        <w:rPr>
          <w:rFonts w:ascii="Times New Roman" w:hAnsi="Times New Roman"/>
          <w:b/>
          <w:sz w:val="24"/>
          <w:szCs w:val="24"/>
        </w:rPr>
        <w:t xml:space="preserve">        TƯ TƯỞNG HỒ CHÍ MINH</w:t>
      </w:r>
    </w:p>
    <w:p w:rsidR="00611BFE" w:rsidRPr="00401F9C" w:rsidRDefault="00961AF4" w:rsidP="00401F9C">
      <w:pPr>
        <w:spacing w:after="0"/>
        <w:jc w:val="center"/>
        <w:rPr>
          <w:rFonts w:ascii="Times New Roman" w:hAnsi="Times New Roman"/>
          <w:b/>
          <w:sz w:val="24"/>
          <w:szCs w:val="24"/>
        </w:rPr>
      </w:pPr>
      <w:r>
        <w:rPr>
          <w:rFonts w:ascii="Times New Roman" w:hAnsi="Times New Roman"/>
          <w:noProof/>
          <w:sz w:val="24"/>
          <w:szCs w:val="24"/>
        </w:rPr>
        <mc:AlternateContent>
          <mc:Choice Requires="wps">
            <w:drawing>
              <wp:anchor distT="4294967295" distB="4294967295" distL="114300" distR="114300" simplePos="0" relativeHeight="251657728" behindDoc="0" locked="0" layoutInCell="1" allowOverlap="1">
                <wp:simplePos x="0" y="0"/>
                <wp:positionH relativeFrom="column">
                  <wp:posOffset>600075</wp:posOffset>
                </wp:positionH>
                <wp:positionV relativeFrom="paragraph">
                  <wp:posOffset>19049</wp:posOffset>
                </wp:positionV>
                <wp:extent cx="17145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25pt,1.5pt" to="182.2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khy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OH0JneuAICKrW1oTZ6Uq/mWdPvDildtUTteWT4djaQloWM5F1K2DgD+Lv+i2YQQw5exzad&#10;GtsFSGgAOkU1zjc1+MkjCofZY5ZPUxCNDr6EFEOisc5/5rpDwSixBM4RmByfnQ9ESDGEhHuU3ggp&#10;o9hSob7Ei+lkGhOcloIFZwhzdr+rpEVHEsYlfrEq8NyHWX1QLIK1nLD11fZEyIsNl0sV8KAUoHO1&#10;LvPwY5Eu1vP1PB/lk9l6lKd1Pfq0qfLRbJM9TuuHuqrq7GegluVFKxjjKrAbZjPL/0776yu5TNVt&#10;Om9tSN6jx34B2eEfSUctg3yXQdhpdt7aQWMYxxh8fTph3u/3YN8/8NUvAAAA//8DAFBLAwQUAAYA&#10;CAAAACEA1N1hEtoAAAAGAQAADwAAAGRycy9kb3ducmV2LnhtbEyPwU7DMBBE70j8g7VIXKrWoYEK&#10;QpwKAblxaaHiuo2XJCJep7HbBr6eLRc4Ps1o9m2+HF2nDjSE1rOBq1kCirjytuXawNtrOb0FFSKy&#10;xc4zGfiiAMvi/CzHzPojr+iwjrWSEQ4ZGmhi7DOtQ9WQwzDzPbFkH35wGAWHWtsBjzLuOj1PkoV2&#10;2LJcaLCnx4aqz/XeGQjlhnbl96SaJO9p7Wm+e3p5RmMuL8aHe1CRxvhXhpO+qEMhTlu/ZxtUZ+Du&#10;+kaaBlL5SOJ0ceLtL+si1//1ix8AAAD//wMAUEsBAi0AFAAGAAgAAAAhALaDOJL+AAAA4QEAABMA&#10;AAAAAAAAAAAAAAAAAAAAAFtDb250ZW50X1R5cGVzXS54bWxQSwECLQAUAAYACAAAACEAOP0h/9YA&#10;AACUAQAACwAAAAAAAAAAAAAAAAAvAQAAX3JlbHMvLnJlbHNQSwECLQAUAAYACAAAACEAszZIchIC&#10;AAAoBAAADgAAAAAAAAAAAAAAAAAuAgAAZHJzL2Uyb0RvYy54bWxQSwECLQAUAAYACAAAACEA1N1h&#10;EtoAAAAGAQAADwAAAAAAAAAAAAAAAABsBAAAZHJzL2Rvd25yZXYueG1sUEsFBgAAAAAEAAQA8wAA&#10;AHMFAAAAAA==&#10;"/>
            </w:pict>
          </mc:Fallback>
        </mc:AlternateContent>
      </w:r>
    </w:p>
    <w:p w:rsidR="00611BFE" w:rsidRPr="00401F9C" w:rsidRDefault="00611BFE" w:rsidP="00401F9C">
      <w:pPr>
        <w:spacing w:after="0"/>
        <w:jc w:val="right"/>
        <w:rPr>
          <w:rFonts w:ascii="Times New Roman" w:hAnsi="Times New Roman"/>
          <w:i/>
          <w:sz w:val="24"/>
          <w:szCs w:val="24"/>
        </w:rPr>
      </w:pPr>
      <w:r w:rsidRPr="00401F9C">
        <w:rPr>
          <w:rFonts w:ascii="Times New Roman" w:hAnsi="Times New Roman"/>
          <w:i/>
          <w:sz w:val="24"/>
          <w:szCs w:val="24"/>
        </w:rPr>
        <w:t>Thành phố Hồ Chí Minh, ngày 02 tháng 05 năm 2015</w:t>
      </w:r>
    </w:p>
    <w:p w:rsidR="00611BFE" w:rsidRPr="00401F9C" w:rsidRDefault="00611BFE" w:rsidP="00401F9C">
      <w:pPr>
        <w:spacing w:after="0"/>
        <w:jc w:val="right"/>
        <w:rPr>
          <w:rFonts w:ascii="Times New Roman" w:hAnsi="Times New Roman"/>
          <w:i/>
          <w:sz w:val="24"/>
          <w:szCs w:val="24"/>
        </w:rPr>
      </w:pPr>
    </w:p>
    <w:p w:rsidR="00611BFE" w:rsidRPr="00401F9C" w:rsidRDefault="00611BFE" w:rsidP="00401F9C">
      <w:pPr>
        <w:spacing w:after="0" w:line="360" w:lineRule="auto"/>
        <w:jc w:val="center"/>
        <w:rPr>
          <w:rFonts w:ascii="Times New Roman" w:hAnsi="Times New Roman"/>
          <w:b/>
          <w:sz w:val="24"/>
          <w:szCs w:val="24"/>
        </w:rPr>
      </w:pPr>
      <w:r w:rsidRPr="00401F9C">
        <w:rPr>
          <w:rFonts w:ascii="Times New Roman" w:hAnsi="Times New Roman"/>
          <w:b/>
          <w:sz w:val="24"/>
          <w:szCs w:val="24"/>
        </w:rPr>
        <w:t>CÂU HỎI THẢO LUẬN – ÔN TẬP</w:t>
      </w:r>
    </w:p>
    <w:p w:rsidR="00611BFE" w:rsidRPr="00401F9C" w:rsidRDefault="00611BFE" w:rsidP="00401F9C">
      <w:pPr>
        <w:spacing w:after="0" w:line="360" w:lineRule="auto"/>
        <w:jc w:val="center"/>
        <w:rPr>
          <w:rFonts w:ascii="Times New Roman" w:hAnsi="Times New Roman"/>
          <w:b/>
          <w:sz w:val="24"/>
          <w:szCs w:val="24"/>
        </w:rPr>
      </w:pPr>
      <w:r w:rsidRPr="00401F9C">
        <w:rPr>
          <w:rFonts w:ascii="Times New Roman" w:hAnsi="Times New Roman"/>
          <w:b/>
          <w:sz w:val="24"/>
          <w:szCs w:val="24"/>
          <w:u w:val="single"/>
        </w:rPr>
        <w:t>HỌC PHẦN:</w:t>
      </w:r>
      <w:r w:rsidRPr="00401F9C">
        <w:rPr>
          <w:rFonts w:ascii="Times New Roman" w:hAnsi="Times New Roman"/>
          <w:b/>
          <w:sz w:val="24"/>
          <w:szCs w:val="24"/>
        </w:rPr>
        <w:t xml:space="preserve"> NHỮNG V/ĐỀ CƠ BẢN VỀ </w:t>
      </w:r>
      <w:r w:rsidRPr="00401F9C">
        <w:rPr>
          <w:rFonts w:ascii="Times New Roman" w:hAnsi="Times New Roman"/>
          <w:b/>
          <w:sz w:val="24"/>
          <w:szCs w:val="24"/>
        </w:rPr>
        <w:br/>
        <w:t>LỊCH SỬ ĐẢNG CỘNG SẢN VIỆT NAM</w:t>
      </w:r>
    </w:p>
    <w:p w:rsidR="00611BFE" w:rsidRPr="00401F9C" w:rsidRDefault="00611BFE" w:rsidP="00401F9C">
      <w:pPr>
        <w:tabs>
          <w:tab w:val="left" w:pos="0"/>
        </w:tabs>
        <w:spacing w:after="0" w:line="360" w:lineRule="auto"/>
        <w:ind w:left="357" w:hanging="357"/>
        <w:jc w:val="center"/>
        <w:rPr>
          <w:rFonts w:ascii="Times New Roman" w:hAnsi="Times New Roman"/>
          <w:sz w:val="24"/>
          <w:szCs w:val="24"/>
        </w:rPr>
      </w:pPr>
      <w:r w:rsidRPr="00401F9C">
        <w:rPr>
          <w:rFonts w:ascii="Times New Roman" w:hAnsi="Times New Roman"/>
          <w:sz w:val="24"/>
          <w:szCs w:val="24"/>
        </w:rPr>
        <w:sym w:font="Wingdings 2" w:char="F063"/>
      </w:r>
      <w:r w:rsidRPr="00401F9C">
        <w:rPr>
          <w:rFonts w:ascii="Times New Roman" w:hAnsi="Times New Roman"/>
          <w:sz w:val="24"/>
          <w:szCs w:val="24"/>
        </w:rPr>
        <w:sym w:font="Wingdings 2" w:char="F0F5"/>
      </w:r>
      <w:r w:rsidRPr="00401F9C">
        <w:rPr>
          <w:rFonts w:ascii="Times New Roman" w:hAnsi="Times New Roman"/>
          <w:sz w:val="24"/>
          <w:szCs w:val="24"/>
        </w:rPr>
        <w:sym w:font="Wingdings 2" w:char="F064"/>
      </w:r>
    </w:p>
    <w:p w:rsidR="00611BFE" w:rsidRPr="00401F9C" w:rsidRDefault="00611BFE" w:rsidP="00401F9C">
      <w:pPr>
        <w:pStyle w:val="ListParagraph"/>
        <w:spacing w:after="0" w:line="360" w:lineRule="auto"/>
        <w:ind w:left="0" w:firstLine="567"/>
        <w:contextualSpacing w:val="0"/>
        <w:jc w:val="both"/>
        <w:rPr>
          <w:rFonts w:ascii="Times New Roman" w:hAnsi="Times New Roman"/>
          <w:strike/>
          <w:sz w:val="24"/>
          <w:szCs w:val="24"/>
        </w:rPr>
      </w:pPr>
      <w:r w:rsidRPr="00401F9C">
        <w:rPr>
          <w:rFonts w:ascii="Times New Roman" w:hAnsi="Times New Roman"/>
          <w:b/>
          <w:sz w:val="24"/>
          <w:szCs w:val="24"/>
        </w:rPr>
        <w:t>Câu 1:</w:t>
      </w:r>
      <w:r w:rsidRPr="00401F9C">
        <w:rPr>
          <w:rFonts w:ascii="Times New Roman" w:hAnsi="Times New Roman"/>
          <w:sz w:val="24"/>
          <w:szCs w:val="24"/>
        </w:rPr>
        <w:t xml:space="preserve"> Đảng Cộng sản Việt Nam ra đời (3-2-1930) là tất yếu khách quan của lịch sử xã hội Việt Nam thời Pháp thuộc? Vì sao hiện nay Việt Nam không chấp nhận đa nguyên, đa đảng? </w:t>
      </w:r>
    </w:p>
    <w:p w:rsidR="00611BFE" w:rsidRPr="00401F9C" w:rsidRDefault="00611BFE" w:rsidP="00401F9C">
      <w:pPr>
        <w:pStyle w:val="ListParagraph"/>
        <w:spacing w:after="0" w:line="360" w:lineRule="auto"/>
        <w:ind w:left="0" w:firstLine="567"/>
        <w:contextualSpacing w:val="0"/>
        <w:jc w:val="both"/>
        <w:rPr>
          <w:rFonts w:ascii="Times New Roman" w:hAnsi="Times New Roman"/>
          <w:sz w:val="24"/>
          <w:szCs w:val="24"/>
        </w:rPr>
      </w:pPr>
      <w:r w:rsidRPr="00401F9C">
        <w:rPr>
          <w:rFonts w:ascii="Times New Roman" w:hAnsi="Times New Roman"/>
          <w:b/>
          <w:sz w:val="24"/>
          <w:szCs w:val="24"/>
        </w:rPr>
        <w:t>Câu 2:</w:t>
      </w:r>
      <w:r w:rsidRPr="00401F9C">
        <w:rPr>
          <w:rFonts w:ascii="Times New Roman" w:hAnsi="Times New Roman"/>
          <w:sz w:val="24"/>
          <w:szCs w:val="24"/>
        </w:rPr>
        <w:t xml:space="preserve"> Đảng lãnh đạo đường lối cách mạng dân tộc dân chủ nhân dân ở Việt Nam (1930-1975)? Lấy một số sự kiện tiêu biểu trong lịch sử Đảng để chứng minh? </w:t>
      </w:r>
    </w:p>
    <w:p w:rsidR="00611BFE" w:rsidRPr="00401F9C" w:rsidRDefault="00611BFE" w:rsidP="00401F9C">
      <w:pPr>
        <w:pStyle w:val="ListParagraph"/>
        <w:spacing w:after="0" w:line="360" w:lineRule="auto"/>
        <w:ind w:left="0" w:firstLine="567"/>
        <w:contextualSpacing w:val="0"/>
        <w:jc w:val="both"/>
        <w:rPr>
          <w:rFonts w:ascii="Times New Roman" w:hAnsi="Times New Roman"/>
          <w:sz w:val="24"/>
          <w:szCs w:val="24"/>
        </w:rPr>
      </w:pPr>
      <w:r w:rsidRPr="00401F9C">
        <w:rPr>
          <w:rFonts w:ascii="Times New Roman" w:hAnsi="Times New Roman"/>
          <w:b/>
          <w:sz w:val="24"/>
          <w:szCs w:val="24"/>
        </w:rPr>
        <w:t>Câu 3:</w:t>
      </w:r>
      <w:r w:rsidRPr="00401F9C">
        <w:rPr>
          <w:rFonts w:ascii="Times New Roman" w:hAnsi="Times New Roman"/>
          <w:sz w:val="24"/>
          <w:szCs w:val="24"/>
        </w:rPr>
        <w:t xml:space="preserve"> Đảng lãnh đạo đường lối cách mạng xã hội chủ nghĩa ở Việt Nam (miền Bắc 1954-1975; cả nước 1976-1986; đổi mới CNXH 1986-nay)? Lấy những thành tựu nổi bật trong thực tiễn xây dựng CNXH để chứng minh?</w:t>
      </w:r>
    </w:p>
    <w:p w:rsidR="00611BFE" w:rsidRPr="00401F9C" w:rsidRDefault="00611BFE" w:rsidP="00401F9C">
      <w:pPr>
        <w:pStyle w:val="ListParagraph"/>
        <w:spacing w:after="0" w:line="360" w:lineRule="auto"/>
        <w:ind w:left="0" w:firstLine="567"/>
        <w:contextualSpacing w:val="0"/>
        <w:jc w:val="both"/>
        <w:rPr>
          <w:rFonts w:ascii="Times New Roman" w:hAnsi="Times New Roman"/>
          <w:sz w:val="24"/>
          <w:szCs w:val="24"/>
        </w:rPr>
      </w:pPr>
      <w:r w:rsidRPr="00401F9C">
        <w:rPr>
          <w:rFonts w:ascii="Times New Roman" w:hAnsi="Times New Roman"/>
          <w:b/>
          <w:sz w:val="24"/>
          <w:szCs w:val="24"/>
        </w:rPr>
        <w:t>Câu 4:</w:t>
      </w:r>
      <w:r w:rsidRPr="00401F9C">
        <w:rPr>
          <w:rFonts w:ascii="Times New Roman" w:hAnsi="Times New Roman"/>
          <w:sz w:val="24"/>
          <w:szCs w:val="24"/>
        </w:rPr>
        <w:t xml:space="preserve"> Từ thực tiễn lịch sử Đảng Cộng sản Việt Nam, chứng minh sự lãnh đạo của Đảng là nhân tố quyết định mọi thắng lợi của cách mạng Việt Nam? </w:t>
      </w:r>
    </w:p>
    <w:p w:rsidR="00611BFE" w:rsidRPr="00401F9C" w:rsidRDefault="00611BFE" w:rsidP="00401F9C">
      <w:pPr>
        <w:spacing w:after="0" w:line="288" w:lineRule="auto"/>
        <w:ind w:left="5761" w:firstLine="720"/>
        <w:rPr>
          <w:rFonts w:ascii="Times New Roman" w:hAnsi="Times New Roman"/>
          <w:b/>
          <w:sz w:val="24"/>
          <w:szCs w:val="24"/>
        </w:rPr>
      </w:pPr>
      <w:r w:rsidRPr="00401F9C">
        <w:rPr>
          <w:rFonts w:ascii="Times New Roman" w:hAnsi="Times New Roman"/>
          <w:b/>
          <w:sz w:val="24"/>
          <w:szCs w:val="24"/>
        </w:rPr>
        <w:t>TRƯỞNG KHOA</w:t>
      </w:r>
    </w:p>
    <w:p w:rsidR="00611BFE" w:rsidRPr="00401F9C" w:rsidRDefault="00611BFE" w:rsidP="00401F9C">
      <w:pPr>
        <w:spacing w:after="0" w:line="288" w:lineRule="auto"/>
        <w:rPr>
          <w:rFonts w:ascii="Times New Roman" w:hAnsi="Times New Roman"/>
          <w:i/>
          <w:sz w:val="24"/>
          <w:szCs w:val="24"/>
        </w:rPr>
      </w:pPr>
      <w:r w:rsidRPr="00401F9C">
        <w:rPr>
          <w:rFonts w:ascii="Times New Roman" w:hAnsi="Times New Roman"/>
          <w:i/>
          <w:sz w:val="24"/>
          <w:szCs w:val="24"/>
        </w:rPr>
        <w:t xml:space="preserve">                                                                                                    (Đã duyệt)</w:t>
      </w:r>
    </w:p>
    <w:p w:rsidR="00611BFE" w:rsidRPr="00401F9C" w:rsidRDefault="00611BFE" w:rsidP="00401F9C">
      <w:pPr>
        <w:spacing w:after="0" w:line="288" w:lineRule="auto"/>
        <w:rPr>
          <w:rFonts w:ascii="Times New Roman" w:hAnsi="Times New Roman"/>
          <w:sz w:val="24"/>
          <w:szCs w:val="24"/>
        </w:rPr>
      </w:pPr>
      <w:r w:rsidRPr="00401F9C">
        <w:rPr>
          <w:rFonts w:ascii="Times New Roman" w:hAnsi="Times New Roman"/>
          <w:sz w:val="24"/>
          <w:szCs w:val="24"/>
        </w:rPr>
        <w:t xml:space="preserve">                     </w:t>
      </w:r>
    </w:p>
    <w:p w:rsidR="00611BFE" w:rsidRPr="00401F9C" w:rsidRDefault="00611BFE" w:rsidP="00401F9C">
      <w:pPr>
        <w:spacing w:after="0" w:line="288" w:lineRule="auto"/>
        <w:ind w:left="5760"/>
        <w:rPr>
          <w:rFonts w:ascii="Times New Roman" w:hAnsi="Times New Roman"/>
          <w:b/>
          <w:sz w:val="24"/>
          <w:szCs w:val="24"/>
        </w:rPr>
      </w:pPr>
      <w:r w:rsidRPr="00401F9C">
        <w:rPr>
          <w:rFonts w:ascii="Times New Roman" w:hAnsi="Times New Roman"/>
          <w:b/>
          <w:sz w:val="24"/>
          <w:szCs w:val="24"/>
        </w:rPr>
        <w:t xml:space="preserve">       TS. Nguyễn Việt Hùng</w:t>
      </w:r>
    </w:p>
    <w:p w:rsidR="003A5DD1" w:rsidRPr="00401F9C" w:rsidRDefault="003A5DD1" w:rsidP="00401F9C">
      <w:pPr>
        <w:spacing w:after="0" w:line="240" w:lineRule="auto"/>
        <w:rPr>
          <w:rFonts w:ascii="Times New Roman" w:hAnsi="Times New Roman"/>
          <w:b/>
          <w:i/>
          <w:sz w:val="24"/>
          <w:szCs w:val="24"/>
        </w:rPr>
      </w:pPr>
      <w:r w:rsidRPr="00401F9C">
        <w:rPr>
          <w:rFonts w:ascii="Times New Roman" w:hAnsi="Times New Roman"/>
          <w:b/>
          <w:i/>
          <w:sz w:val="24"/>
          <w:szCs w:val="24"/>
        </w:rPr>
        <w:br w:type="page"/>
      </w:r>
    </w:p>
    <w:tbl>
      <w:tblPr>
        <w:tblStyle w:val="TableGrid"/>
        <w:tblW w:w="10800" w:type="dxa"/>
        <w:tblInd w:w="108" w:type="dxa"/>
        <w:tblLook w:val="04A0" w:firstRow="1" w:lastRow="0" w:firstColumn="1" w:lastColumn="0" w:noHBand="0" w:noVBand="1"/>
      </w:tblPr>
      <w:tblGrid>
        <w:gridCol w:w="2268"/>
        <w:gridCol w:w="8532"/>
      </w:tblGrid>
      <w:tr w:rsidR="003A5DD1" w:rsidRPr="00401F9C" w:rsidTr="00401F9C">
        <w:tc>
          <w:tcPr>
            <w:tcW w:w="2268" w:type="dxa"/>
          </w:tcPr>
          <w:p w:rsidR="003A5DD1" w:rsidRPr="00401F9C" w:rsidRDefault="003A5DD1" w:rsidP="00401F9C">
            <w:pPr>
              <w:pStyle w:val="ListParagraph"/>
              <w:spacing w:after="0"/>
              <w:ind w:left="0"/>
              <w:contextualSpacing w:val="0"/>
              <w:jc w:val="both"/>
              <w:rPr>
                <w:rFonts w:ascii="Times New Roman" w:hAnsi="Times New Roman"/>
                <w:sz w:val="24"/>
                <w:szCs w:val="24"/>
              </w:rPr>
            </w:pPr>
            <w:r w:rsidRPr="00401F9C">
              <w:rPr>
                <w:rFonts w:ascii="Times New Roman" w:hAnsi="Times New Roman"/>
                <w:b/>
                <w:sz w:val="24"/>
                <w:szCs w:val="24"/>
              </w:rPr>
              <w:lastRenderedPageBreak/>
              <w:t>Câu 1:</w:t>
            </w:r>
            <w:r w:rsidRPr="00401F9C">
              <w:rPr>
                <w:rFonts w:ascii="Times New Roman" w:hAnsi="Times New Roman"/>
                <w:sz w:val="24"/>
                <w:szCs w:val="24"/>
              </w:rPr>
              <w:t xml:space="preserve"> Đảng Cộng sản Việt Nam ra đời (3-2-1930) là tất yếu khách quan của lịch sử xã hội Việt Nam thời Pháp thuộc? Vì sao hiện nay Việt Nam không chấp nhận đa nguyên, đa đảng?</w:t>
            </w:r>
          </w:p>
        </w:tc>
        <w:tc>
          <w:tcPr>
            <w:tcW w:w="8532" w:type="dxa"/>
          </w:tcPr>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1. Hoàn cảnh quốc tế cuối thế kỷ XIX, đầu thế kỷ XX</w:t>
            </w:r>
            <w:r w:rsidRPr="00401F9C">
              <w:rPr>
                <w:rFonts w:ascii="Times New Roman" w:hAnsi="Times New Roman"/>
                <w:sz w:val="24"/>
                <w:szCs w:val="24"/>
              </w:rPr>
              <w:t> </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a)  Sự chuyển biến của chủ nghĩa tư bản và hậu quả của nó</w:t>
            </w:r>
            <w:r w:rsidRPr="00401F9C">
              <w:rPr>
                <w:rFonts w:ascii="Times New Roman" w:hAnsi="Times New Roman"/>
                <w:sz w:val="24"/>
                <w:szCs w:val="24"/>
              </w:rPr>
              <w:t> </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Sự chuyển biến của chủ nghĩa tư bản từ tự do cạnh tranh sang giai đoạn đế quốc chủ nghĩa và chính sách tăng cường xâm lược, áp bức các dân tộc thuộc địa. </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sz w:val="24"/>
                <w:szCs w:val="24"/>
              </w:rPr>
              <w:t>          - Hậu quả chiến tranh xâm lược của chủ nghĩa đế quốc: Mâu thuẫn giữa các dân tộc bị áp bức với chủ nghĩa đế quốc ngày càng gay gắt, phong trào đấu tranh chống xâm lược diễn ra mạnh mẽ ở các nước thuộc địa.</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xml:space="preserve">b)  Chủ nghĩa Mác-Lênin </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sz w:val="24"/>
                <w:szCs w:val="24"/>
              </w:rPr>
              <w:t>         - Chủ nghĩa Mác-Lênin là hệ tư tưởng của Đảng Cộng sản. </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sz w:val="24"/>
                <w:szCs w:val="24"/>
              </w:rPr>
              <w:t>         - Chủ nghĩa Mác-Lênin được truyền bá vào Việt Nam, thúc đẩy phong trào yêu nước và phong trào công nhân phát triển theo khuynh hướng cách mạng vô sản, dẫn tới sự ra đời của Đảng cộng sản Việt Nam </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c)  Cách mạng Tháng Mười Nga và Quốc tế Cộng sản</w:t>
            </w:r>
            <w:r w:rsidRPr="00401F9C">
              <w:rPr>
                <w:rFonts w:ascii="Times New Roman" w:hAnsi="Times New Roman"/>
                <w:sz w:val="24"/>
                <w:szCs w:val="24"/>
              </w:rPr>
              <w:t> </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sz w:val="24"/>
                <w:szCs w:val="24"/>
              </w:rPr>
              <w:t>         - Cách mạng Tháng Mười Nga mở đầu một thời đại mới “thời đại cách mạng chống đế quốc, thời đại giải phóng dân tộc”</w:t>
            </w:r>
            <w:bookmarkStart w:id="1" w:name="_ftnref1"/>
            <w:bookmarkEnd w:id="1"/>
            <w:r w:rsidRPr="00401F9C">
              <w:rPr>
                <w:rFonts w:ascii="Times New Roman" w:hAnsi="Times New Roman"/>
                <w:sz w:val="24"/>
                <w:szCs w:val="24"/>
              </w:rPr>
              <w:t>. </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Sự tác động của Cách mạng Tháng Mười Nga 1917 đối với cách mạng Việt Nam </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xml:space="preserve">- Quốc tế Cộng sản: Đối với Việt Nam, </w:t>
            </w:r>
            <w:r w:rsidRPr="00401F9C">
              <w:rPr>
                <w:rFonts w:ascii="Times New Roman" w:hAnsi="Times New Roman"/>
                <w:i/>
                <w:iCs/>
                <w:sz w:val="24"/>
                <w:szCs w:val="24"/>
              </w:rPr>
              <w:t>Quốc tế Cộng sản</w:t>
            </w:r>
            <w:r w:rsidRPr="00401F9C">
              <w:rPr>
                <w:rFonts w:ascii="Times New Roman" w:hAnsi="Times New Roman"/>
                <w:sz w:val="24"/>
                <w:szCs w:val="24"/>
              </w:rPr>
              <w:t xml:space="preserve"> có vai trò quan trọng trong việc truyền bá chủ nghĩa Mác-Lênin và chỉ đạo về vấn đề thành lập Đảng Cộng sản ở Việt Nam. </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2. Hoàn cảnh trong nước</w:t>
            </w:r>
            <w:r w:rsidRPr="00401F9C">
              <w:rPr>
                <w:rFonts w:ascii="Times New Roman" w:hAnsi="Times New Roman"/>
                <w:sz w:val="24"/>
                <w:szCs w:val="24"/>
              </w:rPr>
              <w:t> </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b/>
                <w:bCs/>
                <w:i/>
                <w:iCs/>
                <w:sz w:val="24"/>
                <w:szCs w:val="24"/>
              </w:rPr>
              <w:t xml:space="preserve">         </w:t>
            </w:r>
            <w:r w:rsidRPr="00401F9C">
              <w:rPr>
                <w:rFonts w:ascii="Times New Roman" w:hAnsi="Times New Roman"/>
                <w:i/>
                <w:iCs/>
                <w:sz w:val="24"/>
                <w:szCs w:val="24"/>
              </w:rPr>
              <w:t>a)  Xã hội Việt Nam dưới sự thống trị của thực dân Pháp</w:t>
            </w:r>
          </w:p>
          <w:p w:rsidR="003A5DD1" w:rsidRPr="00401F9C" w:rsidRDefault="003A5DD1" w:rsidP="00401F9C">
            <w:pPr>
              <w:numPr>
                <w:ilvl w:val="0"/>
                <w:numId w:val="5"/>
              </w:numPr>
              <w:spacing w:after="0" w:line="240" w:lineRule="auto"/>
              <w:jc w:val="both"/>
              <w:rPr>
                <w:rFonts w:ascii="Times New Roman" w:hAnsi="Times New Roman"/>
                <w:sz w:val="24"/>
                <w:szCs w:val="24"/>
              </w:rPr>
            </w:pPr>
            <w:r w:rsidRPr="00401F9C">
              <w:rPr>
                <w:rFonts w:ascii="Times New Roman" w:hAnsi="Times New Roman"/>
                <w:sz w:val="24"/>
                <w:szCs w:val="24"/>
              </w:rPr>
              <w:t>Chính sách cai trị của thực dân Pháp:</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i/>
                <w:iCs/>
                <w:sz w:val="24"/>
                <w:szCs w:val="24"/>
              </w:rPr>
              <w:t>Về chính trị</w:t>
            </w:r>
            <w:r w:rsidRPr="00401F9C">
              <w:rPr>
                <w:rFonts w:ascii="Times New Roman" w:hAnsi="Times New Roman"/>
                <w:sz w:val="24"/>
                <w:szCs w:val="24"/>
              </w:rPr>
              <w:t xml:space="preserve">, thực dân Pháp tước bỏ quyền lực đối nội và đối ngoại của chính quyền phong kiến nhà Nguyễn; chia Việt Nam thành 3 xứ: Bắc Kỳ, Trung kỳ, Nam kỳ và thực hiện ở mỗi kỳ một chế độ cai trị riêng. </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i/>
                <w:iCs/>
                <w:sz w:val="24"/>
                <w:szCs w:val="24"/>
              </w:rPr>
              <w:t>Về kinh tế,</w:t>
            </w:r>
            <w:r w:rsidRPr="00401F9C">
              <w:rPr>
                <w:rFonts w:ascii="Times New Roman" w:hAnsi="Times New Roman"/>
                <w:sz w:val="24"/>
                <w:szCs w:val="24"/>
              </w:rPr>
              <w:t xml:space="preserve"> thực dân Pháp tiến hành cướp đoạt ruộng đất để lập đồn điền; đầu tư vốn khai thác tài nguyên; xây dựng một số cơ sở công nghiệp; xây dựng hệ thống đường bộ, đường thủy, bến cảng phục vụ cho chính sách khai thác thuộc địa của nước Pháp. Chính sách khai thác thuộc địa của thực dân Pháp dẫn đến hậu quả là nền kinh tế Việt Nam bị lệ thuộc vào tư bản Pháp, bị kìm hãm.</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i/>
                <w:iCs/>
                <w:sz w:val="24"/>
                <w:szCs w:val="24"/>
              </w:rPr>
              <w:t>Về văn hóa,</w:t>
            </w:r>
            <w:r w:rsidRPr="00401F9C">
              <w:rPr>
                <w:rFonts w:ascii="Times New Roman" w:hAnsi="Times New Roman"/>
                <w:sz w:val="24"/>
                <w:szCs w:val="24"/>
              </w:rPr>
              <w:t xml:space="preserve"> thực dân Pháp thực hiện chính sách văn hóa giáo dục thực dân; dung túng, duy trì các hủ tục lạc hậu… </w:t>
            </w:r>
          </w:p>
          <w:p w:rsidR="003A5DD1" w:rsidRPr="00401F9C" w:rsidRDefault="003A5DD1" w:rsidP="00401F9C">
            <w:pPr>
              <w:numPr>
                <w:ilvl w:val="0"/>
                <w:numId w:val="5"/>
              </w:numPr>
              <w:spacing w:after="0" w:line="240" w:lineRule="auto"/>
              <w:jc w:val="both"/>
              <w:rPr>
                <w:rFonts w:ascii="Times New Roman" w:hAnsi="Times New Roman"/>
                <w:sz w:val="24"/>
                <w:szCs w:val="24"/>
              </w:rPr>
            </w:pPr>
            <w:r w:rsidRPr="00401F9C">
              <w:rPr>
                <w:rFonts w:ascii="Times New Roman" w:hAnsi="Times New Roman"/>
                <w:sz w:val="24"/>
                <w:szCs w:val="24"/>
              </w:rPr>
              <w:t>Tình hình giai cấp và mâu thuẫn cơ bản trong xã hội</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Xã hội Việt Nam xuất hiện 5 giai cấp là công nhân, nông dân, tư sản, tiểu tư sản và địa chủ.</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Xã hội Việt Nam xuất hiện 2 mâu thuẫn cơ bản: mâu thuẫn giữa toàn thể dân tộc ta với thực dân Pháp xâm lược và mâu thuẫn giữa nông dân với địa chủ phong kiến.</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b)  Phong trào yêu nước theo khuynh hướng phong kiến và tư sản cuối thế kỷ XIX, đầu thế kỷ XX</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xml:space="preserve">Phong trào yêu nước theo khuynh hướng phong kiến: tiêu biểu là </w:t>
            </w:r>
            <w:r w:rsidRPr="00401F9C">
              <w:rPr>
                <w:rFonts w:ascii="Times New Roman" w:hAnsi="Times New Roman"/>
                <w:i/>
                <w:iCs/>
                <w:sz w:val="24"/>
                <w:szCs w:val="24"/>
              </w:rPr>
              <w:t>Phong trào Cần Vương (1885 – 1896):</w:t>
            </w:r>
            <w:r w:rsidRPr="00401F9C">
              <w:rPr>
                <w:rFonts w:ascii="Times New Roman" w:hAnsi="Times New Roman"/>
                <w:sz w:val="24"/>
                <w:szCs w:val="24"/>
              </w:rPr>
              <w:t xml:space="preserve"> Ngày 13/7/1885, vua Hàm Nghi xuống chiếu Cần Vương. Phong trào Cần Vương phát triển mạnh ra nhiều địa phương ở Bắc kỳ, Trung kỳ và Nam kỳ. Ngày 1/11/1888, vua Hàm Nghi bị Pháp bắt nhưng phong trào vẫn tiếp tục phát triển cho đến năm 1896 mới kết thúc.</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Thất bại của các phong trào trên đã chứng tỏ hệ tư tưởng phong kiến không đủ điều kiện để lãnh đạo phong trào yêu nước giải quyết thành công nhiệm vụ dân tộc Việt Nam.</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xml:space="preserve">Phong trào yêu nước theo khuynh hướng dân chủ tư sản: Đầu thế kỷ XX, phong trào yêu nước dưới sự lãnh đạo của tầng lớp sĩ phu tiến bộ chịu ảnh hưởng của tư tưởng dân chủ tư sản diễn ra sôi nổi. Về mặt phương pháp, tầng lớp sĩ phu lãnh đạo </w:t>
            </w:r>
            <w:r w:rsidRPr="00401F9C">
              <w:rPr>
                <w:rFonts w:ascii="Times New Roman" w:hAnsi="Times New Roman"/>
                <w:sz w:val="24"/>
                <w:szCs w:val="24"/>
              </w:rPr>
              <w:lastRenderedPageBreak/>
              <w:t>phong trào giải phóng dân tộc đầu thế kỷ XX có sự phân hóa thành 2 xu hướng. Một bộ phận chủ trương đánh đuổi thực dân Pháp giành độc lập dân tộc, khôi phục chủ quyền quốc gia bằng biện pháp vũ lực - bạo động; một bộ phận khác lại coi duy tân - cải cách là giải pháp để tiến tới khôi phục độc lập.</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Từ trong phong trào đấu tranh, các tổ chức đảng phái ra đời: Đảng lập hiến (1923), Đảng Thanh niên (3/1926), Đảng thanh niên cao vọng (1926), Việt Nam nghĩa đoàn (1925) sau nhiều lần đổi tên thì đến tháng 7/1928 lấy tên là Tân Việt cách mạng đảng, Việt Nam quốc dân Đảng (12/1927). Các đảng phái chính trị tư sản tiểu tư sản trên đã góp phần thúc đẩy phong trào yêu nước chống Pháp, đặc biệt là Tân Việt và Việt Nam quốc dân đảng.</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Tóm lại,</w:t>
            </w:r>
            <w:r w:rsidRPr="00401F9C">
              <w:rPr>
                <w:rFonts w:ascii="Times New Roman" w:hAnsi="Times New Roman"/>
                <w:b/>
                <w:bCs/>
                <w:sz w:val="24"/>
                <w:szCs w:val="24"/>
              </w:rPr>
              <w:t xml:space="preserve"> </w:t>
            </w:r>
            <w:r w:rsidRPr="00401F9C">
              <w:rPr>
                <w:rFonts w:ascii="Times New Roman" w:hAnsi="Times New Roman"/>
                <w:sz w:val="24"/>
                <w:szCs w:val="24"/>
              </w:rPr>
              <w:t>trước yêu cầu lịch sử của xã hội Việt Nam, các phong trào đấu tranh chống Pháp diễn ra sôi nổi dưới nhiều trào lưu tư tưởng, với các lập trường giai cấp khác nhau nhằm khôi phục chế độ phong kiến hoặc thiết lập chế độ quân chủ lập hiến, hoặc cao hơn là thiết lập chế độ cộng hòa tư sản; với các phương thức, biện pháp đấu tranh khác nhau: bạo động hoặc cải cách; với quan điểm tập hợp lực lượng bên ngoài khác nhau: dựa vào Pháp để thực hiện cải cách hoặc dựa vào ngoại viện để đánh Pháp… Nhưng cuối cùng các cuộc đấu tranh đều thất bại.</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 Sự khủng hoảng về con đường cứu nước và nhiệm vụ lịch sử đặt ra: Sự thất bại của các phong trào yêu nước chống thực dân Pháp đã chứng tỏ con đường cứu nước theo hệ tư tưởng phong kiến và hệ tư tưởng tư sản đã bế tắc. Cách mạng Việt Nam lâm vào tình trạng khủng hoảng sâu sắc về đường lối, về giai cấp lãnh đạo. Nhiệm vụ lịch sử đặt ra là phải tìm một con đường cách mạng mới, với 1 giai cấp có đủ tư cách đại biểu cho quyền lợi của dân tộc, của nhân dân, có đủ uy tín và năng lực để lãnh đạo cách mạng dân tộc dân chủ đi đến thành công.</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c) Phong trào yêu nước theo khuynh hướng vô sản</w:t>
            </w:r>
            <w:r w:rsidRPr="00401F9C">
              <w:rPr>
                <w:rFonts w:ascii="Times New Roman" w:hAnsi="Times New Roman"/>
                <w:sz w:val="24"/>
                <w:szCs w:val="24"/>
              </w:rPr>
              <w:t> </w:t>
            </w:r>
          </w:p>
          <w:p w:rsidR="003A5DD1" w:rsidRPr="00401F9C" w:rsidRDefault="003A5DD1" w:rsidP="00401F9C">
            <w:pPr>
              <w:numPr>
                <w:ilvl w:val="0"/>
                <w:numId w:val="5"/>
              </w:numPr>
              <w:spacing w:after="0" w:line="240" w:lineRule="auto"/>
              <w:jc w:val="both"/>
              <w:rPr>
                <w:rFonts w:ascii="Times New Roman" w:hAnsi="Times New Roman"/>
                <w:sz w:val="24"/>
                <w:szCs w:val="24"/>
              </w:rPr>
            </w:pPr>
            <w:r w:rsidRPr="00401F9C">
              <w:rPr>
                <w:rFonts w:ascii="Times New Roman" w:hAnsi="Times New Roman"/>
                <w:sz w:val="24"/>
                <w:szCs w:val="24"/>
              </w:rPr>
              <w:t>Nguyễn Ái Quốc chuẩn bị các điều kiện về chính trị, tư tưởng, tổ chức cho việc thành lập Đảng Cộng sản Việt Nam </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Năm 1911, Nguyễn Tất Thành ra đi tìm đường cứu nước.</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 xml:space="preserve">Nguyễn Ái Quốc đặc biệt quan tâm tìm hiểu cuộc cách mạng tháng Mười Nga năm 1917. </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Vào tháng 7/1920, Người đọc bản Sơ thảo lần thứ nhất những luận cương về vấn đề dân tộc và vấn đề thuộc địa của Lênin đăng trên báo Nhân đạo. Người tìm thấy trong Luận cương của Lênin lời giải đáp về con đường giải phóng cho nhân dân Việt Nam.</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Tại Đại hội lần thứ 18 của Đảng Xã hội Pháp họp ở Tours (12/1920), Người đã bỏ phiếu tán thành việc Ðảng Xã hội Pháp gia nhập Quốc tế III.</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Quá trình chuẩn bị điều kiện thành lập Đảng của Nguyễn Ái Quốc được đánh dấu bằng việc Người tích cực truyền bá chủ nghĩa Mác – Lênin vào Việt Nam thông qua những bài viết đăng trên các báo Người cùng khổ (le Paria), Nhân đạo (L’Humanite), Đời sống công nhân và xuất bản các tác phẩm, đặc biệt là tác phẩm Bản án chế độ thực dân Pháp (1925). Tác phẩm này đã vạch rõ âm mưu và thủ đoạn của chủ nghĩa đế quốc che dấu tội ác dưới cái vỏ bọc “khai hóa văn minh”. Từ đó khơi dậy mạnh mẽ tinh thần yêu nước, thức tỉnh tinh thần dân tộc nhằm đánh đuổi thực dân Pháp xâm lược.</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 xml:space="preserve">Ngày 11/11/1924, Nguyễn Ái Quốc đến Quảng Châu (Trung Quốc). Tháng 6/1925, Người thành lập Hội Việt Nam cách mạng thanh niên. </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 xml:space="preserve">Từ năm 1925 – 1927, Nguyễn Ái Quốc đã mở các lớp huấn luyện chính trị cho 75 cán bộ cách mạng Việt Nam. </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 xml:space="preserve">Năm 1927, Bộ Tuyên truyền của Hội Liên hiệp các dân tộc bị áp bức ở Á Đông xuất bản tác phẩm Đường kách mệnh </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i/>
                <w:iCs/>
                <w:sz w:val="24"/>
                <w:szCs w:val="24"/>
              </w:rPr>
              <w:t>- Sự phát triển phong trào yêu nước theo khuynh hướng vô sản:</w:t>
            </w:r>
            <w:r w:rsidRPr="00401F9C">
              <w:rPr>
                <w:rFonts w:ascii="Times New Roman" w:hAnsi="Times New Roman"/>
                <w:sz w:val="24"/>
                <w:szCs w:val="24"/>
              </w:rPr>
              <w:t xml:space="preserve"> Từ đầu thế kỷ XX, cùng với sự phát triển của phong trào dân tộc trên lập trường tư sản, phong trào công nhân chống lại sự áp bức bóc lột của tư sản thực dân cũng diễn ra rất sớm. Trong </w:t>
            </w:r>
            <w:r w:rsidRPr="00401F9C">
              <w:rPr>
                <w:rFonts w:ascii="Times New Roman" w:hAnsi="Times New Roman"/>
                <w:sz w:val="24"/>
                <w:szCs w:val="24"/>
              </w:rPr>
              <w:lastRenderedPageBreak/>
              <w:t>những năm 1919 – 1925, phong trào công nhân diễn ra dưới các hình thức đình công, bãi công, tiêu biểu như các cuộc bãi công của công nhân Ba Son (Sài Gòn) do Tôn Đức Thắng tổ chức (1925) và cuộc bãi công của 2500 công nhân nhà máy sợi Nam Định (30/2/1925) đòi chủ tư bản phải tăng lương, phải bỏ đánh đập, giãn đuổi thợ…</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Nhìn chung, phong trào công nhân những năm 1919 - 1925 đã có những bước phát triển mới so với trước chiến tranh thế giới lần thứ nhất. Hình thức bãi công đã trở nên phổ biến, diễn ra trên quy mô lớn hơn và thời gian dài hơn.</w:t>
            </w:r>
          </w:p>
          <w:p w:rsidR="003A5DD1" w:rsidRPr="00401F9C" w:rsidRDefault="003A5DD1" w:rsidP="00401F9C">
            <w:pPr>
              <w:spacing w:after="0" w:line="240" w:lineRule="auto"/>
              <w:ind w:firstLine="720"/>
              <w:jc w:val="both"/>
              <w:rPr>
                <w:rFonts w:ascii="Times New Roman" w:hAnsi="Times New Roman"/>
                <w:i/>
                <w:iCs/>
                <w:sz w:val="24"/>
                <w:szCs w:val="24"/>
              </w:rPr>
            </w:pPr>
            <w:r w:rsidRPr="00401F9C">
              <w:rPr>
                <w:rFonts w:ascii="Times New Roman" w:hAnsi="Times New Roman"/>
                <w:i/>
                <w:iCs/>
                <w:sz w:val="24"/>
                <w:szCs w:val="24"/>
              </w:rPr>
              <w:t xml:space="preserve">- Sự ra đời các tổ chức cộng sản ở Việt Nam: </w:t>
            </w:r>
          </w:p>
          <w:p w:rsidR="003A5DD1" w:rsidRPr="00401F9C" w:rsidRDefault="003A5DD1" w:rsidP="00401F9C">
            <w:pPr>
              <w:spacing w:after="0" w:line="240" w:lineRule="auto"/>
              <w:ind w:left="75" w:firstLine="645"/>
              <w:jc w:val="both"/>
              <w:rPr>
                <w:rFonts w:ascii="Times New Roman" w:hAnsi="Times New Roman"/>
                <w:sz w:val="24"/>
                <w:szCs w:val="24"/>
              </w:rPr>
            </w:pPr>
            <w:r w:rsidRPr="00401F9C">
              <w:rPr>
                <w:rFonts w:ascii="Times New Roman" w:hAnsi="Times New Roman"/>
                <w:sz w:val="24"/>
                <w:szCs w:val="24"/>
              </w:rPr>
              <w:t xml:space="preserve">+ Ngày 17/6/1929, tại Hà Nội, đại biểu các tổ chức cộng sản ở miền Bắc họp Đại hội quyêt định thành lập Đông Dương cộng sản đảng. </w:t>
            </w:r>
          </w:p>
          <w:p w:rsidR="003A5DD1" w:rsidRPr="00401F9C" w:rsidRDefault="003A5DD1" w:rsidP="00401F9C">
            <w:pPr>
              <w:spacing w:after="0" w:line="240" w:lineRule="auto"/>
              <w:ind w:left="75" w:firstLine="645"/>
              <w:jc w:val="both"/>
              <w:rPr>
                <w:rFonts w:ascii="Times New Roman" w:hAnsi="Times New Roman"/>
                <w:sz w:val="24"/>
                <w:szCs w:val="24"/>
              </w:rPr>
            </w:pPr>
            <w:r w:rsidRPr="00401F9C">
              <w:rPr>
                <w:rFonts w:ascii="Times New Roman" w:hAnsi="Times New Roman"/>
                <w:sz w:val="24"/>
                <w:szCs w:val="24"/>
              </w:rPr>
              <w:t xml:space="preserve">+ Trước sự ra đời của Đông Dương cộng sản đảng và để đáp ứng yêu cầu của phong trào cách mạng, mùa thu 1929, các đồng chí trong Hội Việt Nam cách mạng thanh niên hoạt động ở Trung Quốc và Nam kỳ đã thành lập An Nam cộng sản đảng. </w:t>
            </w:r>
          </w:p>
          <w:p w:rsidR="003A5DD1" w:rsidRPr="00401F9C" w:rsidRDefault="003A5DD1" w:rsidP="00401F9C">
            <w:pPr>
              <w:pStyle w:val="ListParagraph"/>
              <w:spacing w:after="0"/>
              <w:ind w:left="0"/>
              <w:contextualSpacing w:val="0"/>
              <w:jc w:val="both"/>
              <w:rPr>
                <w:rFonts w:ascii="Times New Roman" w:hAnsi="Times New Roman"/>
                <w:sz w:val="24"/>
                <w:szCs w:val="24"/>
              </w:rPr>
            </w:pPr>
            <w:r w:rsidRPr="00401F9C">
              <w:rPr>
                <w:rFonts w:ascii="Times New Roman" w:hAnsi="Times New Roman"/>
                <w:sz w:val="24"/>
                <w:szCs w:val="24"/>
              </w:rPr>
              <w:t>+ Việc ra đời của Đông Dương cộng sản đảng và An Nam cộng sản đảng đã làm cho nội bộ Đảng Tân Việt phân hóa mạnh mẽ, những đảng viên tiên tiến của Tân Việt đã thành lập Đông Dương cộng sản liên đoàn</w:t>
            </w:r>
          </w:p>
          <w:p w:rsidR="004764F1" w:rsidRPr="00401F9C" w:rsidRDefault="004764F1"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II. HỘI NGHỊ THÀNH LẬP ĐẢNG VÀ CƯƠNG LĨNH CHÍNH TRỊ ĐẦU TIÊN CỦA ĐẢNG</w:t>
            </w:r>
            <w:r w:rsidRPr="00401F9C">
              <w:rPr>
                <w:rFonts w:ascii="Times New Roman" w:hAnsi="Times New Roman"/>
                <w:sz w:val="24"/>
                <w:szCs w:val="24"/>
              </w:rPr>
              <w:t> </w:t>
            </w:r>
          </w:p>
          <w:p w:rsidR="004764F1" w:rsidRPr="00401F9C" w:rsidRDefault="004764F1"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1. Hội nghị thành lập Đảng</w:t>
            </w:r>
            <w:r w:rsidRPr="00401F9C">
              <w:rPr>
                <w:rFonts w:ascii="Times New Roman" w:hAnsi="Times New Roman"/>
                <w:sz w:val="24"/>
                <w:szCs w:val="24"/>
              </w:rPr>
              <w:t> </w:t>
            </w:r>
          </w:p>
          <w:p w:rsidR="004764F1" w:rsidRPr="00401F9C" w:rsidRDefault="004764F1"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a)  Hợp nhất các tổ chức cộng sản thành Đảng Cộng sản Việt Nam</w:t>
            </w:r>
            <w:r w:rsidRPr="00401F9C">
              <w:rPr>
                <w:rFonts w:ascii="Times New Roman" w:hAnsi="Times New Roman"/>
                <w:sz w:val="24"/>
                <w:szCs w:val="24"/>
              </w:rPr>
              <w:t>:</w:t>
            </w:r>
          </w:p>
          <w:p w:rsidR="004764F1" w:rsidRPr="00401F9C" w:rsidRDefault="004764F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Đến cuối năm 1929, những người cách mạng Việt Nam trong các tổ chức cộng sản đã nhận thức được sự cần thiết và cấp bách phải thành lập một Đảng cộng sản thống nhất, chấm dứt sự chia rẽ trong phong trào cộng sản ở Việt Nam. Điều này phản ánh quá trình tự ý thức của những người cộng sản Việt Nam về nhu cầu phải thống nhất các tổ chức cộng sản thành một Đảng cộng sản duy nhất.</w:t>
            </w:r>
          </w:p>
          <w:p w:rsidR="004764F1" w:rsidRPr="00401F9C" w:rsidRDefault="004764F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Thành phần Hội nghị hợp nhất gồm 7 đại biểu.</w:t>
            </w:r>
          </w:p>
          <w:p w:rsidR="004764F1" w:rsidRPr="00401F9C" w:rsidRDefault="004764F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xml:space="preserve">Ngày 24/2/1930, theo yêu cầu của Đông Dương cộng sản liên đoàn, Ban chấp hành Trung ương lâm thời họp và ra nghị quyết chấp nhận Đông Dương cộng sản liên đoàn gia nhập Đảng cộng sản Việt Nam. </w:t>
            </w:r>
          </w:p>
          <w:p w:rsidR="004764F1" w:rsidRPr="00401F9C" w:rsidRDefault="004764F1"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b)  Thảo luận xác định và thông qua các văn kiện của Đảng</w:t>
            </w:r>
            <w:r w:rsidRPr="00401F9C">
              <w:rPr>
                <w:rFonts w:ascii="Times New Roman" w:hAnsi="Times New Roman"/>
                <w:sz w:val="24"/>
                <w:szCs w:val="24"/>
              </w:rPr>
              <w:t>:</w:t>
            </w:r>
          </w:p>
          <w:p w:rsidR="004764F1" w:rsidRPr="00401F9C" w:rsidRDefault="004764F1" w:rsidP="00401F9C">
            <w:pPr>
              <w:pStyle w:val="ListParagraph"/>
              <w:spacing w:after="0"/>
              <w:ind w:left="0"/>
              <w:contextualSpacing w:val="0"/>
              <w:jc w:val="both"/>
              <w:rPr>
                <w:rFonts w:ascii="Times New Roman" w:hAnsi="Times New Roman"/>
                <w:sz w:val="24"/>
                <w:szCs w:val="24"/>
              </w:rPr>
            </w:pPr>
            <w:r w:rsidRPr="00401F9C">
              <w:rPr>
                <w:rFonts w:ascii="Times New Roman" w:hAnsi="Times New Roman"/>
                <w:sz w:val="24"/>
                <w:szCs w:val="24"/>
              </w:rPr>
              <w:t>Hội nghị thảo luận và thông qua các văn kiện: Chính cương vắn tắt, Sách lược vắn tắt, Chương trình tóm tắt, Điều lệ vắn tắt và Lời kêu gọi nhân dịp thành lập Đảng do Nguyễn Ái Quốc soạn thảo</w:t>
            </w:r>
          </w:p>
          <w:p w:rsidR="005F209C" w:rsidRPr="00401F9C" w:rsidRDefault="005F209C"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2. Cương lĩnh chính trị đầu tiên của Đảng</w:t>
            </w:r>
            <w:r w:rsidRPr="00401F9C">
              <w:rPr>
                <w:rFonts w:ascii="Times New Roman" w:hAnsi="Times New Roman"/>
                <w:sz w:val="24"/>
                <w:szCs w:val="24"/>
              </w:rPr>
              <w:t xml:space="preserve"> (gồm các văn kiện: Chánh cương vắn tắt của Đảng; Sách lược vắn tắt của Đảng; Chương trình tóm tắt của Đảng) </w:t>
            </w:r>
          </w:p>
          <w:p w:rsidR="005F209C" w:rsidRPr="00401F9C" w:rsidRDefault="005F209C"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a) Phương hướng chiến lược và nhiệm vụ cách mạng Việt Nam</w:t>
            </w:r>
            <w:r w:rsidRPr="00401F9C">
              <w:rPr>
                <w:rFonts w:ascii="Times New Roman" w:hAnsi="Times New Roman"/>
                <w:sz w:val="24"/>
                <w:szCs w:val="24"/>
              </w:rPr>
              <w:t> </w:t>
            </w:r>
          </w:p>
          <w:p w:rsidR="005F209C" w:rsidRPr="00401F9C" w:rsidRDefault="005F209C"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xml:space="preserve">          b) Lực lượng cách mạng </w:t>
            </w:r>
            <w:r w:rsidRPr="00401F9C">
              <w:rPr>
                <w:rFonts w:ascii="Times New Roman" w:hAnsi="Times New Roman"/>
                <w:sz w:val="24"/>
                <w:szCs w:val="24"/>
              </w:rPr>
              <w:t> </w:t>
            </w:r>
          </w:p>
          <w:p w:rsidR="005F209C" w:rsidRPr="00401F9C" w:rsidRDefault="005F209C"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c) Lãnh đạo cách mạng</w:t>
            </w:r>
            <w:r w:rsidRPr="00401F9C">
              <w:rPr>
                <w:rFonts w:ascii="Times New Roman" w:hAnsi="Times New Roman"/>
                <w:sz w:val="24"/>
                <w:szCs w:val="24"/>
              </w:rPr>
              <w:t> </w:t>
            </w:r>
          </w:p>
          <w:p w:rsidR="005F209C" w:rsidRPr="00401F9C" w:rsidRDefault="005F209C"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d) Quan hệ với phong trào cách mạng thế giới</w:t>
            </w:r>
            <w:r w:rsidRPr="00401F9C">
              <w:rPr>
                <w:rFonts w:ascii="Times New Roman" w:hAnsi="Times New Roman"/>
                <w:sz w:val="24"/>
                <w:szCs w:val="24"/>
              </w:rPr>
              <w:t> </w:t>
            </w:r>
          </w:p>
          <w:p w:rsidR="005F209C" w:rsidRPr="00401F9C" w:rsidRDefault="005F209C"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3. Ý nghĩa lịch sử sự ra đời Đảng Cộng sản Việt Nam và Cương lĩnh chính trị đầu tiên của Đảng</w:t>
            </w:r>
            <w:r w:rsidRPr="00401F9C">
              <w:rPr>
                <w:rFonts w:ascii="Times New Roman" w:hAnsi="Times New Roman"/>
                <w:sz w:val="24"/>
                <w:szCs w:val="24"/>
              </w:rPr>
              <w:t> </w:t>
            </w:r>
          </w:p>
          <w:p w:rsidR="005F209C" w:rsidRPr="00401F9C" w:rsidRDefault="005F209C" w:rsidP="00401F9C">
            <w:pPr>
              <w:spacing w:after="0" w:line="240" w:lineRule="auto"/>
              <w:jc w:val="both"/>
              <w:rPr>
                <w:rFonts w:ascii="Times New Roman" w:hAnsi="Times New Roman"/>
                <w:sz w:val="24"/>
                <w:szCs w:val="24"/>
              </w:rPr>
            </w:pPr>
            <w:r w:rsidRPr="00401F9C">
              <w:rPr>
                <w:rFonts w:ascii="Times New Roman" w:hAnsi="Times New Roman"/>
                <w:sz w:val="24"/>
                <w:szCs w:val="24"/>
              </w:rPr>
              <w:t>           a) Xác lập sự lãnh đạo của giai cấp công nhân Việt Nam; chứng tỏ giai cấp công nhân Việt Nam đã trưởng thành và đủ sức lãnh đạo cách mạng; thống nhất tư tưởng, chính trị và tổ chức phong trào cộng sản Việt Nam. </w:t>
            </w:r>
          </w:p>
          <w:p w:rsidR="005F209C" w:rsidRPr="00401F9C" w:rsidRDefault="005F209C" w:rsidP="00401F9C">
            <w:pPr>
              <w:spacing w:after="0" w:line="240" w:lineRule="auto"/>
              <w:jc w:val="both"/>
              <w:rPr>
                <w:rFonts w:ascii="Times New Roman" w:hAnsi="Times New Roman"/>
                <w:sz w:val="24"/>
                <w:szCs w:val="24"/>
              </w:rPr>
            </w:pPr>
            <w:r w:rsidRPr="00401F9C">
              <w:rPr>
                <w:rFonts w:ascii="Times New Roman" w:hAnsi="Times New Roman"/>
                <w:sz w:val="24"/>
                <w:szCs w:val="24"/>
              </w:rPr>
              <w:t>b) Xác định đúng đắn con đường giải phóng dân tộc và phương hướng phát triển của cách mạng Việt Nam; giải quyết được cuộc khủng hoảng về đường lối cách mạng Việt Nam; nắm ngọn cờ lãnh đạo cách mạng Việt Nam. </w:t>
            </w:r>
          </w:p>
          <w:p w:rsidR="005F209C" w:rsidRPr="00401F9C" w:rsidRDefault="005F209C" w:rsidP="00401F9C">
            <w:pPr>
              <w:pStyle w:val="ListParagraph"/>
              <w:spacing w:after="0"/>
              <w:ind w:left="0"/>
              <w:contextualSpacing w:val="0"/>
              <w:jc w:val="both"/>
              <w:rPr>
                <w:rFonts w:ascii="Times New Roman" w:hAnsi="Times New Roman"/>
                <w:sz w:val="24"/>
                <w:szCs w:val="24"/>
              </w:rPr>
            </w:pPr>
            <w:r w:rsidRPr="00401F9C">
              <w:rPr>
                <w:rFonts w:ascii="Times New Roman" w:hAnsi="Times New Roman"/>
                <w:sz w:val="24"/>
                <w:szCs w:val="24"/>
              </w:rPr>
              <w:t>          c) Cách mạng Việt Nam trở thành một bộ phận của cách mạng thế giới, tranh thủ được sự ủng hộ của cách mạng thế giới.</w:t>
            </w:r>
          </w:p>
          <w:p w:rsidR="005F209C" w:rsidRPr="00401F9C" w:rsidRDefault="005F209C" w:rsidP="00401F9C">
            <w:pPr>
              <w:pStyle w:val="ListParagraph"/>
              <w:spacing w:after="0"/>
              <w:ind w:left="0"/>
              <w:contextualSpacing w:val="0"/>
              <w:jc w:val="both"/>
              <w:rPr>
                <w:rFonts w:ascii="Times New Roman" w:hAnsi="Times New Roman"/>
                <w:sz w:val="24"/>
                <w:szCs w:val="24"/>
              </w:rPr>
            </w:pPr>
            <w:r w:rsidRPr="00401F9C">
              <w:rPr>
                <w:rFonts w:ascii="Times New Roman" w:hAnsi="Times New Roman"/>
                <w:sz w:val="24"/>
                <w:szCs w:val="24"/>
              </w:rPr>
              <w:t>Vì sao hiện nay Việt Nam không chấp nhận đa nguyên, đa đảng</w:t>
            </w:r>
          </w:p>
          <w:p w:rsidR="00722324" w:rsidRPr="00401F9C" w:rsidRDefault="00722324" w:rsidP="00401F9C">
            <w:pPr>
              <w:spacing w:after="0"/>
              <w:jc w:val="both"/>
              <w:rPr>
                <w:rFonts w:ascii="Times New Roman" w:hAnsi="Times New Roman"/>
                <w:b/>
                <w:sz w:val="24"/>
                <w:szCs w:val="24"/>
              </w:rPr>
            </w:pPr>
            <w:r w:rsidRPr="00401F9C">
              <w:rPr>
                <w:rFonts w:ascii="Times New Roman" w:hAnsi="Times New Roman"/>
                <w:b/>
                <w:sz w:val="24"/>
                <w:szCs w:val="24"/>
                <w:u w:val="single"/>
              </w:rPr>
              <w:t>Chế độ đa nguyên và nhất nguyên  chính trị</w:t>
            </w:r>
            <w:r w:rsidRPr="00401F9C">
              <w:rPr>
                <w:rFonts w:ascii="Times New Roman" w:hAnsi="Times New Roman"/>
                <w:b/>
                <w:sz w:val="24"/>
                <w:szCs w:val="24"/>
              </w:rPr>
              <w:t xml:space="preserve"> :</w:t>
            </w:r>
          </w:p>
          <w:p w:rsidR="00722324" w:rsidRPr="00401F9C" w:rsidRDefault="00722324" w:rsidP="00401F9C">
            <w:pPr>
              <w:spacing w:after="0"/>
              <w:ind w:firstLine="357"/>
              <w:jc w:val="both"/>
              <w:rPr>
                <w:rFonts w:ascii="Times New Roman" w:hAnsi="Times New Roman"/>
                <w:b/>
                <w:sz w:val="24"/>
                <w:szCs w:val="24"/>
              </w:rPr>
            </w:pPr>
            <w:r w:rsidRPr="00401F9C">
              <w:rPr>
                <w:rFonts w:ascii="Times New Roman" w:hAnsi="Times New Roman"/>
                <w:sz w:val="24"/>
                <w:szCs w:val="24"/>
              </w:rPr>
              <w:t xml:space="preserve">Trong một nước có thể có nhiều đảng phái chính trị của các giai cấp, tầng lớp xã </w:t>
            </w:r>
            <w:r w:rsidRPr="00401F9C">
              <w:rPr>
                <w:rFonts w:ascii="Times New Roman" w:hAnsi="Times New Roman"/>
                <w:sz w:val="24"/>
                <w:szCs w:val="24"/>
              </w:rPr>
              <w:lastRenderedPageBreak/>
              <w:t xml:space="preserve">hội khác nhau cùng tồn tại, đối lập, đấu tranh với nhau  đòi chia sẻ vai trò lãnh đạo chính trị và chi phối đời sống chính trị - xã hội của quốc gia, đó là các nước thực hiện chế độ đa nguyên chính trị, đa đảng đối lập. Song cũng có những nước chỉ có duy nhất một đảng chính trị chi phối quyền lực chính trị - xã hội; tức là thực hiện chế độ một đảng, nhất nguyên chính trị. </w:t>
            </w:r>
          </w:p>
          <w:p w:rsidR="00722324" w:rsidRPr="00401F9C" w:rsidRDefault="00722324" w:rsidP="00401F9C">
            <w:pPr>
              <w:spacing w:after="0"/>
              <w:ind w:firstLine="357"/>
              <w:jc w:val="both"/>
              <w:rPr>
                <w:rFonts w:ascii="Times New Roman" w:hAnsi="Times New Roman"/>
                <w:b/>
                <w:sz w:val="24"/>
                <w:szCs w:val="24"/>
              </w:rPr>
            </w:pPr>
            <w:r w:rsidRPr="00401F9C">
              <w:rPr>
                <w:rFonts w:ascii="Times New Roman" w:hAnsi="Times New Roman"/>
                <w:b/>
                <w:sz w:val="24"/>
                <w:szCs w:val="24"/>
              </w:rPr>
              <w:t>1. Chế độ đa nguyên chính trị :</w:t>
            </w:r>
          </w:p>
          <w:p w:rsidR="00722324" w:rsidRPr="00401F9C" w:rsidRDefault="00722324" w:rsidP="00401F9C">
            <w:pPr>
              <w:spacing w:after="0"/>
              <w:ind w:firstLine="357"/>
              <w:jc w:val="both"/>
              <w:rPr>
                <w:rFonts w:ascii="Times New Roman" w:hAnsi="Times New Roman"/>
                <w:sz w:val="24"/>
                <w:szCs w:val="24"/>
              </w:rPr>
            </w:pPr>
            <w:r w:rsidRPr="00401F9C">
              <w:rPr>
                <w:rFonts w:ascii="Times New Roman" w:hAnsi="Times New Roman"/>
                <w:sz w:val="24"/>
                <w:szCs w:val="24"/>
              </w:rPr>
              <w:t>Chế độ đa nguyên chính tri, đa đảng đối lập</w:t>
            </w:r>
            <w:r w:rsidRPr="00401F9C">
              <w:rPr>
                <w:rFonts w:ascii="Times New Roman" w:hAnsi="Times New Roman"/>
                <w:i/>
                <w:sz w:val="24"/>
                <w:szCs w:val="24"/>
              </w:rPr>
              <w:t xml:space="preserve"> </w:t>
            </w:r>
            <w:r w:rsidRPr="00401F9C">
              <w:rPr>
                <w:rFonts w:ascii="Times New Roman" w:hAnsi="Times New Roman"/>
                <w:sz w:val="24"/>
                <w:szCs w:val="24"/>
              </w:rPr>
              <w:t xml:space="preserve">đã trở thành phổ biến trong các nước TBCN. Sự đa nguyên hay đa đảng chủ yếu diễn ra trong tranh cử, trong đấu tranh ở nghị trường để giải quyết các vấn đề chính trị của đất nước. Chế độ này có những ưu điểm và hạn chế riêng. </w:t>
            </w:r>
          </w:p>
          <w:p w:rsidR="00722324" w:rsidRPr="00401F9C" w:rsidRDefault="00722324" w:rsidP="00401F9C">
            <w:pPr>
              <w:spacing w:after="0"/>
              <w:ind w:firstLine="357"/>
              <w:jc w:val="both"/>
              <w:rPr>
                <w:rFonts w:ascii="Times New Roman" w:hAnsi="Times New Roman"/>
                <w:sz w:val="24"/>
                <w:szCs w:val="24"/>
              </w:rPr>
            </w:pPr>
            <w:r w:rsidRPr="00401F9C">
              <w:rPr>
                <w:rFonts w:ascii="Times New Roman" w:hAnsi="Times New Roman"/>
                <w:sz w:val="24"/>
                <w:szCs w:val="24"/>
              </w:rPr>
              <w:t>Về ưu điểm : do tồn tại của nhiều đảng chính trị, mỗi đảng đều muốn tranh giành quần chúng, tranh thủ tìm sự ủng hộ của nhiều cử tri nên đảng đều phải luôn tự đổi mới về chính trị, tư tưởng, tổ chức .. làm cho đời sống XH cũng khởi sắc, đổi mới.  Để duy trì vị trí lãnh đạo của mình, các đảng cầm quyền luôn nổ lực điều hành công việc quản lý nhà nước có hiệu quả, còn các đảng chính trị đối lập muốn  lên vị trí cầm quyền cũng phải tìm hiểu và tìm cách nói lên được yêu cầu nguyện vọng của nhân dân, nhờ vậy người dân có điều kiện phát biểu nguyện vọng và những thắc mắc của mình. Cũng chính do sự cạnh tranh giữa các Đảng mà lãnh đạo của các Đảng luôn chịu sự kiểm soát của các đảng viên, nhờ vậy ngăn chận được sự độc đoán và chuyên quyền ...</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 xml:space="preserve">Về khuyết điểm : trong các quốc gia theo chế độ đa đảng đối lập, đa nguyên chính trị, các đảng chính trị thường tranh giành quần chúng, chia rẽ quần chúng, kích thích sự thèm khát quyền lực của quần chúng, tạo thêm nhiều điều kiện để tham nhũng phát triển. Chế độ chính trị ở các nước này thường không ổn định, xã hội luôn tiềm ẩn những xung đột do sự tranh giành quyền lực của nhiều đảng phái khác nhau; tệ tham nhũng là căn bệnh trầm kha; trong cạnh tranh để đạt mục tiêu chính quyền nhà nước thì các đảng chính trị không từ một thủ đoạn nào, kể cả những thủ đoạn không văn minh: khủng bố, mua chuộc, hối lộ, tung nói tin xấu lẫn nhau…  </w:t>
            </w:r>
          </w:p>
          <w:p w:rsidR="00722324" w:rsidRPr="00401F9C" w:rsidRDefault="00722324" w:rsidP="00401F9C">
            <w:pPr>
              <w:spacing w:after="0"/>
              <w:ind w:firstLine="357"/>
              <w:jc w:val="both"/>
              <w:rPr>
                <w:rFonts w:ascii="Times New Roman" w:hAnsi="Times New Roman"/>
                <w:sz w:val="24"/>
                <w:szCs w:val="24"/>
              </w:rPr>
            </w:pPr>
            <w:r w:rsidRPr="00401F9C">
              <w:rPr>
                <w:rFonts w:ascii="Times New Roman" w:hAnsi="Times New Roman"/>
                <w:sz w:val="24"/>
                <w:szCs w:val="24"/>
              </w:rPr>
              <w:t>Hiện tượng đa nguyên, đa đảng trong nền dân chủ tư sản là xuất phát từ sự ra đời của nhiều đảng chính trị tư sản trong cuộc đấu tranh chống chế độ phong kiến. Ngay từ khi ra đời, dù có chung mục đích là lật đổ chế độ phong kiến, xây dựng chế độ TBCN nhưng các đảng tư sản đã có những mâu thuẫn nội bộ, phản ánh những mâu thuẫn về lợi ích giữa các giai tầng trong nội bộ giai cấp tư sản. Ngày nay, những mâu thuẫn cục bộ về lợi ích giữa các tập đoàn tư bản cũng những mâu thuẫn cơ bản với các giai cấp và các tầng lớp khác không những không mất đi mà còn tăng lên với cả các tầng lớp XH mới trưởng thành. Vì thế, mà các đảng khác nhau ấy vẫn tồn tại bên nhau, các đảng mới tiếp tục được thành lập, chúng đấu tranh giành giựt quyền lợi, lợi ích cá nhân</w:t>
            </w:r>
          </w:p>
          <w:p w:rsidR="00722324" w:rsidRPr="00401F9C" w:rsidRDefault="00722324" w:rsidP="00401F9C">
            <w:pPr>
              <w:spacing w:after="0"/>
              <w:ind w:firstLine="357"/>
              <w:jc w:val="both"/>
              <w:rPr>
                <w:rFonts w:ascii="Times New Roman" w:hAnsi="Times New Roman"/>
                <w:sz w:val="24"/>
                <w:szCs w:val="24"/>
              </w:rPr>
            </w:pPr>
            <w:r w:rsidRPr="00401F9C">
              <w:rPr>
                <w:rFonts w:ascii="Times New Roman" w:hAnsi="Times New Roman"/>
                <w:sz w:val="24"/>
                <w:szCs w:val="24"/>
              </w:rPr>
              <w:t xml:space="preserve">Chế độ đa nguyên về hình thức có vẻ rất dân chủ, các đảng đều có quyền tự do cạnh tranh luận, ứng cử và bầu cử ...để trở thành Đảng cầm quyền. Nhưng thực chất chỉ có những đảng lớn, có thế lực và có sự hậu thuẫn của các tập đoàn tư bản lớn, được pháp luật dành cho sự thuận lợi mới có khả năng thắng cử và trở thành đảng cầm quyền. Các đảng lớn thay thế nhau cầm quyền nhưng xét cho cùng dù là đảng nào trong giai cấp tư sản giành thắng lợi (cầm quyền) thì mục tiêu chính trị cũng là trước hết phục vụ giai cấp tư sản. Cho nên, về thực chất, “Đa nguyên chính trị tư sản” cũng là nhất nguyên chính trị của giai cấp tư sản mà thôi, các đảng cầm quyền tư sản luôn  </w:t>
            </w:r>
            <w:r w:rsidRPr="00401F9C">
              <w:rPr>
                <w:rFonts w:ascii="Times New Roman" w:hAnsi="Times New Roman"/>
                <w:sz w:val="24"/>
                <w:szCs w:val="24"/>
              </w:rPr>
              <w:lastRenderedPageBreak/>
              <w:t xml:space="preserve">tìm mọi cách che đậy thực chất của sự chuyên chính tư sản và họ cố gắng điều chỉnh phần nào quan hệ lợi ích giữa các giai cấp và tầng lớp để làm dịu bớt những mâu thuẫn của CNTB hiện đại bằng các chương trình phát triển KT-XH, các chính sách an sinh XH.... </w:t>
            </w:r>
          </w:p>
          <w:p w:rsidR="00722324" w:rsidRPr="00401F9C" w:rsidRDefault="00722324" w:rsidP="00401F9C">
            <w:pPr>
              <w:spacing w:after="0"/>
              <w:ind w:firstLine="360"/>
              <w:jc w:val="both"/>
              <w:rPr>
                <w:rFonts w:ascii="Times New Roman" w:hAnsi="Times New Roman"/>
                <w:b/>
                <w:sz w:val="24"/>
                <w:szCs w:val="24"/>
              </w:rPr>
            </w:pPr>
            <w:r w:rsidRPr="00401F9C">
              <w:rPr>
                <w:rFonts w:ascii="Times New Roman" w:hAnsi="Times New Roman"/>
                <w:b/>
                <w:sz w:val="24"/>
                <w:szCs w:val="24"/>
              </w:rPr>
              <w:t>2. Chế độ nhất nguyên trong các nước XHCN :</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 xml:space="preserve">Các nước XHCN đều theo chế độ nhất nguyên chính trị với một đảng cầm quyền duy nhất là Đảng Cộng sản. Chế độ nhất nguyên chính trị cũng có những ưu điểm, khuyết điểm riêng. </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Về ưu điểm : do là đảng duy nhất lãnh đạo chính trị, đường lối chủ trương của Đảng cầm quyền, lãnh đạo đất nước được nhà nước thể chế hóa, các tổ chức chính trị xã hội triển khai thực hiện tạo nên sự thống nhất trong việc đề ra và thực hiện các quyết sách chính trị, phát huy mọi sức mạnh, mọi nguồn lực phục vụ xã hội phù hợp với mục tiêu chính trị của Đảng cầm quyền và do không có tranh giành, đấu đá giữa các đảng chính trị nên dễ ổn định chính trị xã hội.</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Về hạn chế : các quốc gia theo chế độ nhất nguyên chính trị, đảng chính trị sau khi giành được chính quyền dễ có xu hướng quan liêu, xa rời nhân dân. Đây là căn bệnh phổ biến mà trước đây các Đảng cộng sản các nước thường mắc phải. Chế độ một đảng cầm quyền mà không thực hiện dân chủ đầy đủ, vi phạm dân chủ thì cũng tiềm ẩn nguy cơ, trở ngại. Đó là chủ quan duy ý chí và quan liêu trong xác định chủ trương, đường lối.. Đảng dễ áp đặt ý chí của mình vào nhà nước và xã hội, áp đặt không hợp lý người của đảng, không đủ các tiêu chuẩn vào các cơ quan nhà nước  và đoàn thể, tự đặt đảng lên trên nhà nước và pháp luật. Đảng bao biện, làm thay công việc nhà nước mà không chịu trách nhiệm pháp lý về các quyết định của mình. Người dân khó kiểm soát, giám sát được các cơ quan quyền lực và cán bộ trong hệ thống quyền lực. Đảng và nhà nước không bị thúc bách, tìm tòi, thực hiện các hình thức dân chủ linh hoạt, cởi mở trong khi vẫn đảm bảo nguyên tắc cơ bản của chế độ.</w:t>
            </w:r>
          </w:p>
          <w:p w:rsidR="00722324" w:rsidRPr="00401F9C" w:rsidRDefault="00722324" w:rsidP="00401F9C">
            <w:pPr>
              <w:spacing w:after="0"/>
              <w:ind w:firstLine="357"/>
              <w:jc w:val="both"/>
              <w:rPr>
                <w:rFonts w:ascii="Times New Roman" w:hAnsi="Times New Roman"/>
                <w:sz w:val="24"/>
                <w:szCs w:val="24"/>
              </w:rPr>
            </w:pPr>
            <w:r w:rsidRPr="00401F9C">
              <w:rPr>
                <w:rFonts w:ascii="Times New Roman" w:hAnsi="Times New Roman"/>
                <w:sz w:val="24"/>
                <w:szCs w:val="24"/>
              </w:rPr>
              <w:t>Các nước XHCN đều theo chế độ một Đảng nhất nguyên chính trị là do xuất phát từ điều kiện lịch sử. Từ khi phong trào cách mạng của giai cấp công nhân ra đời cho đến nay, thực tế cho thấy chưa có đảng cộng sản nào giành thắng lợi thông qua con đường nghị trường dù đã tranh thủ tối đa khả năng đó. Lịch sử đã chứng minh các đảng cộng sản giành chính quyền thắng lợi chỉ bằng bạo lực cách mạng và sau khi giành chính quyền thắng lợi sẽ thiết lập hệ thống chính trị trong đó Đảng công sản giữ vai trò duy nhất lãnh đạo xây dựng chế độ mới. Trong cuộc đấu tranh giành chính quyền cũng như trong xây dựng chế độ mới, không có một giai cấp nào, một lực lượng nào có thực lực, có tín nhiệm với nhân dân để có thể “đối trọng” với Đảng cộng sản</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 xml:space="preserve">Trong CNXH, Đảng cộng sản là người chịu hoàn toàn trách nhiệm về vận mệnh của quốc gia dân tộc, là người duy nhất lãnh đạo quần chúng cướp chính quyền từ giai cấp bóc lột, lãnh đạo hệ thống chính trị - xã hội. Lênin đã từng khẳng định rằng: Đảng Cộng sản là lực lượng duy nhất có thể “đủ sức lãnh đạo và tổ chức một chế độ mới, đủ sức làm thầy, làm người dẫn đường, làm lãnh tụ của tất cả những người lao động và những người bị bóc lột để giúp họ tổ chức đời sống của họ”. Hơn nữa, vai trò lãnh đạo của Đảng cộng sản ngày càng tăng lên theo sự nghiệp xây dựng CNXH: phải tập trung lãnh đạo thống nhất các quá trình phát triển XH, chống sự phá hoại của chủ nghĩa đế quốc và các thế lực phản động. Chỉ có  sự lãnh đạo duy nhất của Đảng cộng sản mới có thể ổn định chính trị, tập họp được sức mạnh của toàn dân để xây dựng CNXH. </w:t>
            </w:r>
            <w:r w:rsidRPr="00401F9C">
              <w:rPr>
                <w:rFonts w:ascii="Times New Roman" w:hAnsi="Times New Roman"/>
                <w:sz w:val="24"/>
                <w:szCs w:val="24"/>
              </w:rPr>
              <w:lastRenderedPageBreak/>
              <w:t>Nếu thực hiện đa nguyên chính trị, đa đảng đối lập thì chỉ có lợi cho các lực lượng chống phá cách mạng.</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 xml:space="preserve">Thực tế lịch sử cách mạng vô sản cho đến ngày nay đã chỉ ra rằng: </w:t>
            </w:r>
            <w:r w:rsidRPr="00401F9C">
              <w:rPr>
                <w:rFonts w:ascii="Times New Roman" w:hAnsi="Times New Roman"/>
                <w:i/>
                <w:sz w:val="24"/>
                <w:szCs w:val="24"/>
              </w:rPr>
              <w:t>Thứ nhất,</w:t>
            </w:r>
            <w:r w:rsidRPr="00401F9C">
              <w:rPr>
                <w:rFonts w:ascii="Times New Roman" w:hAnsi="Times New Roman"/>
                <w:sz w:val="24"/>
                <w:szCs w:val="24"/>
              </w:rPr>
              <w:t xml:space="preserve"> </w:t>
            </w:r>
            <w:r w:rsidRPr="00401F9C">
              <w:rPr>
                <w:rFonts w:ascii="Times New Roman" w:hAnsi="Times New Roman"/>
                <w:i/>
                <w:sz w:val="24"/>
                <w:szCs w:val="24"/>
              </w:rPr>
              <w:t>quyền duy nhất lãnh đạo cách mạng của một đảng cộng sản là do bản chất của giai cấp công nhân quy định.</w:t>
            </w:r>
            <w:r w:rsidRPr="00401F9C">
              <w:rPr>
                <w:rFonts w:ascii="Times New Roman" w:hAnsi="Times New Roman"/>
                <w:sz w:val="24"/>
                <w:szCs w:val="24"/>
              </w:rPr>
              <w:t xml:space="preserve"> Bởi, giai cấp công nhân là giai cấp cách mạng triệt để nhất, là lực lượng đại diện cho phương thức SX tiên tiến nhất của thời đại; mặt khác lợi ích của giai cấp công nhân tương đồng với lợi ích của các tầng lớp nhân dân lao động. Vì vậy, khi đấu tranh giải phóng cho mình, giai cấp công nhân cũng đồng thời giải phóng cho tất cả. Cho nên đội tiền phong của nó là Đảng cộng sản không chỉ đại diện cho quyền lực và lợi ích của giai cấp công nhân mà còn đại diện cho giai cấp nông dân, cho nhân dân lao động và cả dân tộc. Chính lẽ đó mà được nông dân và nhân dân lao động cả dân tộc xem là Đảng của mình mà không cần thành lập thêm Đảng nào khác. </w:t>
            </w:r>
            <w:r w:rsidRPr="00401F9C">
              <w:rPr>
                <w:rFonts w:ascii="Times New Roman" w:hAnsi="Times New Roman"/>
                <w:i/>
                <w:sz w:val="24"/>
                <w:szCs w:val="24"/>
              </w:rPr>
              <w:t>Thứ hai, sự nhất nguyên của một đảng cầm quyền là do thực tiễn cách mạng vô sản quy định</w:t>
            </w:r>
            <w:r w:rsidRPr="00401F9C">
              <w:rPr>
                <w:rFonts w:ascii="Times New Roman" w:hAnsi="Times New Roman"/>
                <w:sz w:val="24"/>
                <w:szCs w:val="24"/>
              </w:rPr>
              <w:t xml:space="preserve">. Các lực lượng gọi là “đối trọng” với Đảng CS, thực chất đều là những tổ chức chống phá sự nghiệp cách mạng của nhân dân. Cho nên lịch sử đã đặt trọng trách về vận mệnh của quốc gia dân tộc cho Đảng CS phải gánh lấy. </w:t>
            </w:r>
            <w:r w:rsidRPr="00401F9C">
              <w:rPr>
                <w:rFonts w:ascii="Times New Roman" w:hAnsi="Times New Roman"/>
                <w:i/>
                <w:sz w:val="24"/>
                <w:szCs w:val="24"/>
              </w:rPr>
              <w:t>Thứ ba, sự nhất nguyên của một Đảng CS cầm quyền còn là bài học xương máu của nhân dân.</w:t>
            </w:r>
            <w:r w:rsidRPr="00401F9C">
              <w:rPr>
                <w:rFonts w:ascii="Times New Roman" w:hAnsi="Times New Roman"/>
                <w:sz w:val="24"/>
                <w:szCs w:val="24"/>
              </w:rPr>
              <w:t xml:space="preserve"> Sự  thực hiện “đa nguyên” “đa đảng”, dân chủ theo kiểu tư sản ở Liên Xô và Đông âu vừa qua, là một bài học đắt giá đối với các nước XHCN, đã làm cho CNXH bị khủng hoảng và lâm vào thoái trào. Đồng thời, thực tế cũng chứng minh rằng, các nước thực hiện sự cải cách hay đổi mới thu được những thắng lợi căn bản và vững bước đi theo con đường CNXH đều đã kiên trì nguyên tắc: nhất nguyên chính trị, giữ vững và tăng cường sự lãnh đạo duy nhất, đúng đắn của Đảng CS đối với hệ thống chính trị và toàn XH. Cả hai (sự tổn thất và sự thành công trên) đều là bài học vô giá - về thế nào là tự do dân chủ - không chỉ đối với người cộng sản chân chính mà còn có ý nghĩa đối với nhân loại có tiến bộ. Vì vậy, nhất nguyên chính trị với một Đảng Cộng sản lãnh đạo là quy luật cơ bản của cách mạng XHCN.</w:t>
            </w:r>
          </w:p>
          <w:p w:rsidR="00722324" w:rsidRPr="00401F9C" w:rsidRDefault="00722324" w:rsidP="00401F9C">
            <w:pPr>
              <w:spacing w:after="0"/>
              <w:jc w:val="both"/>
              <w:rPr>
                <w:rFonts w:ascii="Times New Roman" w:hAnsi="Times New Roman"/>
                <w:b/>
                <w:sz w:val="24"/>
                <w:szCs w:val="24"/>
              </w:rPr>
            </w:pPr>
            <w:r w:rsidRPr="00401F9C">
              <w:rPr>
                <w:rFonts w:ascii="Times New Roman" w:hAnsi="Times New Roman"/>
                <w:b/>
                <w:sz w:val="24"/>
                <w:szCs w:val="24"/>
              </w:rPr>
              <w:t xml:space="preserve">III.  </w:t>
            </w:r>
            <w:r w:rsidRPr="00401F9C">
              <w:rPr>
                <w:rFonts w:ascii="Times New Roman" w:hAnsi="Times New Roman"/>
                <w:b/>
                <w:sz w:val="24"/>
                <w:szCs w:val="24"/>
                <w:u w:val="single"/>
              </w:rPr>
              <w:t>Đảng ta là lực lượng chính trị duy nhất lãnh đạo nhà nước và xã hội</w:t>
            </w:r>
            <w:r w:rsidRPr="00401F9C">
              <w:rPr>
                <w:rFonts w:ascii="Times New Roman" w:hAnsi="Times New Roman"/>
                <w:b/>
                <w:sz w:val="24"/>
                <w:szCs w:val="24"/>
              </w:rPr>
              <w:t>.</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Đảng Cộng sản VN là đảng của giai cấp công nhân và nhân dân lao động VN, lấy CN Mác-Lênin và tư tưởng HCM làm nền tảng và kim chỉ nam cho mọi hành động. Đảng CSVN vừa là thành viên, vừa là tổ chức lãnh đạo duy nhất của hệ thống chính trị nước ta. Trong công cuộc đổi mới, xây dựng CNXH ở nước ta, Đảng ta đã khẳng định: định hướng XHCN dứt khoát phải thực hiện chế độ một đảng, nhất nguyên chính trị, không chấp nhận đa Đảng, đa nguyên chính trị. Đây là một nguyên tắc nhất quán của Đảng ta.</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 xml:space="preserve">- Ngoài quy luật chung của các Đảng CS trong CNXH, </w:t>
            </w:r>
            <w:r w:rsidRPr="00401F9C">
              <w:rPr>
                <w:rFonts w:ascii="Times New Roman" w:hAnsi="Times New Roman"/>
                <w:b/>
                <w:i/>
                <w:sz w:val="24"/>
                <w:szCs w:val="24"/>
              </w:rPr>
              <w:t>sự duy nhất lãnh đạo của Đảng cộng sản VN đối với cả dân tộc còn do tính thực tế lịch sử của cách mạng VN quy định</w:t>
            </w:r>
            <w:r w:rsidRPr="00401F9C">
              <w:rPr>
                <w:rFonts w:ascii="Times New Roman" w:hAnsi="Times New Roman"/>
                <w:sz w:val="24"/>
                <w:szCs w:val="24"/>
              </w:rPr>
              <w:t xml:space="preserve">. Đảng cộng sản Việt Nam ra đời là một sự kiện trọng đại, đánh dấu một bước ngoặc, chấm dứt thời kỳ khủng hoảng về đường lối cứu nước trước những năm 1930 của các phong trào CM và thay vào đó là ngọn cờ cách mạng vô sản theo đường lối CN Mác-Lênin do Chủ tịch HCM truyền bá và sáng lập Đảng. Đó là con đường độc lập dân tộc gắn với CNXH. Đảng cộng sản VN là kết quả sàng lọc khách quan, đáp ứng yêu cầu của lịch sử khi mà không có một lực lượng chính trị nào đảm đương nổi. Từ khi bước lên vũ đài chính trị, Đảng ta đã gánh vác trách nhiệm lịch sử giao phó lãnh đạo cách mạng Việt Nam đi từ thắng lợi này đến thắng lợi khác. Nhân dân VN đã gắn bó máu thịt với Đảng suốt quá trình cách mạng của dân tộc hơn 70 năm </w:t>
            </w:r>
            <w:r w:rsidRPr="00401F9C">
              <w:rPr>
                <w:rFonts w:ascii="Times New Roman" w:hAnsi="Times New Roman"/>
                <w:sz w:val="24"/>
                <w:szCs w:val="24"/>
              </w:rPr>
              <w:lastRenderedPageBreak/>
              <w:t>qua. Dưới sự lãnh đạo của đảng, đất nước ta đã độc lập, thống nhất, chủ quyền quốc gia dân tộc được thực hiện và đang tiến hành công cuộc đổi mới phương thức đi lên CNXH. Lịch sử từ cách mạng tháng 8/1945, kháng chiến chống Pháp và chống Mỹ đến công cuộc xây dựng và bảo vệ đất nước ngày nay đã chứng minh: không thể có và cũng không cần phải có một lực lượng chính trị nào khác có thể “đối trọng” với Đảng ta. Hơn nữa nhân dân ta cũng không chấp nhận sự lãnh đạo của bất kỳ ai khác ngoài Đảng ta, mà cũng không cho phép một lực lượng chính trị nào có thể “đối lập” với Đảng cộng sản VN. Như Bác Hồ đã khẳng định “Đảng ta là đảng chỉ có một điều là phục vụ tổ quốc, phục vụ nhân dân, phục vụ CNXH và CNCS. Ngoài ra không còn có lợi ích nào khác”. Bài học kinh nghiệm quốc tế: sự sụp đổ của chế độ XHCN ở Liên Xô và Đông Âu, cho thấy: nếu ta chấp nhận “đa nguyên, đa Đảng” thực chất là mở đường cho sự ra đời và tồn tại của các đảng phái phản động trong và ngoài nước có điều kiện trỗi dậy một cách hợp pháp chống phá sự nghiệp cách mạng, đi ngược lại lợi ích của nhân dân lao động và của toàn dân tộc, làm cho tình hình trổ nên rối loạn, Đảng cộng sản cầm quyền bị bao vây bởi nhiều Đảng chính trị và lực lượng chống đối có sự hậu thuẫn của phương Tây nên việc mất chính quyền là điều không thể tránh khỏi. Vì vậy, không lẽ gì nhân dân ta chiến đấu thống nhất đất nước đi lên CNXH nay lại chấp nhận cho những lực lượng phản động, thế lực thù địch trong và ngoài để xoá bỏ mọi thành quả cách mạng, nắm quyền thống trị buộc nhân dân ta trở lại kiếp sống nô lệ lầm than.</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 xml:space="preserve">- </w:t>
            </w:r>
            <w:r w:rsidRPr="00401F9C">
              <w:rPr>
                <w:rFonts w:ascii="Times New Roman" w:hAnsi="Times New Roman"/>
                <w:b/>
                <w:i/>
                <w:sz w:val="24"/>
                <w:szCs w:val="24"/>
              </w:rPr>
              <w:t>Sự duy nhất lãnh đạo của Đảng cộng sản VN là nhằm đảm bảo sự thống nhất giữa chính trị và kinh tế</w:t>
            </w:r>
            <w:r w:rsidRPr="00401F9C">
              <w:rPr>
                <w:rFonts w:ascii="Times New Roman" w:hAnsi="Times New Roman"/>
                <w:i/>
                <w:sz w:val="24"/>
                <w:szCs w:val="24"/>
              </w:rPr>
              <w:t>.</w:t>
            </w:r>
            <w:r w:rsidRPr="00401F9C">
              <w:rPr>
                <w:rFonts w:ascii="Times New Roman" w:hAnsi="Times New Roman"/>
                <w:sz w:val="24"/>
                <w:szCs w:val="24"/>
              </w:rPr>
              <w:t xml:space="preserve"> Nền kinh tế nước ta nhiều thành phần nhưng không phát triển một cách tự phát mà tất cả vận hành theo cơ chế thị trường định hướng XHCN. Từng thành phần kinh tế là một bộ phận của một chỉnh thể kinh tế - xã hội XHCN. Trong đó, kinh tế Nhà nước và kinh tế hợp tác xã hợp thành nền tảng của toàn bộ nền kinh tế quốc dân, thống nhất trong đó kinh tế Nhà nước, với bộ phận trọng yếu là doanh nghiệp Nhà nước giữ vai trò chủ đạo. Thích ứng với chỉnh thể kinh tế là một thể chế chính trị - xã hội XHCN thống nhất với quyền làm chủ của các tầng lớp nhân dân trong khối đại đoàn kết toàn dân, mà nồng cốt là khối liên minh giữa giai cấp công nhân với giai cấp nông dân và đội ngũ trí thức do giai cấp công nhân lãnh đạo thông qua đội tiền phong của nó là Đảng cộng sản VN. Đây không chỉ phù hợp với thực tế của đất nước mà còn là sự thể hiện đúng đắn mối quan hệ phổ biến giữa chính trị và kinh tế, giữa cơ sở hạ tầng và kiến trúc thượng tầng.</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i/>
                <w:sz w:val="24"/>
                <w:szCs w:val="24"/>
              </w:rPr>
              <w:t xml:space="preserve">- </w:t>
            </w:r>
            <w:r w:rsidRPr="00401F9C">
              <w:rPr>
                <w:rFonts w:ascii="Times New Roman" w:hAnsi="Times New Roman"/>
                <w:b/>
                <w:i/>
                <w:sz w:val="24"/>
                <w:szCs w:val="24"/>
              </w:rPr>
              <w:t>Sự duy nhất lãnh đạo của Đảng cộng sản VN là nhằm đảm bảo nền chuyên chính của giai cấp công nhân với toàn xã hội</w:t>
            </w:r>
            <w:r w:rsidRPr="00401F9C">
              <w:rPr>
                <w:rFonts w:ascii="Times New Roman" w:hAnsi="Times New Roman"/>
                <w:i/>
                <w:sz w:val="24"/>
                <w:szCs w:val="24"/>
              </w:rPr>
              <w:t>.</w:t>
            </w:r>
            <w:r w:rsidRPr="00401F9C">
              <w:rPr>
                <w:rFonts w:ascii="Times New Roman" w:hAnsi="Times New Roman"/>
                <w:sz w:val="24"/>
                <w:szCs w:val="24"/>
              </w:rPr>
              <w:t xml:space="preserve"> Nền chính trị nào cũng là sự chuyên chính của một giai cấp với sự lãnh đạo bởi đội tiên phong của giai cấp đó để thống trị toàn XH. Sự lãnh đạo của Đảng cộng sản VN là thực hiện sự chuyên chính của giai cấp công nhân và nhân dân lao động đối với bất cứ ai chống lại lợi ích của giai cấp công nhân, nhân dân lao động, dân tộc VN và con đường của nhân dân ta đã được lựa chọn; đồng thời, cũng là điều kiện tiên quyết để đảm bảo toàn bộ quyền lực nhà nước ta thực sự là của nhân dân. Nếu thực hiện “đa nguyên chính trị” “đa đảng đối lập”, thì điều này không những trái với quy định của lịch sử cách mạng VN, mà còn tổn hại đến lợi ích nhân dân lao động và tiền đồ của dân tộc. Nếu tồn tại đảng đối lập với Đảng ta thì đó là đảng gì? của ai? đem lại lợi ích cho giai cấp nào? Chắc rằng chúng ta đều đã rõ!</w:t>
            </w:r>
          </w:p>
          <w:p w:rsidR="005C6A5E" w:rsidRPr="00401F9C" w:rsidRDefault="005C6A5E" w:rsidP="00401F9C">
            <w:pPr>
              <w:pStyle w:val="ListParagraph"/>
              <w:tabs>
                <w:tab w:val="left" w:pos="426"/>
              </w:tabs>
              <w:spacing w:after="0" w:line="312" w:lineRule="auto"/>
              <w:ind w:left="0"/>
              <w:jc w:val="both"/>
              <w:rPr>
                <w:rFonts w:ascii="Times New Roman" w:hAnsi="Times New Roman"/>
                <w:b/>
                <w:sz w:val="24"/>
                <w:szCs w:val="24"/>
                <w:u w:val="single"/>
              </w:rPr>
            </w:pPr>
            <w:r w:rsidRPr="00401F9C">
              <w:rPr>
                <w:rFonts w:ascii="Times New Roman" w:hAnsi="Times New Roman"/>
                <w:b/>
                <w:sz w:val="24"/>
                <w:szCs w:val="24"/>
                <w:u w:val="single"/>
              </w:rPr>
              <w:t>Liên hệ thực tiễn:</w:t>
            </w:r>
          </w:p>
          <w:p w:rsidR="005C6A5E" w:rsidRPr="00401F9C" w:rsidRDefault="005C6A5E" w:rsidP="00401F9C">
            <w:pPr>
              <w:pStyle w:val="NormalWeb"/>
              <w:tabs>
                <w:tab w:val="left" w:pos="426"/>
              </w:tabs>
              <w:spacing w:before="0" w:beforeAutospacing="0" w:after="0" w:afterAutospacing="0" w:line="312" w:lineRule="auto"/>
              <w:jc w:val="both"/>
            </w:pPr>
            <w:r w:rsidRPr="00401F9C">
              <w:lastRenderedPageBreak/>
              <w:t xml:space="preserve">              Trải qua 85 năm phấn đấu, xây dựng và trưởng thành, Đảng đã lãnh đạo, tổ chức và phát huy sức mạnh to lớn của toàn Đảng, toàn dân, toàn quân, giành được nhiều thắng lợi vĩ đại trong sự nghiệp cách mạng. Cương lĩnh bổ sung, phát triển năm 2011 đã chỉ ra 8 đặc trưng, 8 phương hướng và 8 mối quan hệ để khẳng định vai trò lãnh đạo của Đảng đối với CMVN hiện nay.</w:t>
            </w:r>
          </w:p>
          <w:p w:rsidR="005C6A5E" w:rsidRPr="00401F9C" w:rsidRDefault="005C6A5E" w:rsidP="00401F9C">
            <w:pPr>
              <w:tabs>
                <w:tab w:val="left" w:pos="426"/>
              </w:tabs>
              <w:spacing w:after="0" w:line="312" w:lineRule="auto"/>
              <w:ind w:firstLine="720"/>
              <w:jc w:val="both"/>
              <w:rPr>
                <w:rFonts w:ascii="Times New Roman" w:eastAsia="Times New Roman" w:hAnsi="Times New Roman"/>
                <w:bCs/>
                <w:sz w:val="24"/>
                <w:szCs w:val="24"/>
              </w:rPr>
            </w:pPr>
            <w:r w:rsidRPr="00401F9C">
              <w:rPr>
                <w:rFonts w:ascii="Times New Roman" w:eastAsia="Times New Roman" w:hAnsi="Times New Roman"/>
                <w:bCs/>
                <w:sz w:val="24"/>
                <w:szCs w:val="24"/>
              </w:rPr>
              <w:t>Với đường lỗi đề ra, Đảng đã lãnh đạo nhân dân ta đạt được nhiều thành tựu to lớn: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Chính trị - xã hội ổn định; quốc phòng, an ninh được tăng cường. Văn hóa - xã hội có bước phát triển; bộ mặt đất nước và đời sống của nhân dân có nhiều thay đổi. Dân chủ xã hội chủ nghĩa được phát huy và ngày càng mở rộng. Đại đoàn kết toàn dân tộc được củng cố và tăng cường. Công tác xây dựng Đảng, xây dựng Nhà nước pháp quyền và cả hệ thống chính trị được đẩy mạnh. Sức mạnh về mọi mặt của đất nước được nâng lên; độc lập, chủ quyền, thống nhất, toàn vẹn lãnh thổ và chế độ xã hội chủ nghĩa được giữ vững. Quan hệ đối ngoại ngày càng mở rộng và đi vào chiều sâu; vị thế và uy tín của Việt Nam trên trường quốc tế được nâng cao.</w:t>
            </w:r>
          </w:p>
          <w:p w:rsidR="00722324" w:rsidRPr="00401F9C" w:rsidRDefault="005C6A5E" w:rsidP="00401F9C">
            <w:pPr>
              <w:pStyle w:val="ListParagraph"/>
              <w:spacing w:after="0"/>
              <w:ind w:left="0"/>
              <w:contextualSpacing w:val="0"/>
              <w:jc w:val="both"/>
              <w:rPr>
                <w:rFonts w:ascii="Times New Roman" w:hAnsi="Times New Roman"/>
                <w:sz w:val="24"/>
                <w:szCs w:val="24"/>
              </w:rPr>
            </w:pPr>
            <w:r w:rsidRPr="00401F9C">
              <w:rPr>
                <w:rFonts w:ascii="Times New Roman" w:eastAsia="Times New Roman" w:hAnsi="Times New Roman"/>
                <w:bCs/>
                <w:sz w:val="24"/>
                <w:szCs w:val="24"/>
              </w:rPr>
              <w:t xml:space="preserve">Những thành tựu đó </w:t>
            </w:r>
            <w:r w:rsidRPr="00401F9C">
              <w:rPr>
                <w:rFonts w:ascii="Times New Roman" w:eastAsia="Times New Roman" w:hAnsi="Times New Roman"/>
                <w:bCs/>
                <w:i/>
                <w:iCs/>
                <w:sz w:val="24"/>
                <w:szCs w:val="24"/>
              </w:rPr>
              <w:t>tạo tiền đề quan trọng</w:t>
            </w:r>
            <w:r w:rsidRPr="00401F9C">
              <w:rPr>
                <w:rFonts w:ascii="Times New Roman" w:eastAsia="Times New Roman" w:hAnsi="Times New Roman"/>
                <w:bCs/>
                <w:sz w:val="24"/>
                <w:szCs w:val="24"/>
              </w:rPr>
              <w:t xml:space="preserve"> để nước ta tiếp tục đổi mới và phát triển mạnh mẽ trong những năm tới; khẳng định đường lối lãnh đạo của Đảng là đúng đắn, sáng tạo; con đường đi lên CNXH của nước ta là </w:t>
            </w:r>
            <w:r w:rsidRPr="00401F9C">
              <w:rPr>
                <w:rFonts w:ascii="Times New Roman" w:eastAsia="Times New Roman" w:hAnsi="Times New Roman"/>
                <w:bCs/>
                <w:i/>
                <w:iCs/>
                <w:sz w:val="24"/>
                <w:szCs w:val="24"/>
              </w:rPr>
              <w:t>phù hợp với thực tiễn của Việt Nam và xu thế phát triển của lịch sử</w:t>
            </w:r>
            <w:r w:rsidRPr="00401F9C">
              <w:rPr>
                <w:rFonts w:ascii="Times New Roman" w:eastAsia="Times New Roman" w:hAnsi="Times New Roman"/>
                <w:bCs/>
                <w:sz w:val="24"/>
                <w:szCs w:val="24"/>
              </w:rPr>
              <w:t>.</w:t>
            </w:r>
          </w:p>
        </w:tc>
      </w:tr>
      <w:tr w:rsidR="008F5C4D" w:rsidRPr="00401F9C" w:rsidTr="00401F9C">
        <w:tc>
          <w:tcPr>
            <w:tcW w:w="2268" w:type="dxa"/>
          </w:tcPr>
          <w:p w:rsidR="008F5C4D" w:rsidRPr="00401F9C" w:rsidRDefault="008F5C4D" w:rsidP="00401F9C">
            <w:pPr>
              <w:pStyle w:val="ListParagraph"/>
              <w:spacing w:after="0"/>
              <w:ind w:left="0"/>
              <w:contextualSpacing w:val="0"/>
              <w:jc w:val="both"/>
              <w:rPr>
                <w:rFonts w:ascii="Times New Roman" w:hAnsi="Times New Roman"/>
                <w:b/>
                <w:sz w:val="24"/>
                <w:szCs w:val="24"/>
              </w:rPr>
            </w:pPr>
            <w:r w:rsidRPr="00401F9C">
              <w:rPr>
                <w:rFonts w:ascii="Times New Roman" w:hAnsi="Times New Roman"/>
                <w:b/>
                <w:sz w:val="24"/>
                <w:szCs w:val="24"/>
              </w:rPr>
              <w:lastRenderedPageBreak/>
              <w:t>Câu 2:</w:t>
            </w:r>
            <w:r w:rsidRPr="00401F9C">
              <w:rPr>
                <w:rFonts w:ascii="Times New Roman" w:hAnsi="Times New Roman"/>
                <w:sz w:val="24"/>
                <w:szCs w:val="24"/>
              </w:rPr>
              <w:t xml:space="preserve"> Đảng lãnh đạo đường lối cách mạng dân tộc dân chủ nhân dân ở Việt Nam (1930-1975)? Lấy một số sự kiện tiêu biểu trong lịch sử Đảng để chứng minh?</w:t>
            </w:r>
          </w:p>
        </w:tc>
        <w:tc>
          <w:tcPr>
            <w:tcW w:w="8532" w:type="dxa"/>
          </w:tcPr>
          <w:p w:rsidR="005C6A5E" w:rsidRPr="00401F9C" w:rsidRDefault="00795661"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Giai đoạn 1930-1945</w:t>
            </w:r>
          </w:p>
          <w:p w:rsidR="00795661" w:rsidRPr="00401F9C" w:rsidRDefault="005C6A5E" w:rsidP="00401F9C">
            <w:pPr>
              <w:pStyle w:val="NormalWeb"/>
              <w:shd w:val="clear" w:color="auto" w:fill="FFFFFF"/>
              <w:spacing w:before="0" w:beforeAutospacing="0" w:after="0" w:afterAutospacing="0" w:line="432" w:lineRule="auto"/>
              <w:rPr>
                <w:color w:val="333333"/>
              </w:rPr>
            </w:pPr>
            <w:r w:rsidRPr="00401F9C">
              <w:t> </w:t>
            </w:r>
            <w:r w:rsidR="00795661" w:rsidRPr="00401F9C">
              <w:rPr>
                <w:color w:val="333333"/>
              </w:rPr>
              <w:t xml:space="preserve">Tại Hội nghị hợp nhất các tổ chức cộng sản thành lập một chính đảng duy nhất của Việt Nam - Đảng Cộng sản Việt Nam tại Cửu Long - Hương Cảng (Trung Quốc) được tiến hành trong thời gian từ ngày 6-1-1930 đến ngày 7-2-1930 (sau này tại Đại hội đại biểu toàn quốc lần thứ III của Đảng ngày 10-9-1960 quyết nghị "từ nay trở đi sẽ lấy ngày 3 tháng 2 dương lịch mỗi năm làm ngày kỷ niệm thành lập Đảng". </w:t>
            </w:r>
          </w:p>
          <w:p w:rsidR="00795661" w:rsidRPr="00401F9C" w:rsidRDefault="00795661" w:rsidP="00401F9C">
            <w:pPr>
              <w:pStyle w:val="NormalWeb"/>
              <w:shd w:val="clear" w:color="auto" w:fill="FFFFFF"/>
              <w:spacing w:before="0" w:beforeAutospacing="0" w:after="0" w:afterAutospacing="0" w:line="432" w:lineRule="auto"/>
              <w:rPr>
                <w:color w:val="333333"/>
              </w:rPr>
            </w:pPr>
            <w:r w:rsidRPr="00401F9C">
              <w:rPr>
                <w:color w:val="333333"/>
              </w:rPr>
              <w:t>Những nội dung cơ bản của Cương lĩnh chính trị đầu tiên của Đảng được Hội nghị thống nhất thông qua là:  </w:t>
            </w:r>
          </w:p>
          <w:p w:rsidR="00795661" w:rsidRPr="00401F9C" w:rsidRDefault="00795661" w:rsidP="00401F9C">
            <w:pPr>
              <w:pStyle w:val="NormalWeb"/>
              <w:shd w:val="clear" w:color="auto" w:fill="FFFFFF"/>
              <w:spacing w:before="0" w:beforeAutospacing="0" w:after="0" w:afterAutospacing="0" w:line="432" w:lineRule="auto"/>
              <w:rPr>
                <w:color w:val="333333"/>
              </w:rPr>
            </w:pPr>
            <w:r w:rsidRPr="00401F9C">
              <w:rPr>
                <w:color w:val="333333"/>
              </w:rPr>
              <w:t xml:space="preserve">1- Khẳng định phươnghướng chiến lược của cách mạng Việt Nam. Đó là: "chủ trương làm tư sản dân quyền cách mạng và thổ địa cách mạng để đi tới xã hội cộng sản".(Sau này gọi là cách mạng dân tộc dân chủ và cách mạng xã hội chủ nghĩa). Tính chất giai đoạn và lý luận cách mạng không ngừng đã được thể hiện trong Cương lĩnh đầu tiên của Đảng: cách mạng tư sản dân quyền là thời kỳ dự bị để tiên lên cách mạng xã hội chủ nghĩa. Đây là con đường cứu nước mới, khác với những chủ trương, những con </w:t>
            </w:r>
            <w:r w:rsidRPr="00401F9C">
              <w:rPr>
                <w:color w:val="333333"/>
              </w:rPr>
              <w:lastRenderedPageBreak/>
              <w:t>đường cứu nước của những nhà yêu nước đương thời đã đi vào bê tắc và thất bại. Như vậy, ngay từ đầu Đảng ta đã tiếp thu và vận dụng sáng tạo lý luận MÁC-LÊNIN vào hoàn cảnh cụ thể của đất nước. Đường lối cơ bản của cách mạng Việt Nam được phản ánh trong Cương lĩnh đã thiện được tư tưởng độc lập dân tộc gắn liền với chủ nghiã xã hội. Việc xác định đúng đắn phương hướng, con đường của cách mạng Việt Nam ngay từ đầu có ý nghĩa hết sức quan trọng. Đó là ngọn cờ tập hợp lực lượng cách mạng, là cơ sở để giải quyết đứng đắn các vấn đề cơ bản của cách mạng việt Nam. </w:t>
            </w:r>
          </w:p>
          <w:p w:rsidR="00795661" w:rsidRPr="00401F9C" w:rsidRDefault="00795661" w:rsidP="00401F9C">
            <w:pPr>
              <w:pStyle w:val="NormalWeb"/>
              <w:shd w:val="clear" w:color="auto" w:fill="FFFFFF"/>
              <w:spacing w:before="0" w:beforeAutospacing="0" w:after="0" w:afterAutospacing="0" w:line="432" w:lineRule="auto"/>
              <w:rPr>
                <w:color w:val="333333"/>
              </w:rPr>
            </w:pPr>
            <w:r w:rsidRPr="00401F9C">
              <w:rPr>
                <w:color w:val="333333"/>
              </w:rPr>
              <w:t>2- Nhiệm vụ, mục tiêu cơ bản của cách mạng Việt Nam, Cương lĩnh chỉ rõ: ''Đánh đố đế quốc chủ nghĩa và bọn phong kiến. Làm cho nước Nam được hoàn toàn độc lập". Tức là nhiệm vụ của cách mạng tư sản dân quyền (sau này gọi là cách mạng dân tộc dân chủ nhân dân) là chống đế quốc giành độc lập cho dân tộc và chống phong kiến để giành ruộng đất cho dân cày. Trong đó nhiệm vụ chống đế quốc, giải phóng dân tộc là nhiệm vụ được đặt lên hàng đầu. </w:t>
            </w:r>
          </w:p>
          <w:p w:rsidR="00795661" w:rsidRPr="00401F9C" w:rsidRDefault="00795661" w:rsidP="00401F9C">
            <w:pPr>
              <w:pStyle w:val="NormalWeb"/>
              <w:shd w:val="clear" w:color="auto" w:fill="FFFFFF"/>
              <w:spacing w:before="0" w:beforeAutospacing="0" w:after="0" w:afterAutospacing="0" w:line="432" w:lineRule="auto"/>
              <w:rPr>
                <w:color w:val="333333"/>
              </w:rPr>
            </w:pPr>
            <w:r w:rsidRPr="00401F9C">
              <w:rPr>
                <w:color w:val="333333"/>
              </w:rPr>
              <w:t>Xuất phát từ đặc điếm của chế độ thuộc địa nửa phong kiến, đây là hai nhiệm vụ cơ bản của cách mạng Việt Nam. Sự kết hợp hai nhiệm vụ chống đế quốc và chống phong kiến đã khẳng định tính toàn diện, triệt để của đường lối cách mạng Việt Nam. Những nhiệm vụ đó là biểu hiện sinh động của việc kết hợp giải phóng dân tộc, giải phóng giai cấp, giải phóng xã hội và giải phóng con người trong đường lối của Đảng Cộng sản Việt Nam và lãnh tụ Nguyễn Ái Quốc.</w:t>
            </w:r>
          </w:p>
          <w:p w:rsidR="00795661" w:rsidRPr="00401F9C" w:rsidRDefault="00795661" w:rsidP="00401F9C">
            <w:pPr>
              <w:pStyle w:val="NormalWeb"/>
              <w:shd w:val="clear" w:color="auto" w:fill="FFFFFF"/>
              <w:spacing w:before="0" w:beforeAutospacing="0" w:after="0" w:afterAutospacing="0" w:line="432" w:lineRule="auto"/>
              <w:rPr>
                <w:color w:val="333333"/>
              </w:rPr>
            </w:pPr>
            <w:r w:rsidRPr="00401F9C">
              <w:rPr>
                <w:color w:val="333333"/>
              </w:rPr>
              <w:t>3- Về lực lượng của cách mạng Việt Nam, phải đoàn kết công nhân, nông dân-đây là lực lượng cơ bản trong đó giai cấp công nhân lãnh đạo; đồng thời Cương lĩnh nêu rõ: "Đảng phải hết sức liên lạc với tiểu tư sản, trí thức, trung nông, Thanh niên, Tân Việt, v.v. đế kéo họ đi vào phe vô sản giai cấp. Còn đối với bọn phú nông, trung, tiểu địa chủ và tư bản An Nam mà chưa rõ mặt phản cách mạng thì phải lợi dụng, ít lâu mới làm cho họ đứng trung lập''. Đây là tư tưởng tập hợp lực lượng cách mạng trên cơ sở đánh giá thái độ các giai cấp phù hợp với đặc điểm xã hội Việt Nam.  </w:t>
            </w:r>
          </w:p>
          <w:p w:rsidR="00795661" w:rsidRPr="00401F9C" w:rsidRDefault="00795661" w:rsidP="00401F9C">
            <w:pPr>
              <w:pStyle w:val="NormalWeb"/>
              <w:shd w:val="clear" w:color="auto" w:fill="FFFFFF"/>
              <w:spacing w:before="0" w:beforeAutospacing="0" w:after="0" w:afterAutospacing="0" w:line="432" w:lineRule="auto"/>
              <w:rPr>
                <w:color w:val="333333"/>
              </w:rPr>
            </w:pPr>
            <w:r w:rsidRPr="00401F9C">
              <w:rPr>
                <w:color w:val="333333"/>
              </w:rPr>
              <w:t xml:space="preserve">4- Về phương pháp cách mạng Việt Nam, Cương lĩnh đã khẳng định: phương pháp cách mạng cơ bản của Việt Nam là dùng sức mạnh tổng hợp của quần chúng nhân dân để đánh đổ đế quốc phong kiến, đó là bạo lực cách mạng. Phương pháp bạo lực cách </w:t>
            </w:r>
            <w:r w:rsidRPr="00401F9C">
              <w:rPr>
                <w:color w:val="333333"/>
              </w:rPr>
              <w:lastRenderedPageBreak/>
              <w:t>mạng được nêu lên với những biểu hiện cụ thể: đánh đổ đế quốc chủ nghĩa Pháp và bọn phong kiến, đánh đổ các đảng phản cách mạng như Đảng Lập hiến, đánh trúc bọn đại địa chủ và phong kiến. Chính sự thất bại của khuynh hướng cải lương hoà bình ở Việt Nam những năm đầu thế kỷ XX đã cho thấy cách mạng muốn giành thắng lợi, không có con đường nào khác là phải sử dụng bạo lực cách mạng. Việc nêu lên phương pháp cách mạng bạo lực trong sự nghiệp cách mạng của nhân dân ta đã thể hiện sự thấm nhuần và tiếp thu tư tưởng cách mạng bạo lực của chủ nghĩa MÁC-LÊNIN. </w:t>
            </w:r>
          </w:p>
          <w:p w:rsidR="00795661" w:rsidRPr="00401F9C" w:rsidRDefault="00795661" w:rsidP="00401F9C">
            <w:pPr>
              <w:pStyle w:val="NormalWeb"/>
              <w:shd w:val="clear" w:color="auto" w:fill="FFFFFF"/>
              <w:spacing w:before="0" w:beforeAutospacing="0" w:after="0" w:afterAutospacing="0" w:line="432" w:lineRule="auto"/>
              <w:rPr>
                <w:color w:val="333333"/>
              </w:rPr>
            </w:pPr>
            <w:r w:rsidRPr="00401F9C">
              <w:rPr>
                <w:color w:val="333333"/>
              </w:rPr>
              <w:t>5- Xác định vai trò của Đảng Cộng sản Việt Nam là đội tiên phong của giai cấp công nhân, phải thu phục và lãnh đạo được dân chúng. </w:t>
            </w:r>
          </w:p>
          <w:p w:rsidR="00795661" w:rsidRPr="00401F9C" w:rsidRDefault="00795661" w:rsidP="00401F9C">
            <w:pPr>
              <w:pStyle w:val="NormalWeb"/>
              <w:shd w:val="clear" w:color="auto" w:fill="FFFFFF"/>
              <w:spacing w:before="0" w:beforeAutospacing="0" w:after="0" w:afterAutospacing="0" w:line="432" w:lineRule="auto"/>
              <w:rPr>
                <w:color w:val="333333"/>
              </w:rPr>
            </w:pPr>
            <w:r w:rsidRPr="00401F9C">
              <w:rPr>
                <w:color w:val="333333"/>
              </w:rPr>
              <w:t>Để thực hiện thành công sự nghiệp cách mạng, Cương lĩnh đã khẳng định vai trò quyết định của Đảng: Đảng là đội tiên phong của vô sản giai cấp. Để lám tròn sứ mệnh lịch sử là nhân tố tiên phong quyết đinh thắng lơi của cách mạng Việt Nam, Đảng phải: "thu phục cho được đại bộ phận giai cấp mình, phải làm cho giai cấp mình lãnh đạo được dân chúng". Khẳng định bản chất giai cấp của Đảng, vai trò lãnh đạo của giai cấp công nhân và chiến lược đại đoàn kết dân tộc trên cơ sở liên minh công - nông là những vấn đế then chốt bảo đảm cho Đảng ta trở thành nhân tố duy nhất lãnh đạo cách mạng Việt Nam. Cương lĩnh cũng nêu lên sự gắn bó, quan hệ máu thịt giữa Đảng với quần chúng. Đây là điều kiện tạo cho Đảng có nguồn súc mạnh vĩ đại và trở thành lãnh tụ chính trị cho cả dân tộc. Sự lãnh đạo của.Đảng là yếu tố quyết định nhất cho thắng lợi của cách mạng Việt Nam. </w:t>
            </w:r>
          </w:p>
          <w:p w:rsidR="00795661" w:rsidRPr="00401F9C" w:rsidRDefault="00795661" w:rsidP="00401F9C">
            <w:pPr>
              <w:pStyle w:val="NormalWeb"/>
              <w:shd w:val="clear" w:color="auto" w:fill="FFFFFF"/>
              <w:spacing w:before="0" w:beforeAutospacing="0" w:after="0" w:afterAutospacing="0" w:line="432" w:lineRule="auto"/>
              <w:rPr>
                <w:color w:val="333333"/>
              </w:rPr>
            </w:pPr>
            <w:r w:rsidRPr="00401F9C">
              <w:rPr>
                <w:color w:val="333333"/>
              </w:rPr>
              <w:t>6- Phát huy tinh thần tự lực tự cường, đồng thời tranh thủ sự đoàn kết, ủng hộ của các dân tộc bị áp bức và giai cấp vô sản thế giới, nhất là giai cấp vô sản Pháp.</w:t>
            </w:r>
          </w:p>
          <w:p w:rsidR="00795661" w:rsidRPr="00401F9C" w:rsidRDefault="00795661" w:rsidP="00401F9C">
            <w:pPr>
              <w:pStyle w:val="NormalWeb"/>
              <w:shd w:val="clear" w:color="auto" w:fill="FFFFFF"/>
              <w:spacing w:before="0" w:beforeAutospacing="0" w:after="0" w:afterAutospacing="0" w:line="432" w:lineRule="auto"/>
              <w:rPr>
                <w:color w:val="333333"/>
              </w:rPr>
            </w:pPr>
            <w:r w:rsidRPr="00401F9C">
              <w:rPr>
                <w:color w:val="333333"/>
              </w:rPr>
              <w:t>7- Xây dựng Đảng cách mạng vững mạnh, kêu gọi mọi người ủng hộ và gia nhập Đảng, phải có tổ chức chặt chẽ. </w:t>
            </w:r>
          </w:p>
          <w:p w:rsidR="005C6A5E" w:rsidRPr="00401F9C" w:rsidRDefault="00795661" w:rsidP="00401F9C">
            <w:pPr>
              <w:spacing w:after="0" w:line="240" w:lineRule="auto"/>
              <w:jc w:val="both"/>
              <w:rPr>
                <w:rFonts w:ascii="Times New Roman" w:hAnsi="Times New Roman"/>
                <w:sz w:val="24"/>
                <w:szCs w:val="24"/>
              </w:rPr>
            </w:pPr>
            <w:r w:rsidRPr="00401F9C">
              <w:rPr>
                <w:rFonts w:ascii="Times New Roman" w:hAnsi="Times New Roman"/>
                <w:color w:val="333333"/>
                <w:sz w:val="24"/>
                <w:szCs w:val="24"/>
              </w:rPr>
              <w:t>Lần đầu tiên cách mạng Việt Nam có một bản cương lĩnh chính trị phản ánh được quy luật khách quan của xã hội Việt Nam, đáp ứng những nhu cầu cơ bản và cấp bách của xã hội Việt Nam, phù hợp với xu thế của thời đại. Chủ tịch Hồ Chí Minh đã khẳng định: "Cương lĩnh ấy rất phù hợp với nguyện vọng thiết tha của đại đa số nhân dân ta... Vì vậy, Đảng đã đoàn kết được những lực lượng cách mạng to lớn chung quanh giai cấp mình. Còn các đảng phái của các giai cấp khác thì hoặc bị phá sản, hoặc bị cô lập. Do đó, quyền lãnh đạo của Đảng ta - Đảng của giai cấp công nhân - không ngừng củng cố và tăng cường".</w:t>
            </w:r>
          </w:p>
          <w:p w:rsidR="005C6A5E" w:rsidRPr="00401F9C" w:rsidRDefault="00795661" w:rsidP="00401F9C">
            <w:pPr>
              <w:spacing w:after="0" w:line="240" w:lineRule="auto"/>
              <w:jc w:val="both"/>
              <w:rPr>
                <w:rFonts w:ascii="Times New Roman" w:hAnsi="Times New Roman"/>
                <w:b/>
                <w:sz w:val="24"/>
                <w:szCs w:val="24"/>
              </w:rPr>
            </w:pPr>
            <w:r w:rsidRPr="00401F9C">
              <w:rPr>
                <w:rFonts w:ascii="Times New Roman" w:hAnsi="Times New Roman"/>
                <w:b/>
                <w:sz w:val="24"/>
                <w:szCs w:val="24"/>
              </w:rPr>
              <w:lastRenderedPageBreak/>
              <w:t>Về bối cảnh lịch sử:</w:t>
            </w:r>
          </w:p>
          <w:p w:rsidR="005C6A5E" w:rsidRPr="00401F9C" w:rsidRDefault="005C6A5E" w:rsidP="00401F9C">
            <w:pPr>
              <w:numPr>
                <w:ilvl w:val="0"/>
                <w:numId w:val="6"/>
              </w:numPr>
              <w:spacing w:after="0" w:line="240" w:lineRule="auto"/>
              <w:jc w:val="both"/>
              <w:rPr>
                <w:rFonts w:ascii="Times New Roman" w:hAnsi="Times New Roman"/>
                <w:i/>
                <w:iCs/>
                <w:sz w:val="24"/>
                <w:szCs w:val="24"/>
                <w:u w:val="single"/>
              </w:rPr>
            </w:pPr>
            <w:r w:rsidRPr="00401F9C">
              <w:rPr>
                <w:rFonts w:ascii="Times New Roman" w:hAnsi="Times New Roman"/>
                <w:i/>
                <w:iCs/>
                <w:sz w:val="24"/>
                <w:szCs w:val="24"/>
                <w:u w:val="single"/>
              </w:rPr>
              <w:t xml:space="preserve">Tình hình thế giới: </w:t>
            </w:r>
          </w:p>
          <w:p w:rsidR="005C6A5E" w:rsidRPr="00401F9C" w:rsidRDefault="005C6A5E"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Cuộc khủng hoảng kinh tế trong những năm 1929 – 1933 ở các nước tư bản chủ nghĩa đã làm cho mâu thuẫn nội tại của chủ nghĩa tư bản ngày càng gay gắt và phong trào cách mạng của quần chúng dâng cao.</w:t>
            </w:r>
          </w:p>
          <w:p w:rsidR="005C6A5E" w:rsidRPr="00401F9C" w:rsidRDefault="005C6A5E"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Chủ nghĩa phát xít đã xuất hiện và thắng thế ở một số nơi. Chúng tiến hành chiến tranh xâm lược, bành trướng và nô dịch các nước khác. Nguy cơ chủ nghĩa phát xít và chiến tranh thế giới đe dọa nghiêm trọng nền hòa bình và an ninh quốc tế.</w:t>
            </w:r>
          </w:p>
          <w:p w:rsidR="005C6A5E" w:rsidRPr="00401F9C" w:rsidRDefault="005C6A5E"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Trước tình hình đó, Đại hội lần thứ VII của Quốc tế cộng sản họp tại Matxcơva (tháng 7/1935) dưới sự chủ trì của G. Đimitơrốp. Đoàn đại biểu Đảng cộng sản Đông Dương do Lê Hồng Phong dẫn đầu đã tham dự Đại hội.</w:t>
            </w:r>
          </w:p>
          <w:p w:rsidR="00A24B35" w:rsidRPr="00401F9C" w:rsidRDefault="00A24B35" w:rsidP="00401F9C">
            <w:pPr>
              <w:numPr>
                <w:ilvl w:val="0"/>
                <w:numId w:val="6"/>
              </w:numPr>
              <w:spacing w:after="0" w:line="240" w:lineRule="auto"/>
              <w:jc w:val="both"/>
              <w:rPr>
                <w:rFonts w:ascii="Times New Roman" w:hAnsi="Times New Roman"/>
                <w:i/>
                <w:iCs/>
                <w:sz w:val="24"/>
                <w:szCs w:val="24"/>
                <w:u w:val="single"/>
              </w:rPr>
            </w:pPr>
            <w:r w:rsidRPr="00401F9C">
              <w:rPr>
                <w:rFonts w:ascii="Times New Roman" w:hAnsi="Times New Roman"/>
                <w:i/>
                <w:iCs/>
                <w:sz w:val="24"/>
                <w:szCs w:val="24"/>
                <w:u w:val="single"/>
              </w:rPr>
              <w:t>Chiến tranh thế giới lần thứ hai bùng nổ:</w:t>
            </w:r>
          </w:p>
          <w:p w:rsidR="00A24B35" w:rsidRPr="00401F9C" w:rsidRDefault="00A24B35"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Ngày 1/9/1939, phát xít Đức tấn công Ba Lan. Hai ngày sau Anh, Pháp tuyên chiến với Đức. Chiến tranh thế giới thứ hai bùng nổ.</w:t>
            </w:r>
          </w:p>
          <w:p w:rsidR="00A24B35" w:rsidRPr="00401F9C" w:rsidRDefault="00A24B35"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 xml:space="preserve">Tháng 6/1940, Đức tấn công Pháp. Chính phủ Pháp đầu hàng Đức. </w:t>
            </w:r>
          </w:p>
          <w:p w:rsidR="00A24B35" w:rsidRPr="00401F9C" w:rsidRDefault="00A24B35"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Ngày 22/6/1941, quân phát xít Đức tấn công Liên Xô.</w:t>
            </w:r>
          </w:p>
          <w:p w:rsidR="005C6A5E" w:rsidRPr="00401F9C" w:rsidRDefault="005C6A5E" w:rsidP="00401F9C">
            <w:pPr>
              <w:numPr>
                <w:ilvl w:val="0"/>
                <w:numId w:val="6"/>
              </w:numPr>
              <w:spacing w:after="0" w:line="240" w:lineRule="auto"/>
              <w:jc w:val="both"/>
              <w:rPr>
                <w:rFonts w:ascii="Times New Roman" w:hAnsi="Times New Roman"/>
                <w:i/>
                <w:iCs/>
                <w:sz w:val="24"/>
                <w:szCs w:val="24"/>
                <w:u w:val="single"/>
              </w:rPr>
            </w:pPr>
            <w:r w:rsidRPr="00401F9C">
              <w:rPr>
                <w:rFonts w:ascii="Times New Roman" w:hAnsi="Times New Roman"/>
                <w:i/>
                <w:iCs/>
                <w:sz w:val="24"/>
                <w:szCs w:val="24"/>
                <w:u w:val="single"/>
              </w:rPr>
              <w:t>Tình hình trong nước:</w:t>
            </w:r>
          </w:p>
          <w:p w:rsidR="005C6A5E" w:rsidRPr="00401F9C" w:rsidRDefault="005C6A5E"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Cuộc khủng hoảng kinh tế 1929 – 1933 đã tác động sâu sắc không chỉ đến đời sống các giai tầng và tầng lớp nhân dân lao động mà còn đến cả những nhà tư sản, địa chủ hạng vừa và nhỏ. Trong khi đó, bọn cầm quyền phản động ở Đông Dương vẫn ra sức vơ vét, bóc lột, bóp nghẹt mọi quyền tự do, dân chủ và thi hành chính sách khủng bố, đàn áp phong trào đấu tranh của nhân dân ta.</w:t>
            </w:r>
          </w:p>
          <w:p w:rsidR="00A24B35" w:rsidRPr="00401F9C" w:rsidRDefault="00A24B35"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Thực dân Pháp đã thi hành chính sách thời chiến rất trắng trợn. Chúng phát xít hóa bộ máy thống trị, thẳng tay đàn áp phong trào cách mạng của nhân dân, tập trung lực lượng đánh vào Đảng cộng sản Đông Dương</w:t>
            </w:r>
          </w:p>
          <w:p w:rsidR="00A24B35" w:rsidRPr="00401F9C" w:rsidRDefault="00A24B35"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Ngày 22/9/1940, phát xít Nhật tiến vào Lạng Sơn và đổ bộ vào Hải Phòng. Ngày 23/9/1940, tại Hà Nội, Pháp ký hiệp định đầu hàng Nhật. Từ đó, nhân dân chịu cảnh một cổ 2 tròng áp bức, bóc lột của Pháp - Nhật. Mâu thuẫn giữa dân tộc ta với đế quốc, phát xít Pháp - Nhật trở nên gay gắt hơn bao giờ hết.</w:t>
            </w:r>
          </w:p>
          <w:p w:rsidR="00A24B35" w:rsidRPr="00401F9C" w:rsidRDefault="00A24B35" w:rsidP="00401F9C">
            <w:pPr>
              <w:spacing w:after="0" w:line="240" w:lineRule="auto"/>
              <w:ind w:firstLine="720"/>
              <w:jc w:val="both"/>
              <w:rPr>
                <w:rFonts w:ascii="Times New Roman" w:hAnsi="Times New Roman"/>
                <w:sz w:val="24"/>
                <w:szCs w:val="24"/>
              </w:rPr>
            </w:pP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 xml:space="preserve">          </w:t>
            </w:r>
            <w:r w:rsidRPr="00401F9C">
              <w:rPr>
                <w:rFonts w:ascii="Times New Roman" w:hAnsi="Times New Roman"/>
                <w:i/>
                <w:iCs/>
                <w:sz w:val="24"/>
                <w:szCs w:val="24"/>
              </w:rPr>
              <w:t>b)  Chủ trương và nhận thức mới của Đảng</w:t>
            </w:r>
            <w:r w:rsidRPr="00401F9C">
              <w:rPr>
                <w:rFonts w:ascii="Times New Roman" w:hAnsi="Times New Roman"/>
                <w:sz w:val="24"/>
                <w:szCs w:val="24"/>
              </w:rPr>
              <w:t> </w:t>
            </w:r>
          </w:p>
          <w:p w:rsidR="00A24B35" w:rsidRPr="00401F9C" w:rsidRDefault="00A24B35" w:rsidP="00401F9C">
            <w:pPr>
              <w:spacing w:after="0" w:line="240" w:lineRule="auto"/>
              <w:jc w:val="both"/>
              <w:rPr>
                <w:rFonts w:ascii="Times New Roman" w:hAnsi="Times New Roman"/>
                <w:b/>
                <w:color w:val="FF0000"/>
                <w:sz w:val="24"/>
                <w:szCs w:val="24"/>
              </w:rPr>
            </w:pPr>
            <w:r w:rsidRPr="00401F9C">
              <w:rPr>
                <w:rFonts w:ascii="Times New Roman" w:hAnsi="Times New Roman"/>
                <w:b/>
                <w:color w:val="FF0000"/>
                <w:sz w:val="24"/>
                <w:szCs w:val="24"/>
              </w:rPr>
              <w:t>+ Đường lối – văn kiện HNTW 6,7,8 nội dung:</w:t>
            </w:r>
            <w:r w:rsidR="007742E7" w:rsidRPr="00401F9C">
              <w:rPr>
                <w:rFonts w:ascii="Times New Roman" w:hAnsi="Times New Roman"/>
                <w:b/>
                <w:color w:val="FF0000"/>
                <w:sz w:val="24"/>
                <w:szCs w:val="24"/>
              </w:rPr>
              <w:t xml:space="preserve"> sgk</w:t>
            </w:r>
          </w:p>
          <w:p w:rsidR="005C6A5E" w:rsidRPr="00401F9C" w:rsidRDefault="005C6A5E" w:rsidP="00401F9C">
            <w:pPr>
              <w:numPr>
                <w:ilvl w:val="0"/>
                <w:numId w:val="6"/>
              </w:numPr>
              <w:spacing w:after="0" w:line="240" w:lineRule="auto"/>
              <w:jc w:val="both"/>
              <w:rPr>
                <w:rFonts w:ascii="Times New Roman" w:hAnsi="Times New Roman"/>
                <w:i/>
                <w:iCs/>
                <w:sz w:val="24"/>
                <w:szCs w:val="24"/>
                <w:u w:val="single"/>
              </w:rPr>
            </w:pPr>
            <w:r w:rsidRPr="00401F9C">
              <w:rPr>
                <w:rFonts w:ascii="Times New Roman" w:hAnsi="Times New Roman"/>
                <w:i/>
                <w:iCs/>
                <w:sz w:val="24"/>
                <w:szCs w:val="24"/>
                <w:u w:val="single"/>
              </w:rPr>
              <w:t xml:space="preserve">Chủ trương đấu tranh đòi quyền dân chủ, dân sinh: </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yêu cầu cấp bách trước mắt của nhân dân ta lúc này là tự do, dân chủ, cải thiện đời sống</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Kẻ thù trước mắt nguy hại nhất của nhân dân Đông Dương cần tập trung đánh đổ là bọn phản động thuộc địa và bè lũ tay sai của chúng.</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Chống phát xít, chống chiến tranh đế quốc, chống bọn phản động thuộc địa và tay sai, đòi tự do, dân chủ, cơm áo và hòa bình.</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Thành lập mặt trận nhân dân phản đế với tên gọi là Mặt trận dân chủ Đông Dương.</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Phải chuyển hình thức tổ chức bí mật không hợp pháp sang các hình thức tổ chức và đấu tranh công khai và nửa công khai, hợp pháp và nửa hợp pháp</w:t>
            </w:r>
          </w:p>
          <w:p w:rsidR="005C6A5E" w:rsidRPr="00401F9C" w:rsidRDefault="005C6A5E" w:rsidP="00401F9C">
            <w:pPr>
              <w:numPr>
                <w:ilvl w:val="0"/>
                <w:numId w:val="6"/>
              </w:numPr>
              <w:spacing w:after="0" w:line="240" w:lineRule="auto"/>
              <w:jc w:val="both"/>
              <w:rPr>
                <w:rFonts w:ascii="Times New Roman" w:hAnsi="Times New Roman"/>
                <w:sz w:val="24"/>
                <w:szCs w:val="24"/>
              </w:rPr>
            </w:pPr>
            <w:r w:rsidRPr="00401F9C">
              <w:rPr>
                <w:rFonts w:ascii="Times New Roman" w:hAnsi="Times New Roman"/>
                <w:sz w:val="24"/>
                <w:szCs w:val="24"/>
              </w:rPr>
              <w:t>Nhận thức mới của Đảng về mối quan hệ giữa nhiệm vụ dân tộc và dân chủ:</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Cuộc dân tộc giải phóng không nhất định kết chặt với cuộc cách mạng điền địa.</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Tập trung đánh đổ đế quốc rồi sau mới giải quyết vấn đề điền địa.</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Nhưng cũng có khi vấn đề điền địa và phản đế phải liên tiếp giải quyết, vấn đề này giúp cho vấn đề kia làm xong mục đích của cuộc vận động.</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  </w:t>
            </w:r>
            <w:r w:rsidRPr="00401F9C">
              <w:rPr>
                <w:rFonts w:ascii="Times New Roman" w:hAnsi="Times New Roman"/>
                <w:sz w:val="24"/>
                <w:szCs w:val="24"/>
              </w:rPr>
              <w:tab/>
              <w:t> </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            2. Chủ trương phát động Tổng khởi nghĩa giành chính quyền</w:t>
            </w:r>
            <w:r w:rsidRPr="00401F9C">
              <w:rPr>
                <w:rFonts w:ascii="Times New Roman" w:hAnsi="Times New Roman"/>
                <w:sz w:val="24"/>
                <w:szCs w:val="24"/>
              </w:rPr>
              <w:t> </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xml:space="preserve">           a)  Phát động cao trào kháng Nhật, cứu nước và đẩy mạnh khởi nghĩa từng </w:t>
            </w:r>
            <w:r w:rsidRPr="00401F9C">
              <w:rPr>
                <w:rFonts w:ascii="Times New Roman" w:hAnsi="Times New Roman"/>
                <w:i/>
                <w:iCs/>
                <w:sz w:val="24"/>
                <w:szCs w:val="24"/>
              </w:rPr>
              <w:lastRenderedPageBreak/>
              <w:t>phần</w:t>
            </w:r>
            <w:r w:rsidRPr="00401F9C">
              <w:rPr>
                <w:rFonts w:ascii="Times New Roman" w:hAnsi="Times New Roman"/>
                <w:sz w:val="24"/>
                <w:szCs w:val="24"/>
              </w:rPr>
              <w:t> </w:t>
            </w:r>
          </w:p>
          <w:p w:rsidR="005C6A5E" w:rsidRPr="00401F9C" w:rsidRDefault="005C6A5E" w:rsidP="00401F9C">
            <w:pPr>
              <w:numPr>
                <w:ilvl w:val="0"/>
                <w:numId w:val="6"/>
              </w:numPr>
              <w:spacing w:after="0" w:line="240" w:lineRule="auto"/>
              <w:jc w:val="both"/>
              <w:rPr>
                <w:rFonts w:ascii="Times New Roman" w:hAnsi="Times New Roman"/>
                <w:sz w:val="24"/>
                <w:szCs w:val="24"/>
              </w:rPr>
            </w:pPr>
            <w:r w:rsidRPr="00401F9C">
              <w:rPr>
                <w:rFonts w:ascii="Times New Roman" w:hAnsi="Times New Roman"/>
                <w:sz w:val="24"/>
                <w:szCs w:val="24"/>
              </w:rPr>
              <w:t>Phát động cao trào kháng Nhật, cứu nước:</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Ngay đêm ngày 9/3/1945, Ban Thường vụ Trung ương Đảng họp hội nghị mở rộng ở làng Đình Bảng (Từ Sơn, Bắc Ninh). Ngày 12/3/1945, Ban Thường vụ Trung ương Đảng ra chỉ thị “</w:t>
            </w:r>
            <w:r w:rsidRPr="00401F9C">
              <w:rPr>
                <w:rFonts w:ascii="Times New Roman" w:hAnsi="Times New Roman"/>
                <w:i/>
                <w:iCs/>
                <w:sz w:val="24"/>
                <w:szCs w:val="24"/>
              </w:rPr>
              <w:t>Nhật – Pháp bắn nhau và hành động của chúng ta</w:t>
            </w:r>
            <w:r w:rsidRPr="00401F9C">
              <w:rPr>
                <w:rFonts w:ascii="Times New Roman" w:hAnsi="Times New Roman"/>
                <w:sz w:val="24"/>
                <w:szCs w:val="24"/>
              </w:rPr>
              <w:t xml:space="preserve">”. Chỉ thị chủ trương Phát động một cao trào kháng Nhật cứu nước mạnh mẽ, làm tiền đề cho cuộc tổng khởi nghĩa. </w:t>
            </w:r>
          </w:p>
          <w:p w:rsidR="005C6A5E" w:rsidRPr="00401F9C" w:rsidRDefault="005C6A5E" w:rsidP="00401F9C">
            <w:pPr>
              <w:numPr>
                <w:ilvl w:val="0"/>
                <w:numId w:val="6"/>
              </w:numPr>
              <w:spacing w:after="0" w:line="240" w:lineRule="auto"/>
              <w:jc w:val="both"/>
              <w:rPr>
                <w:rFonts w:ascii="Times New Roman" w:hAnsi="Times New Roman"/>
                <w:sz w:val="24"/>
                <w:szCs w:val="24"/>
              </w:rPr>
            </w:pPr>
            <w:r w:rsidRPr="00401F9C">
              <w:rPr>
                <w:rFonts w:ascii="Times New Roman" w:hAnsi="Times New Roman"/>
                <w:sz w:val="24"/>
                <w:szCs w:val="24"/>
              </w:rPr>
              <w:t>Đẩy mạnh khởi nghĩa từng phần, giành chính quyền bộ phận:</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Việt Nam tuyên truyền giải phóng quân và Cứu quốc quân phối hợp với lực lượng chính trị của quần chúng giải phóng hàng loạt xã, châu, huyện thuộc các tỉnh Cao Bằng, Bắc Cạn, Lạng Sơn, Thái Nguyên, Tuyên Quang.</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 xml:space="preserve">Ở Bắc Giang, quần chúng nổi dậy thành lập ủy ban dân tộc giải phóng ở nhiều làng. Đội du kích Bắc Giang được thành lập. Ở Quảng Ngãi, cuộc khởi nghĩa nổ ra ở Ba Tơ. </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Trong 2 tháng 5 và 6/1945, các cuộc khởi nghĩa từng phần liên tục nổ ra và nhiều chiến khu được thành lập ở cả 3 miền. Ở khu giải phóng và một số địa phương, chính quyền nhân dân đã hình thành, tồn tại song song với chính quyền tay sai của phát xít Nhật.</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Ngày 4/6/1945, khu giải phóng chính thức được thành lập gồm hầu hết các tỉnh Cao Bằng, Bắc Cạn, Lạng Sơn, Tuyên Quang, Thái Nguyên, Hà Giang và một số vùng lân cận thuộc tỉnh Bắc Giang, Phú Thọ, Yên Bái, Vĩnh Yên</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xml:space="preserve">             b)  Chủ trương phát động Tổng khởi nghĩa </w:t>
            </w:r>
            <w:r w:rsidRPr="00401F9C">
              <w:rPr>
                <w:rFonts w:ascii="Times New Roman" w:hAnsi="Times New Roman"/>
                <w:sz w:val="24"/>
                <w:szCs w:val="24"/>
              </w:rPr>
              <w:t> </w:t>
            </w:r>
          </w:p>
          <w:p w:rsidR="005C6A5E" w:rsidRPr="00401F9C" w:rsidRDefault="005C6A5E" w:rsidP="00401F9C">
            <w:pPr>
              <w:numPr>
                <w:ilvl w:val="0"/>
                <w:numId w:val="6"/>
              </w:numPr>
              <w:spacing w:after="0" w:line="240" w:lineRule="auto"/>
              <w:jc w:val="both"/>
              <w:rPr>
                <w:rFonts w:ascii="Times New Roman" w:hAnsi="Times New Roman"/>
                <w:sz w:val="24"/>
                <w:szCs w:val="24"/>
              </w:rPr>
            </w:pPr>
            <w:r w:rsidRPr="00401F9C">
              <w:rPr>
                <w:rFonts w:ascii="Times New Roman" w:hAnsi="Times New Roman"/>
                <w:sz w:val="24"/>
                <w:szCs w:val="24"/>
              </w:rPr>
              <w:t>Chủ trương:</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Từ ngày 13 – 15/8/1945, Hội nghị toàn quốc Tân Trào họp và nhận định: Cơ hội rất tốt cho ta giành chính quyền đã tới và quyết định phát động toàn dân tổng khởi nghĩa, giành chính quyền từ tay phát xít Nhật và tay sai, trước khi quân Đồng Minh vào Đông Dương. Hội nghị còn quyết định những vấn đề quan trọng về chính sách đối nội và đối ngoại trong tình hình mới.</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Ngay đêm 13/8/1945, Ủy ban khởi nghĩa toàn quốc ra lệnh tổng khởi nghĩa.</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Từ ngày 14/8/1945, các đơn vị giải phóng quân đã liên tiếp hạ nhiều đồn Nhật thuộc các tỉnh Cao Bằng, Bắc Cạn, Thái Nguyên, Tuyên Quang, Yên Bái và hỗ trợ quần chúng tiến lên giành chính quyền.</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Ngày 18/8/195, nhân dân các tỉnh Bắc Giang, Hải Dương, Phúc Yên, Thái Bình, Thanh Hóa, Hà Tĩnh, Quảng Nam và Khánh Hòa giành chính quyền ở tỉnh lỵ.</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Ngày 19/8/1945, cách mạng thành công ở Hà Nội. Ngày 23/8/1945, khởi nghĩa giành thắng lợi ở Huế. Ngày 25/8/1945, khởi nghĩa giành thắng lợi ở Sài Gòn. Chỉ trong vòng 15 ngày (từ ngày 14 – 28/8/1945) cuộc tổng khởi nghĩa đã thành công trên cả nước, chính quyền về tay nhân dân. Ngày 30/8/1945, vua Bảo Đại thoái vị làm sụp đổ hoàn toàn chế độ phong kiến ở nước ta.</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Ngày 2/9/1945, tại cuộc mittinh lớn ở Quảng trường Ba Đình, Hà Nội, thay mặt Chính phủ lâm thời, chủ tịch Hồ Chí Minh trịnh trọng đọc Tuyên ngôn độc lập, tuyên bố với quốc dân đồng bào, với toàn thể thế giới: nước Việt Nam dân chủ cộng hòa ra đời</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           - Ý nghĩa</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 xml:space="preserve">      </w:t>
            </w:r>
            <w:r w:rsidRPr="00401F9C">
              <w:rPr>
                <w:rFonts w:ascii="Times New Roman" w:hAnsi="Times New Roman"/>
                <w:i/>
                <w:iCs/>
                <w:sz w:val="24"/>
                <w:szCs w:val="24"/>
              </w:rPr>
              <w:t>     c)  Kết quả, ý nghĩa, nguyên nhân thắng lợi và bài học kinh nghiệm của cuộc Cách mạng Tháng Tám</w:t>
            </w:r>
            <w:r w:rsidRPr="00401F9C">
              <w:rPr>
                <w:rFonts w:ascii="Times New Roman" w:hAnsi="Times New Roman"/>
                <w:sz w:val="24"/>
                <w:szCs w:val="24"/>
              </w:rPr>
              <w:t> </w:t>
            </w:r>
          </w:p>
          <w:p w:rsidR="005C6A5E" w:rsidRPr="00401F9C" w:rsidRDefault="005C6A5E" w:rsidP="00401F9C">
            <w:pPr>
              <w:numPr>
                <w:ilvl w:val="0"/>
                <w:numId w:val="6"/>
              </w:numPr>
              <w:spacing w:after="0" w:line="240" w:lineRule="auto"/>
              <w:jc w:val="both"/>
              <w:rPr>
                <w:rFonts w:ascii="Times New Roman" w:hAnsi="Times New Roman"/>
                <w:sz w:val="24"/>
                <w:szCs w:val="24"/>
              </w:rPr>
            </w:pPr>
            <w:r w:rsidRPr="00401F9C">
              <w:rPr>
                <w:rFonts w:ascii="Times New Roman" w:hAnsi="Times New Roman"/>
                <w:sz w:val="24"/>
                <w:szCs w:val="24"/>
              </w:rPr>
              <w:t>Kết quả và ý nghĩa:</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lastRenderedPageBreak/>
              <w:t>Thắng lợi của cách mạng tháng Tám đã đập tan xiềng xích nô lệ của thực dân Pháp, lật nhào chế độ quân chủ hàng mấy ngàn năm và ách thống trị của phát xít Nhật, lập nên nước Việt Nam Dân chủ cộng hòa, nhà nước dân chủ nhân dân đầu tiên ở Đông Nam Á. Nhân dân Việt Nam từ thân phận nô lệ trở thành người dân của nước độc lập tự do, làm chủ vận mệnh của mình.</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Thắng lợi của cách mạng tháng Tám đánh dấu bước phát triển nhảy vọt của lịch sử dân tộc Việt Nam, đưa dân tộc ta bước vào 1 kỷ nguyên mới: Kỷ nguyên độc lập tự do và chủ nghĩa xã hội.</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Cách mạng tháng Tám thắng lợi đã cổ vũ mạnh mẽ nhân dân các nước thuộc địa và nửa thuộc địa đấu tranh chống chủ nghĩa đế quốc, thực dân giành độc lập tự do.</w:t>
            </w:r>
          </w:p>
          <w:p w:rsidR="005C6A5E" w:rsidRPr="00401F9C" w:rsidRDefault="005C6A5E" w:rsidP="00401F9C">
            <w:pPr>
              <w:numPr>
                <w:ilvl w:val="0"/>
                <w:numId w:val="6"/>
              </w:numPr>
              <w:spacing w:after="0" w:line="240" w:lineRule="auto"/>
              <w:jc w:val="both"/>
              <w:rPr>
                <w:rFonts w:ascii="Times New Roman" w:hAnsi="Times New Roman"/>
                <w:sz w:val="24"/>
                <w:szCs w:val="24"/>
              </w:rPr>
            </w:pPr>
            <w:r w:rsidRPr="00401F9C">
              <w:rPr>
                <w:rFonts w:ascii="Times New Roman" w:hAnsi="Times New Roman"/>
                <w:sz w:val="24"/>
                <w:szCs w:val="24"/>
              </w:rPr>
              <w:t>Nguyên nhân thắng lợi:</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 xml:space="preserve">Kẻ thù trực tiếp của nhân dân ta là phát xít Nhật bị Liên Xô và các lực lượng dân chủ thế giới đánh bại. Bọn Nhật ở Đông Dương và tay sai tan rã. </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Cách mạng tháng Tám là kết quả tổng hợp của 15 năm đấu tranh gian khổ của toàn dân ta dưới sự lãnh đạo của Đảng, đã được rèn luyện qua 3 cao trào cách mạng rộng lớn.</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Đảng đã chuẩn bị được lực lượng vĩ đại của toàn dân đoàn kết trong Mặt trận Việt Minh, dựa trên cơ sở liên minh công nông, dưới sự lãnh đạo của Đảng.</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Đảng có đường lối cách mạng đúng đắn, dày dạn kinh  nghiệm đấu tranh, đoàn kết thống nhất, nắm đúng thời cơ, chỉ đạo kiên quyết, khôn khéo, biết tạo nên sức mạnh tổng hợp để áp đảo kẻ thù và quyết tâm lãnh đạo quần chúng khởi nghĩa giành chính quyền.</w:t>
            </w:r>
          </w:p>
          <w:p w:rsidR="005C6A5E" w:rsidRPr="00401F9C" w:rsidRDefault="005C6A5E" w:rsidP="00401F9C">
            <w:pPr>
              <w:numPr>
                <w:ilvl w:val="0"/>
                <w:numId w:val="6"/>
              </w:numPr>
              <w:spacing w:after="0" w:line="240" w:lineRule="auto"/>
              <w:jc w:val="both"/>
              <w:rPr>
                <w:rFonts w:ascii="Times New Roman" w:hAnsi="Times New Roman"/>
                <w:sz w:val="24"/>
                <w:szCs w:val="24"/>
              </w:rPr>
            </w:pPr>
            <w:r w:rsidRPr="00401F9C">
              <w:rPr>
                <w:rFonts w:ascii="Times New Roman" w:hAnsi="Times New Roman"/>
                <w:sz w:val="24"/>
                <w:szCs w:val="24"/>
              </w:rPr>
              <w:t>Bài học kinh nghiệm:</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Một là, giương cao ngọn cờ độc lập dân tộc, kết hợp đúng đắn 2 nhiệm vụ chống đế quốc và chống phong kiến.</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Hai là, toàn dân nổi dậy trên nền tảng liên minh công – nông.</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Ba là, lợi dụng mâu thuẫn trong hàng ngũ kẻ thù.</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Bốn là, kiên quyết dùng bạo lực cách mạng và biết sử dụng bạo lực cách mạng một cách thích hợp để đập tan bộ máy nhà nước cũ, lập ra bộ máy nhà nước của nhân dân.</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Năm là, nắm vững nghệ thuật khởi nghĩa, nghệ thuật chọn đúng thời cơ.</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sz w:val="24"/>
                <w:szCs w:val="24"/>
              </w:rPr>
              <w:t>Sáu là, xây dựng một Đảng Mác – Lênin đủ sức lãnh đạo tổng khởi nghĩa giành chính quyền.</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I. ĐƯỜNG LỐI XÂY DỰNG, BẢO VỆ CHÍNH QUYỀN VÀ KHÁNG CHIẾN CHỐNG THỰC DÂN PHÁP XÂM LƯỢC (1945-1954)</w:t>
            </w:r>
            <w:r w:rsidRPr="00401F9C">
              <w:rPr>
                <w:rFonts w:ascii="Times New Roman" w:hAnsi="Times New Roman"/>
                <w:sz w:val="24"/>
                <w:szCs w:val="24"/>
              </w:rPr>
              <w:t> </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 xml:space="preserve">Đường lối kháng chiến chống thực dân Pháp xâm lược và xây dựng chế độ dân chủ nhân dân (1946-1954) </w:t>
            </w:r>
            <w:r w:rsidRPr="00401F9C">
              <w:rPr>
                <w:rFonts w:ascii="Times New Roman" w:hAnsi="Times New Roman"/>
                <w:sz w:val="24"/>
                <w:szCs w:val="24"/>
              </w:rPr>
              <w:t> </w:t>
            </w:r>
          </w:p>
          <w:p w:rsidR="00A24B35" w:rsidRPr="00401F9C" w:rsidRDefault="00A24B35" w:rsidP="00401F9C">
            <w:pPr>
              <w:spacing w:after="0" w:line="240" w:lineRule="auto"/>
              <w:jc w:val="both"/>
              <w:rPr>
                <w:rFonts w:ascii="Times New Roman" w:hAnsi="Times New Roman"/>
                <w:sz w:val="24"/>
                <w:szCs w:val="24"/>
              </w:rPr>
            </w:pPr>
            <w:r w:rsidRPr="00401F9C">
              <w:rPr>
                <w:rFonts w:ascii="Times New Roman" w:hAnsi="Times New Roman"/>
                <w:sz w:val="24"/>
                <w:szCs w:val="24"/>
              </w:rPr>
              <w:t>a. Âm mưu của thực dân Pháp: Phát động cuộc chiến tranh ở Nam Bộ ngày 23/9/1945, những phần tử hiếu chiến trong giới cầm quyền Pháp bộc lộ rõ âm mưu quay trở lại tái chiếm Đông Dương lần thứ hai. Với sức mạnh quân sự và vụ khí vượt trội, thực dân Pháp hy vọng là sẽ “đánh nhanh, thắng nhanh”. Cho nên tất cả các hoạt động đối ngoại của phía Việt Nam Dân chủ Cộng hoà cuối cùng đều bị vô hiệu hoá bởi dã tâm xâm lược của thực dân Pháp. Vì muốn hoà bình nên chúng ta phải nhân nhượng. Còn thực dân Pháp thì tìm mọi cách để thực hiện âm mưu xâm lược nước ta nhanh hơn</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xml:space="preserve">a) </w:t>
            </w:r>
            <w:r w:rsidR="00A24B35" w:rsidRPr="00401F9C">
              <w:rPr>
                <w:rFonts w:ascii="Times New Roman" w:hAnsi="Times New Roman"/>
                <w:i/>
                <w:iCs/>
                <w:sz w:val="24"/>
                <w:szCs w:val="24"/>
              </w:rPr>
              <w:t>Tương quan lực lượng:</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 Thuận lợi:</w:t>
            </w:r>
          </w:p>
          <w:p w:rsidR="00DC7A60"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ab/>
              <w:t xml:space="preserve">+ Ta chiến đấu để bảo vệ nền độc lập tự do của dân tộc và đánh địch trên đất nước mình nên ta có chính nghĩa, có “thiên thời, địa lợi, nhân hòa”. Ta cũng có sự </w:t>
            </w:r>
            <w:r w:rsidRPr="00401F9C">
              <w:rPr>
                <w:rFonts w:ascii="Times New Roman" w:hAnsi="Times New Roman"/>
                <w:sz w:val="24"/>
                <w:szCs w:val="24"/>
              </w:rPr>
              <w:lastRenderedPageBreak/>
              <w:t xml:space="preserve">chuẩn bị cần thiết về mọi mặt nên về lâu dài ta sẽ có khả năng đánh thắng quân xâm lược. </w:t>
            </w:r>
          </w:p>
          <w:p w:rsidR="00DC7A60" w:rsidRPr="00401F9C" w:rsidRDefault="00DC7A60" w:rsidP="00401F9C">
            <w:pPr>
              <w:spacing w:after="0" w:line="240" w:lineRule="auto"/>
              <w:jc w:val="both"/>
              <w:rPr>
                <w:rFonts w:ascii="Times New Roman" w:hAnsi="Times New Roman"/>
                <w:sz w:val="24"/>
                <w:szCs w:val="24"/>
              </w:rPr>
            </w:pPr>
            <w:r w:rsidRPr="00401F9C">
              <w:rPr>
                <w:rFonts w:ascii="Times New Roman" w:hAnsi="Times New Roman"/>
                <w:sz w:val="24"/>
                <w:szCs w:val="24"/>
              </w:rPr>
              <w:t>+ nhân dân ta bước vào cuộc kháng chiến chống thực dân Pháp xâm lược là: cuộc chiến tranh của ta là cuộc chiến tranh chính nghĩa bảo vệ nền độc lập tự do của dân tộc, ta đã có sự chuẩn bị cần thiết về mọi mặt, nên về lâu dài, ta sẽ có khả năng đánh thắng quân xâm lược.</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Trong khi đó, thực dân Pháp có nhiều khó khăn về chính trị, kinh tế, quân sự ở trong nước và tại Đông Dương không dễ khắc phục được ngay.</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 Khó khăn:</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ab/>
              <w:t>+ Tương quan lực lượng quân sự yếu hơn địch. Ta bị bao vây 4 phía, chưa được nước nào công nhận, giúp đỡ. Còn quân Pháp lại có vũ khí tối tân, đã chiếm đóng được 2 nước Lào, Campuchia và một số nơi ở Nam Bộ Việt Nam, có quân đội đứng chân trong các thành thị lớn ở miền Bắc.</w:t>
            </w:r>
          </w:p>
          <w:p w:rsidR="00DC7A60" w:rsidRPr="00401F9C" w:rsidRDefault="00DC7A60" w:rsidP="00401F9C">
            <w:pPr>
              <w:spacing w:after="0" w:line="240" w:lineRule="auto"/>
              <w:jc w:val="both"/>
              <w:rPr>
                <w:rFonts w:ascii="Times New Roman" w:hAnsi="Times New Roman"/>
                <w:sz w:val="24"/>
                <w:szCs w:val="24"/>
              </w:rPr>
            </w:pP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b)  Quá trình hình thành và nội dung đường lối</w:t>
            </w:r>
            <w:r w:rsidRPr="00401F9C">
              <w:rPr>
                <w:rFonts w:ascii="Times New Roman" w:hAnsi="Times New Roman"/>
                <w:sz w:val="24"/>
                <w:szCs w:val="24"/>
              </w:rPr>
              <w:t> </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 </w:t>
            </w:r>
          </w:p>
          <w:p w:rsidR="00DC7A60" w:rsidRPr="00401F9C" w:rsidRDefault="00DC7A60" w:rsidP="00401F9C">
            <w:pPr>
              <w:pStyle w:val="ListParagraph"/>
              <w:tabs>
                <w:tab w:val="left" w:pos="426"/>
              </w:tabs>
              <w:spacing w:after="0" w:line="312" w:lineRule="auto"/>
              <w:ind w:left="0" w:firstLine="360"/>
              <w:jc w:val="both"/>
              <w:rPr>
                <w:rFonts w:ascii="Times New Roman" w:hAnsi="Times New Roman"/>
                <w:sz w:val="24"/>
                <w:szCs w:val="24"/>
              </w:rPr>
            </w:pPr>
            <w:r w:rsidRPr="00401F9C">
              <w:rPr>
                <w:rFonts w:ascii="Times New Roman" w:hAnsi="Times New Roman"/>
                <w:sz w:val="24"/>
                <w:szCs w:val="24"/>
              </w:rPr>
              <w:t>Ngày 19/12/1946, thay mặt Đảng và Chính phủ, chủ tịch Hồ chí Minh đã ra lời kêu gọi “Toàn quốc kháng chiến”. Từ  “Tuyên ngôn độc lập” đến Chỉ thị về “Kháng chiến kiến quốc” (25/11/1945); Công việc khẩn cấp bây giờ (10/1946); Chỉ thị “Toàn dân kháng chiến” (12/12/1946) và “Lời kêu gọi toàn quốc kháng chiến” của Chủ tịch Hồ Chí Minh (19/12/1946), những quan điểm cơ bản của đường lối kháng chiến đã hình thành. Giữa năm 1947, Tổng Bí thư Trường Chinh đã viết một loạt các bài báo tập hợp thánh cuốn sách “Kháng chiến nhất định thắng lợi”. Về cơ bản, đường lối chung của cuộc kháng chiến tập trung ở một số nội dung sau:</w:t>
            </w:r>
          </w:p>
          <w:p w:rsidR="00DC7A60" w:rsidRPr="00401F9C" w:rsidRDefault="00DC7A60" w:rsidP="00401F9C">
            <w:pPr>
              <w:pStyle w:val="ListParagraph"/>
              <w:numPr>
                <w:ilvl w:val="0"/>
                <w:numId w:val="12"/>
              </w:numPr>
              <w:tabs>
                <w:tab w:val="left" w:pos="426"/>
              </w:tabs>
              <w:spacing w:after="0" w:line="312" w:lineRule="auto"/>
              <w:ind w:left="0"/>
              <w:jc w:val="both"/>
              <w:rPr>
                <w:rFonts w:ascii="Times New Roman" w:hAnsi="Times New Roman"/>
                <w:sz w:val="24"/>
                <w:szCs w:val="24"/>
              </w:rPr>
            </w:pPr>
            <w:r w:rsidRPr="00401F9C">
              <w:rPr>
                <w:rFonts w:ascii="Times New Roman" w:hAnsi="Times New Roman"/>
                <w:sz w:val="24"/>
                <w:szCs w:val="24"/>
              </w:rPr>
              <w:t>Mục đích của cuộc kháng chiến là giành độc lập dân tộc, thống nhất Tổ quốc, xây dựng chế độ dân chủ nhân dân, góp phần bảo vệ hoà bình thế giới.</w:t>
            </w:r>
          </w:p>
          <w:p w:rsidR="00DC7A60" w:rsidRPr="00401F9C" w:rsidRDefault="00DC7A60" w:rsidP="00401F9C">
            <w:pPr>
              <w:pStyle w:val="ListParagraph"/>
              <w:numPr>
                <w:ilvl w:val="0"/>
                <w:numId w:val="12"/>
              </w:numPr>
              <w:tabs>
                <w:tab w:val="left" w:pos="426"/>
              </w:tabs>
              <w:spacing w:after="0" w:line="312" w:lineRule="auto"/>
              <w:ind w:left="0"/>
              <w:jc w:val="both"/>
              <w:rPr>
                <w:rFonts w:ascii="Times New Roman" w:hAnsi="Times New Roman"/>
                <w:sz w:val="24"/>
                <w:szCs w:val="24"/>
              </w:rPr>
            </w:pPr>
            <w:r w:rsidRPr="00401F9C">
              <w:rPr>
                <w:rFonts w:ascii="Times New Roman" w:hAnsi="Times New Roman"/>
                <w:sz w:val="24"/>
                <w:szCs w:val="24"/>
              </w:rPr>
              <w:t>Tính chất của cuộc kháng chiến lúc này vẫn là “cuộc CM giải phóng. Cuộc cách mạng ấy đang tiếp diễn, nó chưa hoàn thành, vì nước chưa được hoàn toàn độc lập”.</w:t>
            </w:r>
          </w:p>
          <w:p w:rsidR="00DC7A60" w:rsidRPr="00401F9C" w:rsidRDefault="00DC7A60" w:rsidP="00401F9C">
            <w:pPr>
              <w:pStyle w:val="ListParagraph"/>
              <w:numPr>
                <w:ilvl w:val="0"/>
                <w:numId w:val="12"/>
              </w:numPr>
              <w:tabs>
                <w:tab w:val="left" w:pos="426"/>
              </w:tabs>
              <w:spacing w:after="0" w:line="312" w:lineRule="auto"/>
              <w:ind w:left="0"/>
              <w:jc w:val="both"/>
              <w:rPr>
                <w:rFonts w:ascii="Times New Roman" w:hAnsi="Times New Roman"/>
                <w:sz w:val="24"/>
                <w:szCs w:val="24"/>
              </w:rPr>
            </w:pPr>
            <w:r w:rsidRPr="00401F9C">
              <w:rPr>
                <w:rFonts w:ascii="Times New Roman" w:hAnsi="Times New Roman"/>
                <w:sz w:val="24"/>
                <w:szCs w:val="24"/>
              </w:rPr>
              <w:t>Nhiệm vụ của cuộc kháng chiến được xác định ngay từ đầu là “vừa kháng chiến, vừa kiến quốc”. Hai nhiệm vụ đó bổ sung, hỗ trợ cho nhau đưa sự nghiệp CM đến thắng lợi.</w:t>
            </w:r>
          </w:p>
          <w:p w:rsidR="00DC7A60" w:rsidRPr="00401F9C" w:rsidRDefault="00DC7A60" w:rsidP="00401F9C">
            <w:pPr>
              <w:pStyle w:val="ListParagraph"/>
              <w:numPr>
                <w:ilvl w:val="0"/>
                <w:numId w:val="12"/>
              </w:numPr>
              <w:tabs>
                <w:tab w:val="left" w:pos="426"/>
              </w:tabs>
              <w:spacing w:after="0" w:line="312" w:lineRule="auto"/>
              <w:ind w:left="0"/>
              <w:jc w:val="both"/>
              <w:rPr>
                <w:rFonts w:ascii="Times New Roman" w:hAnsi="Times New Roman"/>
                <w:sz w:val="24"/>
                <w:szCs w:val="24"/>
              </w:rPr>
            </w:pPr>
            <w:r w:rsidRPr="00401F9C">
              <w:rPr>
                <w:rFonts w:ascii="Times New Roman" w:hAnsi="Times New Roman"/>
                <w:sz w:val="24"/>
                <w:szCs w:val="24"/>
              </w:rPr>
              <w:t>Lực lượng kháng chiến: Huy động sức mạnh toàn dân tộc, các tầng lớp nhân dân tập hợp trong Mặt trận Việt Minh, Hội Liên hiệp quốc dân Việt Nam và các tổ chức quần chúng khác.</w:t>
            </w:r>
          </w:p>
          <w:p w:rsidR="00DC7A60" w:rsidRPr="00401F9C" w:rsidRDefault="00DC7A60" w:rsidP="00401F9C">
            <w:pPr>
              <w:pStyle w:val="ListParagraph"/>
              <w:numPr>
                <w:ilvl w:val="0"/>
                <w:numId w:val="12"/>
              </w:numPr>
              <w:tabs>
                <w:tab w:val="left" w:pos="426"/>
              </w:tabs>
              <w:spacing w:after="0" w:line="312" w:lineRule="auto"/>
              <w:ind w:left="0"/>
              <w:jc w:val="both"/>
              <w:rPr>
                <w:rFonts w:ascii="Times New Roman" w:hAnsi="Times New Roman"/>
                <w:sz w:val="24"/>
                <w:szCs w:val="24"/>
              </w:rPr>
            </w:pPr>
            <w:r w:rsidRPr="00401F9C">
              <w:rPr>
                <w:rFonts w:ascii="Times New Roman" w:hAnsi="Times New Roman"/>
                <w:sz w:val="24"/>
                <w:szCs w:val="24"/>
              </w:rPr>
              <w:t>Phương châm của đường lối kháng ciến chống thực dân Pháp được khái quát: toàn dân, toàn diện, lâu dài và dựa vào sức mình là chính để đưa cuộc kháng chiến đi đến thắng lợi.</w:t>
            </w:r>
          </w:p>
          <w:p w:rsidR="00DC7A60" w:rsidRPr="00401F9C" w:rsidRDefault="00DC7A60" w:rsidP="00401F9C">
            <w:pPr>
              <w:tabs>
                <w:tab w:val="left" w:pos="426"/>
              </w:tabs>
              <w:spacing w:after="0" w:line="312" w:lineRule="auto"/>
              <w:ind w:firstLine="284"/>
              <w:jc w:val="both"/>
              <w:rPr>
                <w:rFonts w:ascii="Times New Roman" w:hAnsi="Times New Roman"/>
                <w:sz w:val="24"/>
                <w:szCs w:val="24"/>
              </w:rPr>
            </w:pPr>
            <w:r w:rsidRPr="00401F9C">
              <w:rPr>
                <w:rFonts w:ascii="Times New Roman" w:hAnsi="Times New Roman"/>
                <w:sz w:val="24"/>
                <w:szCs w:val="24"/>
              </w:rPr>
              <w:t>+  Kháng chiến toàn dân:  Là toàn dân đánh giặc, lấy lực lượng vũ trang, có ba thứ quân làm nòng cốt… "Bất kỳ đàn ông, đàn bà không chia tôn giáo, đảng phái, dân tộc, bất kỳ người già, người trẻ. Hễ là người Việt Nam đứng lên đánh thực dân Pháp", thực hiện mỗi người dân là một chiến sỹ, mỗi làng xóm là một pháo đài.</w:t>
            </w:r>
          </w:p>
          <w:p w:rsidR="00DC7A60" w:rsidRPr="00401F9C" w:rsidRDefault="00DC7A60" w:rsidP="00401F9C">
            <w:pPr>
              <w:tabs>
                <w:tab w:val="left" w:pos="426"/>
              </w:tabs>
              <w:spacing w:after="0" w:line="312" w:lineRule="auto"/>
              <w:ind w:firstLine="426"/>
              <w:jc w:val="both"/>
              <w:rPr>
                <w:rFonts w:ascii="Times New Roman" w:hAnsi="Times New Roman"/>
                <w:sz w:val="24"/>
                <w:szCs w:val="24"/>
              </w:rPr>
            </w:pPr>
            <w:r w:rsidRPr="00401F9C">
              <w:rPr>
                <w:rFonts w:ascii="Times New Roman" w:hAnsi="Times New Roman"/>
                <w:sz w:val="24"/>
                <w:szCs w:val="24"/>
              </w:rPr>
              <w:t>+  Kháng chiến toàn diện: đánh địch về mọi mặt C.Trị, quân sự, KT, VH, ngoại giao. Trong đó:</w:t>
            </w:r>
          </w:p>
          <w:p w:rsidR="00DC7A60" w:rsidRPr="00401F9C" w:rsidRDefault="00DC7A60" w:rsidP="00401F9C">
            <w:pPr>
              <w:tabs>
                <w:tab w:val="left" w:pos="426"/>
              </w:tabs>
              <w:spacing w:after="0" w:line="312" w:lineRule="auto"/>
              <w:jc w:val="both"/>
              <w:rPr>
                <w:rFonts w:ascii="Times New Roman" w:hAnsi="Times New Roman"/>
                <w:sz w:val="24"/>
                <w:szCs w:val="24"/>
              </w:rPr>
            </w:pPr>
            <w:r w:rsidRPr="00401F9C">
              <w:rPr>
                <w:rFonts w:ascii="Times New Roman" w:hAnsi="Times New Roman"/>
                <w:i/>
                <w:sz w:val="24"/>
                <w:szCs w:val="24"/>
                <w:u w:val="single"/>
              </w:rPr>
              <w:t>Kháng chiến về chính trị</w:t>
            </w:r>
            <w:r w:rsidRPr="00401F9C">
              <w:rPr>
                <w:rFonts w:ascii="Times New Roman" w:hAnsi="Times New Roman"/>
                <w:sz w:val="24"/>
                <w:szCs w:val="24"/>
              </w:rPr>
              <w:t xml:space="preserve">: Thực hiện đoàn kết toàn dân, tăng cường XD Đảng, chính quyền, các đoàn thể nhân dân; đoàn kết với Miên, Lào và các dân tộc yêu chuộng tự </w:t>
            </w:r>
            <w:r w:rsidRPr="00401F9C">
              <w:rPr>
                <w:rFonts w:ascii="Times New Roman" w:hAnsi="Times New Roman"/>
                <w:sz w:val="24"/>
                <w:szCs w:val="24"/>
              </w:rPr>
              <w:lastRenderedPageBreak/>
              <w:t>do, hoà bình.</w:t>
            </w:r>
          </w:p>
          <w:p w:rsidR="00DC7A60" w:rsidRPr="00401F9C" w:rsidRDefault="00DC7A60" w:rsidP="00401F9C">
            <w:pPr>
              <w:tabs>
                <w:tab w:val="left" w:pos="426"/>
              </w:tabs>
              <w:spacing w:after="0" w:line="312" w:lineRule="auto"/>
              <w:jc w:val="both"/>
              <w:rPr>
                <w:rFonts w:ascii="Times New Roman" w:hAnsi="Times New Roman"/>
                <w:sz w:val="24"/>
                <w:szCs w:val="24"/>
              </w:rPr>
            </w:pPr>
            <w:r w:rsidRPr="00401F9C">
              <w:rPr>
                <w:rFonts w:ascii="Times New Roman" w:hAnsi="Times New Roman"/>
                <w:i/>
                <w:sz w:val="24"/>
                <w:szCs w:val="24"/>
                <w:u w:val="single"/>
              </w:rPr>
              <w:t>Kháng chiến vê quân sự</w:t>
            </w:r>
            <w:r w:rsidRPr="00401F9C">
              <w:rPr>
                <w:rFonts w:ascii="Times New Roman" w:hAnsi="Times New Roman"/>
                <w:sz w:val="24"/>
                <w:szCs w:val="24"/>
              </w:rPr>
              <w:t>: 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DC7A60" w:rsidRPr="00401F9C" w:rsidRDefault="00DC7A60" w:rsidP="00401F9C">
            <w:pPr>
              <w:tabs>
                <w:tab w:val="left" w:pos="426"/>
              </w:tabs>
              <w:spacing w:after="0" w:line="312" w:lineRule="auto"/>
              <w:jc w:val="both"/>
              <w:rPr>
                <w:rFonts w:ascii="Times New Roman" w:hAnsi="Times New Roman"/>
                <w:sz w:val="24"/>
                <w:szCs w:val="24"/>
              </w:rPr>
            </w:pPr>
            <w:r w:rsidRPr="00401F9C">
              <w:rPr>
                <w:rFonts w:ascii="Times New Roman" w:hAnsi="Times New Roman"/>
                <w:i/>
                <w:sz w:val="24"/>
                <w:szCs w:val="24"/>
                <w:u w:val="single"/>
              </w:rPr>
              <w:t>Kháng chiến về kinh tế</w:t>
            </w:r>
            <w:r w:rsidRPr="00401F9C">
              <w:rPr>
                <w:rFonts w:ascii="Times New Roman" w:hAnsi="Times New Roman"/>
                <w:sz w:val="24"/>
                <w:szCs w:val="24"/>
              </w:rPr>
              <w:t>: Phá hoại kinh tế địch như đường giao thông, cầu, cống, xây dựng kinh tế tự cung tự cấp, tập trung phát triển nông nghiệp, thủ công nghiệp, thương nghiệp và công nghiệp quốc phòng theo nguyên tắc: “Vừa kháng chiến vừa xây dựng đất nước”.</w:t>
            </w:r>
          </w:p>
          <w:p w:rsidR="00DC7A60" w:rsidRPr="00401F9C" w:rsidRDefault="00DC7A60" w:rsidP="00401F9C">
            <w:pPr>
              <w:tabs>
                <w:tab w:val="left" w:pos="426"/>
              </w:tabs>
              <w:spacing w:after="0" w:line="312" w:lineRule="auto"/>
              <w:jc w:val="both"/>
              <w:rPr>
                <w:rFonts w:ascii="Times New Roman" w:hAnsi="Times New Roman"/>
                <w:sz w:val="24"/>
                <w:szCs w:val="24"/>
              </w:rPr>
            </w:pPr>
            <w:r w:rsidRPr="00401F9C">
              <w:rPr>
                <w:rFonts w:ascii="Times New Roman" w:hAnsi="Times New Roman"/>
                <w:i/>
                <w:sz w:val="24"/>
                <w:szCs w:val="24"/>
                <w:u w:val="single"/>
              </w:rPr>
              <w:t>Kháng chiến về văn hoá</w:t>
            </w:r>
            <w:r w:rsidRPr="00401F9C">
              <w:rPr>
                <w:rFonts w:ascii="Times New Roman" w:hAnsi="Times New Roman"/>
                <w:sz w:val="24"/>
                <w:szCs w:val="24"/>
              </w:rPr>
              <w:t>: Xoá bỏ văn hoá thực dân, phong kiến, xây dựng nền văn hoá dân chủ mới theo ba nguyên tắc: dân tộc, khoa học, đại chúng.</w:t>
            </w:r>
          </w:p>
          <w:p w:rsidR="00DC7A60" w:rsidRPr="00401F9C" w:rsidRDefault="00DC7A60" w:rsidP="00401F9C">
            <w:pPr>
              <w:tabs>
                <w:tab w:val="left" w:pos="426"/>
              </w:tabs>
              <w:spacing w:after="0" w:line="312" w:lineRule="auto"/>
              <w:jc w:val="both"/>
              <w:rPr>
                <w:rFonts w:ascii="Times New Roman" w:hAnsi="Times New Roman"/>
                <w:sz w:val="24"/>
                <w:szCs w:val="24"/>
              </w:rPr>
            </w:pPr>
            <w:r w:rsidRPr="00401F9C">
              <w:rPr>
                <w:rFonts w:ascii="Times New Roman" w:hAnsi="Times New Roman"/>
                <w:i/>
                <w:sz w:val="24"/>
                <w:szCs w:val="24"/>
                <w:u w:val="single"/>
              </w:rPr>
              <w:t>Kháng chiến về ngoại giao</w:t>
            </w:r>
            <w:r w:rsidRPr="00401F9C">
              <w:rPr>
                <w:rFonts w:ascii="Times New Roman" w:hAnsi="Times New Roman"/>
                <w:sz w:val="24"/>
                <w:szCs w:val="24"/>
              </w:rPr>
              <w:t>: Thực hiện thêm bạn bớt thù, biểu dương thực lực. "Liên hiệp với dân tộc Pháp, chống phản động thực dân pháp", sẵn sàng đàm phán nếu Pháp công nhận Việt Nam độc lập.</w:t>
            </w:r>
          </w:p>
          <w:p w:rsidR="00DC7A60" w:rsidRPr="00401F9C" w:rsidRDefault="00DC7A60" w:rsidP="00401F9C">
            <w:pPr>
              <w:tabs>
                <w:tab w:val="left" w:pos="426"/>
              </w:tabs>
              <w:spacing w:after="0" w:line="312" w:lineRule="auto"/>
              <w:ind w:firstLine="426"/>
              <w:jc w:val="both"/>
              <w:rPr>
                <w:rFonts w:ascii="Times New Roman" w:hAnsi="Times New Roman"/>
                <w:sz w:val="24"/>
                <w:szCs w:val="24"/>
              </w:rPr>
            </w:pPr>
            <w:r w:rsidRPr="00401F9C">
              <w:rPr>
                <w:rFonts w:ascii="Times New Roman" w:hAnsi="Times New Roman"/>
                <w:sz w:val="24"/>
                <w:szCs w:val="24"/>
              </w:rPr>
              <w:t>+  Kháng chiến lâu dài: Là để chống âm mưu đánh nhanh, thắng nhanh của Pháp, để có thời gian để củng cố, xây dựng lực lượng, nhằm chuyển hoá tương quan lực lượng từ chỗ ta yếu hơn địch đến chỗ ta mạnh hơn địch, đánh thắng địch.</w:t>
            </w:r>
          </w:p>
          <w:p w:rsidR="00DC7A60" w:rsidRPr="00401F9C" w:rsidRDefault="00DC7A60" w:rsidP="00401F9C">
            <w:pPr>
              <w:tabs>
                <w:tab w:val="left" w:pos="426"/>
              </w:tabs>
              <w:spacing w:after="0" w:line="312" w:lineRule="auto"/>
              <w:ind w:firstLine="426"/>
              <w:jc w:val="both"/>
              <w:rPr>
                <w:rFonts w:ascii="Times New Roman" w:hAnsi="Times New Roman"/>
                <w:sz w:val="24"/>
                <w:szCs w:val="24"/>
              </w:rPr>
            </w:pPr>
            <w:r w:rsidRPr="00401F9C">
              <w:rPr>
                <w:rFonts w:ascii="Times New Roman" w:hAnsi="Times New Roman"/>
                <w:sz w:val="24"/>
                <w:szCs w:val="24"/>
              </w:rPr>
              <w:t>+  Kháng chiến dựa sức mình là chính, trước hết phải độc lập về đường lối chính trị, chủ động xây dựng và phát triển thực lực của cuộc kháng chiến, đồng thời coi trọng viện trợ quốc tế.</w:t>
            </w:r>
          </w:p>
          <w:p w:rsidR="00DC7A60" w:rsidRPr="00401F9C" w:rsidRDefault="00DC7A60" w:rsidP="00401F9C">
            <w:pPr>
              <w:tabs>
                <w:tab w:val="left" w:pos="426"/>
              </w:tabs>
              <w:spacing w:after="0" w:line="312" w:lineRule="auto"/>
              <w:ind w:firstLine="720"/>
              <w:jc w:val="both"/>
              <w:rPr>
                <w:rFonts w:ascii="Times New Roman" w:hAnsi="Times New Roman"/>
                <w:sz w:val="24"/>
                <w:szCs w:val="24"/>
              </w:rPr>
            </w:pPr>
            <w:r w:rsidRPr="00401F9C">
              <w:rPr>
                <w:rFonts w:ascii="Times New Roman" w:hAnsi="Times New Roman"/>
                <w:sz w:val="24"/>
                <w:szCs w:val="24"/>
              </w:rPr>
              <w:t>Đường lối kháng chiến chống thực dân Pháp về bản chất là đường lối chiến tranh nhân dân VN. Trong quá trình tiến hành cuộc kháng chiến, Đảng và Chủ tịch HCM luôn coi trọng vệc bổ sung phát triển, cụ thể hoá đường lối kháng chiến phù hợp với yêu cầu thực tế của từng giai đoạn lịch sử: Đường lối đó đã trở thành ngọn cờ dẫn dắt và là động lực chính trị tinh thần đưa nhân dân ta tiến lên ciến đấu và chiến thắng thực dân Pháp xâm lược.</w:t>
            </w:r>
          </w:p>
          <w:p w:rsidR="00DC7A60" w:rsidRPr="00401F9C" w:rsidRDefault="00DC7A60" w:rsidP="00401F9C">
            <w:pPr>
              <w:pStyle w:val="ListParagraph"/>
              <w:numPr>
                <w:ilvl w:val="0"/>
                <w:numId w:val="10"/>
              </w:numPr>
              <w:tabs>
                <w:tab w:val="left" w:pos="426"/>
              </w:tabs>
              <w:spacing w:after="0" w:line="312" w:lineRule="auto"/>
              <w:ind w:left="0" w:hanging="450"/>
              <w:jc w:val="both"/>
              <w:rPr>
                <w:rFonts w:ascii="Times New Roman" w:hAnsi="Times New Roman"/>
                <w:b/>
                <w:i/>
                <w:sz w:val="24"/>
                <w:szCs w:val="24"/>
              </w:rPr>
            </w:pPr>
            <w:r w:rsidRPr="00401F9C">
              <w:rPr>
                <w:rFonts w:ascii="Times New Roman" w:hAnsi="Times New Roman"/>
                <w:b/>
                <w:i/>
                <w:sz w:val="24"/>
                <w:szCs w:val="24"/>
              </w:rPr>
              <w:t>Bổ sung, phát triển đường lối tại Đại hội đại biểu toàn quốc lần thứ II của Đảng (2/1951)</w:t>
            </w:r>
          </w:p>
          <w:p w:rsidR="00DC7A60" w:rsidRPr="00401F9C" w:rsidRDefault="00DC7A60" w:rsidP="00401F9C">
            <w:pPr>
              <w:pStyle w:val="ListParagraph"/>
              <w:tabs>
                <w:tab w:val="left" w:pos="426"/>
              </w:tabs>
              <w:spacing w:after="0" w:line="312" w:lineRule="auto"/>
              <w:ind w:left="0" w:firstLine="568"/>
              <w:jc w:val="both"/>
              <w:rPr>
                <w:rFonts w:ascii="Times New Roman" w:hAnsi="Times New Roman"/>
                <w:sz w:val="24"/>
                <w:szCs w:val="24"/>
              </w:rPr>
            </w:pPr>
            <w:r w:rsidRPr="00401F9C">
              <w:rPr>
                <w:rFonts w:ascii="Times New Roman" w:hAnsi="Times New Roman"/>
                <w:sz w:val="24"/>
                <w:szCs w:val="24"/>
              </w:rPr>
              <w:t>Đại hội II của Đảng được tổ chức tại xã Vinh Quang, huyện Chiêm Hoá, tình Tuyên Quang từ ngày 11 đến ngày 19/2/1951. Đại hội đã nghe và thảo luận các văn kiện: Báo cáo “Bàn về cách mạng Việt Nam” của Tổng Bí thư Trường Chinh; Báo cáo về “Tổ chức và điều lệ Đảng” cùng các báo cáo bổ sung về chính quyền dân chủ nhân dân, Mặt trận dân tộc thống nhất, quân đội,kinh tế tài chính, văn hoá – văn nghệ. Đại hội đã thong qua chính cương, Tuyên ngôn và điều lệ mới của Đảng. Những nội dung lý luận chủ yếu của cách mạng Việt Nam được Đại hội thong qua gồm các vấn đề sau:</w:t>
            </w:r>
          </w:p>
          <w:p w:rsidR="00DC7A60" w:rsidRPr="00401F9C" w:rsidRDefault="00DC7A60" w:rsidP="00401F9C">
            <w:pPr>
              <w:pStyle w:val="ListParagraph"/>
              <w:numPr>
                <w:ilvl w:val="0"/>
                <w:numId w:val="11"/>
              </w:numPr>
              <w:tabs>
                <w:tab w:val="left" w:pos="426"/>
              </w:tabs>
              <w:spacing w:after="0" w:line="312" w:lineRule="auto"/>
              <w:ind w:left="284"/>
              <w:jc w:val="both"/>
              <w:rPr>
                <w:rFonts w:ascii="Times New Roman" w:hAnsi="Times New Roman"/>
                <w:sz w:val="24"/>
                <w:szCs w:val="24"/>
              </w:rPr>
            </w:pPr>
            <w:r w:rsidRPr="00401F9C">
              <w:rPr>
                <w:rFonts w:ascii="Times New Roman" w:hAnsi="Times New Roman"/>
                <w:sz w:val="24"/>
                <w:szCs w:val="24"/>
              </w:rPr>
              <w:t>Cuộc kháng chiến chống thực dan Pháp là tiếp tục sự nghiệp của Cách mạng Tháng Tám: đó là cuộc cách mãng dân tộc dân chủ nhân dân do Đảng lãnh đạo. Dân tộc dân chủ nhân dân là tính chất của CM, nền tảng của cách mạng là công nhân, nông dân, trí thức.</w:t>
            </w:r>
          </w:p>
          <w:p w:rsidR="00DC7A60" w:rsidRPr="00401F9C" w:rsidRDefault="00DC7A60" w:rsidP="00401F9C">
            <w:pPr>
              <w:pStyle w:val="ListParagraph"/>
              <w:numPr>
                <w:ilvl w:val="0"/>
                <w:numId w:val="11"/>
              </w:numPr>
              <w:tabs>
                <w:tab w:val="left" w:pos="426"/>
              </w:tabs>
              <w:spacing w:after="0" w:line="312" w:lineRule="auto"/>
              <w:ind w:left="284"/>
              <w:jc w:val="both"/>
              <w:rPr>
                <w:rFonts w:ascii="Times New Roman" w:hAnsi="Times New Roman"/>
                <w:sz w:val="24"/>
                <w:szCs w:val="24"/>
              </w:rPr>
            </w:pPr>
            <w:r w:rsidRPr="00401F9C">
              <w:rPr>
                <w:rFonts w:ascii="Times New Roman" w:hAnsi="Times New Roman"/>
                <w:sz w:val="24"/>
                <w:szCs w:val="24"/>
              </w:rPr>
              <w:lastRenderedPageBreak/>
              <w:t>Nhiệm vụ trước mắt của cách mạng Việt Nam là đánh đuổi thực dân Pháp xâm lược và đánh đuổi các thế lực phong kiến tay sai, giành độc ;ập cho dân tộc, giành ruộng đất cho nông dân, hoàn thánh cách mạng dân tộc dân chủ nhân dân để tiến lên làm cách mạng XHCN.</w:t>
            </w:r>
          </w:p>
          <w:p w:rsidR="00DC7A60" w:rsidRPr="00401F9C" w:rsidRDefault="00DC7A60" w:rsidP="00401F9C">
            <w:pPr>
              <w:pStyle w:val="ListParagraph"/>
              <w:numPr>
                <w:ilvl w:val="0"/>
                <w:numId w:val="11"/>
              </w:numPr>
              <w:tabs>
                <w:tab w:val="left" w:pos="426"/>
              </w:tabs>
              <w:spacing w:after="0" w:line="312" w:lineRule="auto"/>
              <w:ind w:left="284"/>
              <w:jc w:val="both"/>
              <w:rPr>
                <w:rFonts w:ascii="Times New Roman" w:hAnsi="Times New Roman"/>
                <w:sz w:val="24"/>
                <w:szCs w:val="24"/>
              </w:rPr>
            </w:pPr>
            <w:r w:rsidRPr="00401F9C">
              <w:rPr>
                <w:rFonts w:ascii="Times New Roman" w:hAnsi="Times New Roman"/>
                <w:sz w:val="24"/>
                <w:szCs w:val="24"/>
              </w:rPr>
              <w:t>Để đẩy mạnh cuộc kháng chiến, Đại hội đã đề ra 12 chính sách cơ bản để động viên, tập hợp sức mạnh toàn dân tộc quyết tâm giành thắng lợi.</w:t>
            </w:r>
          </w:p>
          <w:p w:rsidR="00DC7A60" w:rsidRPr="00401F9C" w:rsidRDefault="00DC7A60" w:rsidP="00401F9C">
            <w:pPr>
              <w:pStyle w:val="ListParagraph"/>
              <w:tabs>
                <w:tab w:val="left" w:pos="426"/>
              </w:tabs>
              <w:spacing w:after="0" w:line="312" w:lineRule="auto"/>
              <w:ind w:left="0"/>
              <w:jc w:val="both"/>
              <w:rPr>
                <w:rFonts w:ascii="Times New Roman" w:hAnsi="Times New Roman"/>
                <w:sz w:val="24"/>
                <w:szCs w:val="24"/>
              </w:rPr>
            </w:pPr>
            <w:r w:rsidRPr="00401F9C">
              <w:rPr>
                <w:rFonts w:ascii="Times New Roman" w:hAnsi="Times New Roman"/>
                <w:sz w:val="24"/>
                <w:szCs w:val="24"/>
              </w:rPr>
              <w:t>Đại hội quyết định đưa Đảng ra hoạt động công khai lấy tên là Đảng Lao động VN.</w:t>
            </w:r>
          </w:p>
          <w:p w:rsidR="00DC7A60" w:rsidRPr="00401F9C" w:rsidRDefault="00DC7A60" w:rsidP="00401F9C">
            <w:pPr>
              <w:spacing w:after="0" w:line="240" w:lineRule="auto"/>
              <w:jc w:val="both"/>
              <w:rPr>
                <w:rFonts w:ascii="Times New Roman" w:hAnsi="Times New Roman"/>
                <w:sz w:val="24"/>
                <w:szCs w:val="24"/>
              </w:rPr>
            </w:pP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 </w:t>
            </w:r>
            <w:r w:rsidRPr="00401F9C">
              <w:rPr>
                <w:rFonts w:ascii="Times New Roman" w:hAnsi="Times New Roman"/>
                <w:b/>
                <w:bCs/>
                <w:sz w:val="24"/>
                <w:szCs w:val="24"/>
              </w:rPr>
              <w:t>3. Kết quả, ý nghĩa lịch sử, nguyên nhân thắng lợi và bài học kinh nghiệm</w:t>
            </w:r>
            <w:r w:rsidRPr="00401F9C">
              <w:rPr>
                <w:rFonts w:ascii="Times New Roman" w:hAnsi="Times New Roman"/>
                <w:sz w:val="24"/>
                <w:szCs w:val="24"/>
              </w:rPr>
              <w:t> </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a)  Kết quả và ý nghĩa thắng lợi của việc thực hiện đường lối</w:t>
            </w:r>
            <w:r w:rsidRPr="00401F9C">
              <w:rPr>
                <w:rFonts w:ascii="Times New Roman" w:hAnsi="Times New Roman"/>
                <w:sz w:val="24"/>
                <w:szCs w:val="24"/>
              </w:rPr>
              <w:t> </w:t>
            </w:r>
          </w:p>
          <w:p w:rsidR="005C6A5E" w:rsidRPr="00401F9C" w:rsidRDefault="005C6A5E" w:rsidP="00401F9C">
            <w:pPr>
              <w:spacing w:after="0" w:line="240" w:lineRule="auto"/>
              <w:jc w:val="both"/>
              <w:rPr>
                <w:rFonts w:ascii="Times New Roman" w:hAnsi="Times New Roman"/>
                <w:i/>
                <w:iCs/>
                <w:sz w:val="24"/>
                <w:szCs w:val="24"/>
                <w:u w:val="single"/>
              </w:rPr>
            </w:pPr>
            <w:r w:rsidRPr="00401F9C">
              <w:rPr>
                <w:rFonts w:ascii="Times New Roman" w:hAnsi="Times New Roman"/>
                <w:i/>
                <w:iCs/>
                <w:sz w:val="24"/>
                <w:szCs w:val="24"/>
                <w:u w:val="single"/>
              </w:rPr>
              <w:t>- Kết quả </w:t>
            </w:r>
          </w:p>
          <w:p w:rsidR="005C6A5E" w:rsidRPr="00401F9C" w:rsidRDefault="005C6A5E"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Chính trị: Đảng ra hoạt động công khai đã có điều kiện kiện toàn tổ chức, tăng cường sự lãnh đạo của đối với cuộc kháng chiến. Bộ máy chính quyền 5 cấp được củng cố. Khối đại đoàn kết toàn dân phát triển lên một bước mới. Chính sách ruộng đất được triển khai, từng bước thực hiện khẩu hiệu người cày có ruộng.</w:t>
            </w:r>
          </w:p>
          <w:p w:rsidR="005C6A5E" w:rsidRPr="00401F9C" w:rsidRDefault="005C6A5E"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Quân sự: Thắng lợi của các chiến dịch Trung Du, Đường 18, Hà-Nam-Ninh, Hòa Bình, Tây Bắc, Thượng Lào.v.v… đã tiêu diệt được nhiều sinh lực địch, giải phóng nhiều vùng đất đai và dân cư, mở rộng vùng giải phóng của Việt Nam và cho cách mạng Lào.v.v… Chiến thắng Điện Biên Phủ ngày 7/5/1954 báo hiệu sự thắng lợi của nhân dân các dân tộc bị áp bức, sự sụp đổ của chủ nghĩa thực dân.</w:t>
            </w:r>
          </w:p>
          <w:p w:rsidR="005C6A5E" w:rsidRPr="00401F9C" w:rsidRDefault="005C6A5E"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Ngoại giao: Ngày 8/5/1954, Hội nghị quốc tế về chấm dứt chiến tranh Đông Dương chính thức khai mạc ở Genéve (Thụy Sỹ). Ngày 21/7/1954, các văn bản của Hiệp nghị Genéve về chấm dứt chiến tranh, lập lại hòa bình ở Đông Dương được ký kết. Cuộc kháng chiến chống thực dân Pháp xâm lược của quân và dân ta kết thúc thắng lợi.</w:t>
            </w:r>
          </w:p>
          <w:p w:rsidR="005C6A5E" w:rsidRPr="00401F9C" w:rsidRDefault="005C6A5E" w:rsidP="00401F9C">
            <w:pPr>
              <w:spacing w:after="0" w:line="240" w:lineRule="auto"/>
              <w:jc w:val="both"/>
              <w:rPr>
                <w:rFonts w:ascii="Times New Roman" w:hAnsi="Times New Roman"/>
                <w:i/>
                <w:iCs/>
                <w:sz w:val="24"/>
                <w:szCs w:val="24"/>
                <w:u w:val="single"/>
              </w:rPr>
            </w:pPr>
            <w:r w:rsidRPr="00401F9C">
              <w:rPr>
                <w:rFonts w:ascii="Times New Roman" w:hAnsi="Times New Roman"/>
                <w:i/>
                <w:iCs/>
                <w:sz w:val="24"/>
                <w:szCs w:val="24"/>
                <w:u w:val="single"/>
              </w:rPr>
              <w:t>- Ý nghĩa </w:t>
            </w:r>
          </w:p>
          <w:p w:rsidR="005C6A5E" w:rsidRPr="00401F9C" w:rsidRDefault="005C6A5E"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xml:space="preserve">+ Trong nước: </w:t>
            </w:r>
          </w:p>
          <w:p w:rsidR="005C6A5E" w:rsidRPr="00401F9C" w:rsidRDefault="005C6A5E" w:rsidP="00401F9C">
            <w:pPr>
              <w:spacing w:after="0" w:line="240" w:lineRule="auto"/>
              <w:ind w:firstLine="720"/>
              <w:jc w:val="both"/>
              <w:rPr>
                <w:rFonts w:ascii="Times New Roman" w:hAnsi="Times New Roman"/>
                <w:sz w:val="24"/>
                <w:szCs w:val="24"/>
              </w:rPr>
            </w:pPr>
            <w:r w:rsidRPr="00401F9C">
              <w:rPr>
                <w:rFonts w:ascii="Times New Roman" w:hAnsi="Times New Roman"/>
                <w:i/>
                <w:iCs/>
                <w:sz w:val="24"/>
                <w:szCs w:val="24"/>
              </w:rPr>
              <w:t>+ Quốc tế:</w:t>
            </w:r>
            <w:r w:rsidRPr="00401F9C">
              <w:rPr>
                <w:rFonts w:ascii="Times New Roman" w:hAnsi="Times New Roman"/>
                <w:sz w:val="24"/>
                <w:szCs w:val="24"/>
              </w:rPr>
              <w:t xml:space="preserve"> Cổ vũ mạnh mẽ phong trào giải phóng dân tộc trên thế giới; mở rộng địa bàn, tăng thêm lực lượng cho chủ nghĩa xã hội và cách mạng thế giới cùng với nhân dân Làovà Campuchia đập tan ách thống trị của chủ nghĩa thực dân cũ trên thế giới, trước hết là hệ thống thuộc địa của thực dân Pháp.</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b)  Nguyên nhân thắng lợi và bài học kinh nghiệm</w:t>
            </w:r>
            <w:r w:rsidRPr="00401F9C">
              <w:rPr>
                <w:rFonts w:ascii="Times New Roman" w:hAnsi="Times New Roman"/>
                <w:sz w:val="24"/>
                <w:szCs w:val="24"/>
              </w:rPr>
              <w:t> </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 xml:space="preserve">- </w:t>
            </w:r>
            <w:r w:rsidRPr="00401F9C">
              <w:rPr>
                <w:rFonts w:ascii="Times New Roman" w:hAnsi="Times New Roman"/>
                <w:i/>
                <w:iCs/>
                <w:sz w:val="24"/>
                <w:szCs w:val="24"/>
                <w:u w:val="single"/>
              </w:rPr>
              <w:t>Nguyên nhân thắng lợi:</w:t>
            </w:r>
            <w:r w:rsidRPr="00401F9C">
              <w:rPr>
                <w:rFonts w:ascii="Times New Roman" w:hAnsi="Times New Roman"/>
                <w:sz w:val="24"/>
                <w:szCs w:val="24"/>
              </w:rPr>
              <w:t xml:space="preserve"> </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ab/>
              <w:t>+ Có sự lãnh đạo vững vàng của Đảng, với đường lối kháng chiến đúng đắn đã huy động được sức mạnh toàn dân đánh giặc.</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ab/>
              <w:t>+ Có lực lượng vũ trang gồm 3 thứ quân ngày càng vững mạnh, chiến đấu dũng cảm.</w:t>
            </w:r>
          </w:p>
          <w:p w:rsidR="005C6A5E" w:rsidRPr="00401F9C" w:rsidRDefault="005C6A5E"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Có chính quyền dân chủ nhân dân, của dân, do dân và vì dân được giữ vững, củng cố và lớn mạnh, làm công cụ sắc bén tổ chức toàn dân kháng chiến và xây dựng chế độ mới.</w:t>
            </w:r>
          </w:p>
          <w:p w:rsidR="005C6A5E" w:rsidRPr="00401F9C" w:rsidRDefault="005C6A5E"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Có sự liên minh đoàn kết chiến đấu keo sơn giữa 3 dân tộc Việt Nam, Lào, Campuchia cùng chống 1 kẻ thù chung. Đồng thời có sự ủng hộ, giúp đỡ to lớn của Trung Quốc, Liên Xô, các nước xã hội chủ nghĩa, các dân tộc yêu chuộng hòa bình trên thế giới, kể cả nhân dân tiến bộ Pháp.</w:t>
            </w:r>
          </w:p>
          <w:p w:rsidR="005C6A5E" w:rsidRPr="00401F9C" w:rsidRDefault="005C6A5E" w:rsidP="00401F9C">
            <w:pPr>
              <w:numPr>
                <w:ilvl w:val="0"/>
                <w:numId w:val="6"/>
              </w:numPr>
              <w:spacing w:after="0" w:line="240" w:lineRule="auto"/>
              <w:jc w:val="both"/>
              <w:rPr>
                <w:rFonts w:ascii="Times New Roman" w:hAnsi="Times New Roman"/>
                <w:i/>
                <w:iCs/>
                <w:sz w:val="24"/>
                <w:szCs w:val="24"/>
                <w:u w:val="single"/>
              </w:rPr>
            </w:pPr>
            <w:r w:rsidRPr="00401F9C">
              <w:rPr>
                <w:rFonts w:ascii="Times New Roman" w:hAnsi="Times New Roman"/>
                <w:i/>
                <w:iCs/>
                <w:sz w:val="24"/>
                <w:szCs w:val="24"/>
                <w:u w:val="single"/>
              </w:rPr>
              <w:t>Bài học kinh nghiệm:</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i/>
                <w:iCs/>
                <w:sz w:val="24"/>
                <w:szCs w:val="24"/>
              </w:rPr>
              <w:t>Thứ nhất,</w:t>
            </w:r>
            <w:r w:rsidRPr="00401F9C">
              <w:rPr>
                <w:rFonts w:ascii="Times New Roman" w:hAnsi="Times New Roman"/>
                <w:sz w:val="24"/>
                <w:szCs w:val="24"/>
              </w:rPr>
              <w:t xml:space="preserve"> đề ra đường lối đúng đắn và quán triệt sâu rộng đường lối đó cho toàn Đảng, toàn quân, toàn dân thực hiện.</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i/>
                <w:iCs/>
                <w:sz w:val="24"/>
                <w:szCs w:val="24"/>
              </w:rPr>
              <w:t>Thứ hai,</w:t>
            </w:r>
            <w:r w:rsidRPr="00401F9C">
              <w:rPr>
                <w:rFonts w:ascii="Times New Roman" w:hAnsi="Times New Roman"/>
                <w:sz w:val="24"/>
                <w:szCs w:val="24"/>
              </w:rPr>
              <w:t xml:space="preserve"> kết hợp chặt chẽ, đúng đắn nhiệm vụ chống đế quốc với nhiệm vụ chống phong kiến và xây dựng chế độ dân chủ nhân dân, gây mầm mống cho chủ nghĩa xã hội, trong đó nhiệm vụ tập trung hàng đầu là chống đế quốc, giải phóng dân tộc, bảo vệ chính quyền cách mạng.</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i/>
                <w:iCs/>
                <w:sz w:val="24"/>
                <w:szCs w:val="24"/>
              </w:rPr>
              <w:lastRenderedPageBreak/>
              <w:t>Thứ ba,</w:t>
            </w:r>
            <w:r w:rsidRPr="00401F9C">
              <w:rPr>
                <w:rFonts w:ascii="Times New Roman" w:hAnsi="Times New Roman"/>
                <w:sz w:val="24"/>
                <w:szCs w:val="24"/>
              </w:rPr>
              <w:t xml:space="preserve"> thực hiện phương châm vừa kháng chiến vừa xây dựng chế độ mới, xây dựng hậu phương ngày càng vững mạnh để có tiềm lực mọi mặt đáp ứng yêu cầu ngày càng cao của cuộc kháng chiến.</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i/>
                <w:iCs/>
                <w:sz w:val="24"/>
                <w:szCs w:val="24"/>
              </w:rPr>
              <w:t xml:space="preserve">Thứ tư, </w:t>
            </w:r>
            <w:r w:rsidRPr="00401F9C">
              <w:rPr>
                <w:rFonts w:ascii="Times New Roman" w:hAnsi="Times New Roman"/>
                <w:sz w:val="24"/>
                <w:szCs w:val="24"/>
              </w:rPr>
              <w:t xml:space="preserve">quán triệt tư tưởng chiến lược kháng chiến gian khổ và lâu dài. </w:t>
            </w:r>
          </w:p>
          <w:p w:rsidR="005C6A5E" w:rsidRPr="00401F9C" w:rsidRDefault="005C6A5E" w:rsidP="00401F9C">
            <w:pPr>
              <w:numPr>
                <w:ilvl w:val="1"/>
                <w:numId w:val="6"/>
              </w:numPr>
              <w:spacing w:after="0" w:line="240" w:lineRule="auto"/>
              <w:jc w:val="both"/>
              <w:rPr>
                <w:rFonts w:ascii="Times New Roman" w:hAnsi="Times New Roman"/>
                <w:sz w:val="24"/>
                <w:szCs w:val="24"/>
              </w:rPr>
            </w:pPr>
            <w:r w:rsidRPr="00401F9C">
              <w:rPr>
                <w:rFonts w:ascii="Times New Roman" w:hAnsi="Times New Roman"/>
                <w:i/>
                <w:iCs/>
                <w:sz w:val="24"/>
                <w:szCs w:val="24"/>
              </w:rPr>
              <w:t xml:space="preserve">Thứ năm, </w:t>
            </w:r>
            <w:r w:rsidRPr="00401F9C">
              <w:rPr>
                <w:rFonts w:ascii="Times New Roman" w:hAnsi="Times New Roman"/>
                <w:sz w:val="24"/>
                <w:szCs w:val="24"/>
              </w:rPr>
              <w:t>tăng cường công tác xây dựng Đảng, nâng cao sức chiến đấu và hiệu lực lãnh đạo của Đảng trong chiến tranh.</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II. ĐƯỜNG LỐI KHÁNG CHIẾN CHỐNG MỸ, THỐNG NHẤT ĐẤT NƯỚC (1954-1975)</w:t>
            </w:r>
            <w:r w:rsidRPr="00401F9C">
              <w:rPr>
                <w:rFonts w:ascii="Times New Roman" w:hAnsi="Times New Roman"/>
                <w:sz w:val="24"/>
                <w:szCs w:val="24"/>
              </w:rPr>
              <w:t> </w:t>
            </w:r>
          </w:p>
          <w:p w:rsidR="007742E7" w:rsidRPr="00401F9C" w:rsidRDefault="007742E7" w:rsidP="00401F9C">
            <w:pPr>
              <w:pStyle w:val="ListParagraph"/>
              <w:numPr>
                <w:ilvl w:val="0"/>
                <w:numId w:val="10"/>
              </w:numPr>
              <w:tabs>
                <w:tab w:val="left" w:pos="426"/>
              </w:tabs>
              <w:spacing w:after="0" w:line="312" w:lineRule="auto"/>
              <w:ind w:left="0" w:hanging="450"/>
              <w:jc w:val="both"/>
              <w:rPr>
                <w:rFonts w:ascii="Times New Roman" w:hAnsi="Times New Roman"/>
                <w:b/>
                <w:sz w:val="24"/>
                <w:szCs w:val="24"/>
              </w:rPr>
            </w:pPr>
            <w:r w:rsidRPr="00401F9C">
              <w:rPr>
                <w:rFonts w:ascii="Times New Roman" w:hAnsi="Times New Roman"/>
                <w:b/>
                <w:sz w:val="24"/>
                <w:szCs w:val="24"/>
              </w:rPr>
              <w:t>Âm mưu của đế quốc Mỹ và tay sai</w:t>
            </w:r>
          </w:p>
          <w:p w:rsidR="007742E7" w:rsidRPr="00401F9C" w:rsidRDefault="007742E7" w:rsidP="00401F9C">
            <w:pPr>
              <w:pStyle w:val="ListParagraph"/>
              <w:tabs>
                <w:tab w:val="left" w:pos="426"/>
              </w:tabs>
              <w:spacing w:after="0" w:line="312" w:lineRule="auto"/>
              <w:ind w:left="0" w:firstLine="426"/>
              <w:jc w:val="both"/>
              <w:rPr>
                <w:rFonts w:ascii="Times New Roman" w:hAnsi="Times New Roman"/>
                <w:sz w:val="24"/>
                <w:szCs w:val="24"/>
              </w:rPr>
            </w:pPr>
            <w:r w:rsidRPr="00401F9C">
              <w:rPr>
                <w:rFonts w:ascii="Times New Roman" w:hAnsi="Times New Roman"/>
                <w:sz w:val="24"/>
                <w:szCs w:val="24"/>
              </w:rPr>
              <w:t>Sau chiến tranh trế giới lần thứ hai, Mỹ trở thành đế quốc mạnh nhât thế giới tư bản. Thực hiện chiến lược toàn cầu phản cách mạng, bao vây chống phá chủ nghĩa xã hội. Mỹ không ký vào tuyên bố cuối cùng của Hiệp định Giơnevơ, tìm mọi cách thay thế thực dân Pháp ở miền Nam Việt Nam. Ngày 7/7/1954, Mỹ đưa Ngô Đình Diệm về Sài Gòn và ép Pháp đựa Ngô Đình Diệm lên làm Thủ tướng Chính phủ bù nhìn. Ngày 8/8/1954, Hội đồng An ninh quốc gia Mỹ (NSC) do Tổng thống Aixenhao chủ trì đã quyết định gạt bỏ Pháp, xâm lược Việt Nam bằng quyết định NSC 5429/2</w:t>
            </w:r>
          </w:p>
          <w:p w:rsidR="007742E7" w:rsidRPr="00401F9C" w:rsidRDefault="007742E7" w:rsidP="00401F9C">
            <w:pPr>
              <w:spacing w:after="0" w:line="240" w:lineRule="auto"/>
              <w:jc w:val="both"/>
              <w:rPr>
                <w:rFonts w:ascii="Times New Roman" w:hAnsi="Times New Roman"/>
                <w:sz w:val="24"/>
                <w:szCs w:val="24"/>
              </w:rPr>
            </w:pPr>
            <w:r w:rsidRPr="00401F9C">
              <w:rPr>
                <w:rFonts w:ascii="Times New Roman" w:hAnsi="Times New Roman"/>
                <w:sz w:val="24"/>
                <w:szCs w:val="24"/>
              </w:rPr>
              <w:t>Mỹ từng bước biến miền Nam Việt Nam thành căn cứ quan sự và thuộc địa kiểu mới ở Đông Nam Á. Dưới sự đàn áp của chính quyền Sài Gòn, từ năm 1955 đến năm 1959, ở Nam bộ chỉ còn 5.000 đảng viên so với 60.000 đảng viên trước đó. Cách mạng miền Nam ở vào thời điểm khó khăn nhất.</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1. Giai đoạn 1954-1964</w:t>
            </w:r>
            <w:r w:rsidRPr="00401F9C">
              <w:rPr>
                <w:rFonts w:ascii="Times New Roman" w:hAnsi="Times New Roman"/>
                <w:sz w:val="24"/>
                <w:szCs w:val="24"/>
              </w:rPr>
              <w:t> </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a)  Hoàn  cảnh lịch sử cách mạng Việt Nam sau tháng 7- 1954</w:t>
            </w:r>
            <w:r w:rsidRPr="00401F9C">
              <w:rPr>
                <w:rFonts w:ascii="Times New Roman" w:hAnsi="Times New Roman"/>
                <w:sz w:val="24"/>
                <w:szCs w:val="24"/>
              </w:rPr>
              <w:t> </w:t>
            </w:r>
          </w:p>
          <w:p w:rsidR="005C6A5E" w:rsidRPr="00401F9C" w:rsidRDefault="005C6A5E" w:rsidP="00401F9C">
            <w:pPr>
              <w:spacing w:after="0" w:line="240" w:lineRule="auto"/>
              <w:jc w:val="both"/>
              <w:rPr>
                <w:rFonts w:ascii="Times New Roman" w:hAnsi="Times New Roman"/>
                <w:i/>
                <w:iCs/>
                <w:sz w:val="24"/>
                <w:szCs w:val="24"/>
                <w:u w:val="single"/>
              </w:rPr>
            </w:pPr>
            <w:r w:rsidRPr="00401F9C">
              <w:rPr>
                <w:rFonts w:ascii="Times New Roman" w:hAnsi="Times New Roman"/>
                <w:i/>
                <w:iCs/>
                <w:sz w:val="24"/>
                <w:szCs w:val="24"/>
                <w:u w:val="single"/>
              </w:rPr>
              <w:t>- Thuận lợi:</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ab/>
              <w:t>+ Hệ thống xã hội chủ nghĩa tiếp tục lớn mạnh cả về kinh tế, quân sự, khoa học - kỹ thuật, nhất là Liên Xô.</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ab/>
              <w:t>+ Phong trào giải phóng dân tộc tiếp tục phát triển ở Châu Á, Châu Phi và khu vực Mỹ Latinh.</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ab/>
              <w:t>+ Phong trào hòa bình, dân chủ lên cao ở các nước tư bản.</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ab/>
              <w:t>+ Miền Bắc được hoàn toàn giải phóng, làm căn cứ địa chung cho cả nước.</w:t>
            </w:r>
          </w:p>
          <w:p w:rsidR="005C6A5E" w:rsidRPr="00401F9C" w:rsidRDefault="005C6A5E" w:rsidP="00401F9C">
            <w:pPr>
              <w:spacing w:after="0" w:line="240" w:lineRule="auto"/>
              <w:jc w:val="both"/>
              <w:rPr>
                <w:rFonts w:ascii="Times New Roman" w:hAnsi="Times New Roman"/>
                <w:i/>
                <w:iCs/>
                <w:sz w:val="24"/>
                <w:szCs w:val="24"/>
                <w:u w:val="single"/>
              </w:rPr>
            </w:pPr>
            <w:r w:rsidRPr="00401F9C">
              <w:rPr>
                <w:rFonts w:ascii="Times New Roman" w:hAnsi="Times New Roman"/>
                <w:i/>
                <w:iCs/>
                <w:sz w:val="24"/>
                <w:szCs w:val="24"/>
                <w:u w:val="single"/>
              </w:rPr>
              <w:t xml:space="preserve">- Khó khăn: </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ab/>
              <w:t>+ Đế quốc Mỹ có tiềm lực kinh tế, quân sự hùng mạnh, âm mưu bá chủ thế giới với các chiến lược toàn cầu phản cách mạng.</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ab/>
              <w:t>+ Thế giới bước vào thời kỳ chiến tranh lạnh, chạy đua vũ trang giữa 2 phe xã hội chủ nghĩa và tư bản chủ nghĩa.</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ab/>
              <w:t>+ Xuất hiện sự bất đồng trong hệ thống xã hội chủ nghĩa, nhất là giữa Liên Xô và Trung Quốc.</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ab/>
              <w:t>+ Đất nước ta bị chia làm 2 miền: kinh tế miền Bắc nghèo nàn, lạc hậu. Miền Nam trở thành thuộc địa kiểu mới của Mỹ. Đế quốc Mỹ trở thành kẻ thù trực tiếp của nhân dân ta.</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 xml:space="preserve">2. Giai đoạn 1965-1975 </w:t>
            </w:r>
            <w:r w:rsidRPr="00401F9C">
              <w:rPr>
                <w:rFonts w:ascii="Times New Roman" w:hAnsi="Times New Roman"/>
                <w:sz w:val="24"/>
                <w:szCs w:val="24"/>
              </w:rPr>
              <w:t> </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a)  Hoàn cảnh lịch sử</w:t>
            </w:r>
            <w:r w:rsidRPr="00401F9C">
              <w:rPr>
                <w:rFonts w:ascii="Times New Roman" w:hAnsi="Times New Roman"/>
                <w:sz w:val="24"/>
                <w:szCs w:val="24"/>
              </w:rPr>
              <w:t> </w:t>
            </w:r>
          </w:p>
          <w:p w:rsidR="005C6A5E" w:rsidRPr="00401F9C" w:rsidRDefault="005C6A5E" w:rsidP="00401F9C">
            <w:pPr>
              <w:spacing w:after="0" w:line="240" w:lineRule="auto"/>
              <w:jc w:val="both"/>
              <w:rPr>
                <w:rFonts w:ascii="Times New Roman" w:hAnsi="Times New Roman"/>
                <w:i/>
                <w:iCs/>
                <w:sz w:val="24"/>
                <w:szCs w:val="24"/>
                <w:u w:val="single"/>
              </w:rPr>
            </w:pPr>
            <w:r w:rsidRPr="00401F9C">
              <w:rPr>
                <w:rFonts w:ascii="Times New Roman" w:hAnsi="Times New Roman"/>
                <w:i/>
                <w:iCs/>
                <w:sz w:val="24"/>
                <w:szCs w:val="24"/>
                <w:u w:val="single"/>
              </w:rPr>
              <w:t>- Thuận lợi:</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ab/>
              <w:t>+ Cách mạng thế giới đang ở thế tiến công. Ở miền Bắc, kế hoạch 5 năm lần thứ nhất đã đạt và vượt mục tiêu về kinh tế, văn hóa. Sự chi viện sức người, sức của cho cách mạng miền Nam được đẩy mạnh.</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ab/>
              <w:t>+ Ở miền Nam, vượt qua những khó khăn trong những năm 1961 – 1962, từ năm 1963, cuộc đấu tranh của quân và dân ta có bước phát triển mới. Đến đầu năm 1965, chiến lược “chiến tranh đặc biệt” của đế quốc Mỹ được triển khai đến mức cao nhất cơ bản bị phá sản.</w:t>
            </w:r>
          </w:p>
          <w:p w:rsidR="005C6A5E" w:rsidRPr="00401F9C" w:rsidRDefault="005C6A5E" w:rsidP="00401F9C">
            <w:pPr>
              <w:spacing w:after="0" w:line="240" w:lineRule="auto"/>
              <w:jc w:val="both"/>
              <w:rPr>
                <w:rFonts w:ascii="Times New Roman" w:hAnsi="Times New Roman"/>
                <w:i/>
                <w:iCs/>
                <w:sz w:val="24"/>
                <w:szCs w:val="24"/>
              </w:rPr>
            </w:pPr>
            <w:r w:rsidRPr="00401F9C">
              <w:rPr>
                <w:rFonts w:ascii="Times New Roman" w:hAnsi="Times New Roman"/>
                <w:i/>
                <w:iCs/>
                <w:sz w:val="24"/>
                <w:szCs w:val="24"/>
                <w:u w:val="single"/>
              </w:rPr>
              <w:t>- Khó khăn</w:t>
            </w:r>
            <w:r w:rsidRPr="00401F9C">
              <w:rPr>
                <w:rFonts w:ascii="Times New Roman" w:hAnsi="Times New Roman"/>
                <w:i/>
                <w:iCs/>
                <w:sz w:val="24"/>
                <w:szCs w:val="24"/>
              </w:rPr>
              <w:t>:</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tab/>
              <w:t>+ Bất đồng giữa Liên Xô và Trung Quốc càng trở nên gay gắt.</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sz w:val="24"/>
                <w:szCs w:val="24"/>
              </w:rPr>
              <w:lastRenderedPageBreak/>
              <w:tab/>
              <w:t>+ Việc đế quốc Mỹ mở cuộc “chiến tranh cục bộ”, ồ ạt đưa quân đội viễn chinh Mỹ và các nước chư hầu vào trực tiếp xâm lược miền Nam đã làm cho tương quan lực lượng trở nên bất lợi cho ta.</w:t>
            </w:r>
          </w:p>
          <w:p w:rsidR="005C6A5E" w:rsidRPr="00401F9C" w:rsidRDefault="0096619A" w:rsidP="00401F9C">
            <w:pPr>
              <w:spacing w:after="0" w:line="240" w:lineRule="auto"/>
              <w:jc w:val="both"/>
              <w:rPr>
                <w:rFonts w:ascii="Times New Roman" w:hAnsi="Times New Roman"/>
                <w:b/>
                <w:sz w:val="24"/>
                <w:szCs w:val="24"/>
              </w:rPr>
            </w:pPr>
            <w:r w:rsidRPr="00401F9C">
              <w:rPr>
                <w:rFonts w:ascii="Times New Roman" w:hAnsi="Times New Roman"/>
                <w:b/>
                <w:sz w:val="24"/>
                <w:szCs w:val="24"/>
              </w:rPr>
              <w:t>3. Đường lối kháng chiến chống Mỹ</w:t>
            </w:r>
            <w:r w:rsidR="0007171E" w:rsidRPr="00401F9C">
              <w:rPr>
                <w:rFonts w:ascii="Times New Roman" w:hAnsi="Times New Roman"/>
                <w:b/>
                <w:sz w:val="24"/>
                <w:szCs w:val="24"/>
              </w:rPr>
              <w:t xml:space="preserve"> và bổ sung đường lối</w:t>
            </w:r>
            <w:r w:rsidRPr="00401F9C">
              <w:rPr>
                <w:rFonts w:ascii="Times New Roman" w:hAnsi="Times New Roman"/>
                <w:b/>
                <w:sz w:val="24"/>
                <w:szCs w:val="24"/>
              </w:rPr>
              <w:t>: SGK 199,200</w:t>
            </w:r>
            <w:r w:rsidR="0007171E" w:rsidRPr="00401F9C">
              <w:rPr>
                <w:rFonts w:ascii="Times New Roman" w:hAnsi="Times New Roman"/>
                <w:b/>
                <w:sz w:val="24"/>
                <w:szCs w:val="24"/>
              </w:rPr>
              <w:t>, 201</w:t>
            </w:r>
          </w:p>
          <w:p w:rsidR="0089683C" w:rsidRPr="00401F9C" w:rsidRDefault="0089683C" w:rsidP="00401F9C">
            <w:pPr>
              <w:pStyle w:val="ListParagraph"/>
              <w:numPr>
                <w:ilvl w:val="0"/>
                <w:numId w:val="10"/>
              </w:numPr>
              <w:tabs>
                <w:tab w:val="left" w:pos="426"/>
              </w:tabs>
              <w:spacing w:after="0" w:line="312" w:lineRule="auto"/>
              <w:ind w:left="0" w:hanging="450"/>
              <w:jc w:val="both"/>
              <w:rPr>
                <w:rFonts w:ascii="Times New Roman" w:hAnsi="Times New Roman"/>
                <w:b/>
                <w:sz w:val="24"/>
                <w:szCs w:val="24"/>
              </w:rPr>
            </w:pPr>
            <w:r w:rsidRPr="00401F9C">
              <w:rPr>
                <w:rFonts w:ascii="Times New Roman" w:hAnsi="Times New Roman"/>
                <w:b/>
                <w:sz w:val="24"/>
                <w:szCs w:val="24"/>
              </w:rPr>
              <w:t>Nội dung Đường lối cách mạng miền Nam</w:t>
            </w:r>
          </w:p>
          <w:p w:rsidR="0089683C" w:rsidRPr="00401F9C" w:rsidRDefault="0089683C" w:rsidP="00401F9C">
            <w:pPr>
              <w:pStyle w:val="ListParagraph"/>
              <w:tabs>
                <w:tab w:val="left" w:pos="426"/>
              </w:tabs>
              <w:spacing w:after="0" w:line="312" w:lineRule="auto"/>
              <w:ind w:left="0" w:firstLine="568"/>
              <w:jc w:val="both"/>
              <w:rPr>
                <w:rFonts w:ascii="Times New Roman" w:hAnsi="Times New Roman"/>
                <w:sz w:val="24"/>
                <w:szCs w:val="24"/>
              </w:rPr>
            </w:pPr>
            <w:r w:rsidRPr="00401F9C">
              <w:rPr>
                <w:rFonts w:ascii="Times New Roman" w:hAnsi="Times New Roman"/>
                <w:sz w:val="24"/>
                <w:szCs w:val="24"/>
              </w:rPr>
              <w:t>Tại Hội nghị lần thứ sáu Ban chấp hành TW khoá II từ ngày 15/7 đến ngày 17/7/1954, Đảng đã nhận định: “hiện nay đế quốc Mỹ là kẻ thù chính của nhân dân thế giới, và nó đang trở thành kẻ thù chính là trực tiếp của nhân dân Đông Dương, cho nên mọi việc của ta đều nhằm chống đế quốc Mỹ”.</w:t>
            </w:r>
          </w:p>
          <w:p w:rsidR="0089683C" w:rsidRPr="00401F9C" w:rsidRDefault="0089683C" w:rsidP="00401F9C">
            <w:pPr>
              <w:pStyle w:val="ListParagraph"/>
              <w:tabs>
                <w:tab w:val="left" w:pos="426"/>
              </w:tabs>
              <w:spacing w:after="0" w:line="312" w:lineRule="auto"/>
              <w:ind w:left="0" w:firstLine="568"/>
              <w:jc w:val="both"/>
              <w:rPr>
                <w:rFonts w:ascii="Times New Roman" w:hAnsi="Times New Roman"/>
                <w:sz w:val="24"/>
                <w:szCs w:val="24"/>
              </w:rPr>
            </w:pPr>
            <w:r w:rsidRPr="00401F9C">
              <w:rPr>
                <w:rFonts w:ascii="Times New Roman" w:hAnsi="Times New Roman"/>
                <w:sz w:val="24"/>
                <w:szCs w:val="24"/>
              </w:rPr>
              <w:t>Ngày 6/9/1954, Bộ Chính trị ra Chỉ thị về tình hình mới và nhiệm vụ công tác mới của miền Nam nêu lên các nhiệm vụ của cách mạng miền Nam:</w:t>
            </w:r>
          </w:p>
          <w:p w:rsidR="0089683C" w:rsidRPr="00401F9C" w:rsidRDefault="0089683C" w:rsidP="00401F9C">
            <w:pPr>
              <w:pStyle w:val="ListParagraph"/>
              <w:numPr>
                <w:ilvl w:val="0"/>
                <w:numId w:val="15"/>
              </w:numPr>
              <w:spacing w:after="0" w:line="312" w:lineRule="auto"/>
              <w:ind w:left="426"/>
              <w:jc w:val="both"/>
              <w:rPr>
                <w:rFonts w:ascii="Times New Roman" w:hAnsi="Times New Roman"/>
                <w:sz w:val="24"/>
                <w:szCs w:val="24"/>
              </w:rPr>
            </w:pPr>
            <w:r w:rsidRPr="00401F9C">
              <w:rPr>
                <w:rFonts w:ascii="Times New Roman" w:hAnsi="Times New Roman"/>
                <w:sz w:val="24"/>
                <w:szCs w:val="24"/>
              </w:rPr>
              <w:t xml:space="preserve">Đấu tranh đòi thi hành Hiệp định Giơnevơ </w:t>
            </w:r>
          </w:p>
          <w:p w:rsidR="0089683C" w:rsidRPr="00401F9C" w:rsidRDefault="0089683C" w:rsidP="00401F9C">
            <w:pPr>
              <w:pStyle w:val="ListParagraph"/>
              <w:numPr>
                <w:ilvl w:val="0"/>
                <w:numId w:val="15"/>
              </w:numPr>
              <w:spacing w:after="0" w:line="312" w:lineRule="auto"/>
              <w:ind w:left="426"/>
              <w:jc w:val="both"/>
              <w:rPr>
                <w:rFonts w:ascii="Times New Roman" w:hAnsi="Times New Roman"/>
                <w:sz w:val="24"/>
                <w:szCs w:val="24"/>
              </w:rPr>
            </w:pPr>
            <w:r w:rsidRPr="00401F9C">
              <w:rPr>
                <w:rFonts w:ascii="Times New Roman" w:hAnsi="Times New Roman"/>
                <w:sz w:val="24"/>
                <w:szCs w:val="24"/>
              </w:rPr>
              <w:t>Cuyển hướng công tác cho thích hợp với hoà bình, vừa che giấu lực lượng, vừa lợi dụng những điều kiện mới để tiếp tục hoạt động</w:t>
            </w:r>
          </w:p>
          <w:p w:rsidR="0089683C" w:rsidRPr="00401F9C" w:rsidRDefault="0089683C" w:rsidP="00401F9C">
            <w:pPr>
              <w:pStyle w:val="ListParagraph"/>
              <w:numPr>
                <w:ilvl w:val="0"/>
                <w:numId w:val="15"/>
              </w:numPr>
              <w:spacing w:after="0" w:line="312" w:lineRule="auto"/>
              <w:ind w:left="426"/>
              <w:jc w:val="both"/>
              <w:rPr>
                <w:rFonts w:ascii="Times New Roman" w:hAnsi="Times New Roman"/>
                <w:sz w:val="24"/>
                <w:szCs w:val="24"/>
              </w:rPr>
            </w:pPr>
            <w:r w:rsidRPr="00401F9C">
              <w:rPr>
                <w:rFonts w:ascii="Times New Roman" w:hAnsi="Times New Roman"/>
                <w:sz w:val="24"/>
                <w:szCs w:val="24"/>
              </w:rPr>
              <w:t>Đoàn kết, tập hợp mọi lực lượng đấu tranh đòi tự do dân chủ, đánh đổ tập đoàn Ngô Đình Diệm, thống nhất tồ quốc bằng tổng tuyển cử.</w:t>
            </w:r>
          </w:p>
          <w:p w:rsidR="0089683C" w:rsidRPr="00401F9C" w:rsidRDefault="0089683C" w:rsidP="00401F9C">
            <w:pPr>
              <w:pStyle w:val="ListParagraph"/>
              <w:tabs>
                <w:tab w:val="left" w:pos="426"/>
              </w:tabs>
              <w:spacing w:after="0" w:line="312" w:lineRule="auto"/>
              <w:ind w:left="0"/>
              <w:jc w:val="both"/>
              <w:rPr>
                <w:rFonts w:ascii="Times New Roman" w:hAnsi="Times New Roman"/>
                <w:sz w:val="24"/>
                <w:szCs w:val="24"/>
              </w:rPr>
            </w:pPr>
            <w:r w:rsidRPr="00401F9C">
              <w:rPr>
                <w:rFonts w:ascii="Times New Roman" w:hAnsi="Times New Roman"/>
                <w:sz w:val="24"/>
                <w:szCs w:val="24"/>
              </w:rPr>
              <w:t>Như vậy cách mạng miền Nam đã chuyển từ đấu tranh vũ trang quân sự sang đấu tranh chính trị đòi thi hành Hiệp định Giơnevơ.</w:t>
            </w:r>
          </w:p>
          <w:p w:rsidR="0089683C" w:rsidRPr="00401F9C" w:rsidRDefault="0089683C" w:rsidP="00401F9C">
            <w:pPr>
              <w:pStyle w:val="ListParagraph"/>
              <w:tabs>
                <w:tab w:val="left" w:pos="426"/>
              </w:tabs>
              <w:spacing w:after="0" w:line="312" w:lineRule="auto"/>
              <w:ind w:left="0" w:firstLine="426"/>
              <w:jc w:val="both"/>
              <w:rPr>
                <w:rFonts w:ascii="Times New Roman" w:hAnsi="Times New Roman"/>
                <w:sz w:val="24"/>
                <w:szCs w:val="24"/>
              </w:rPr>
            </w:pPr>
            <w:r w:rsidRPr="00401F9C">
              <w:rPr>
                <w:rFonts w:ascii="Times New Roman" w:hAnsi="Times New Roman"/>
                <w:sz w:val="24"/>
                <w:szCs w:val="24"/>
              </w:rPr>
              <w:t>Tháng 10/1954, Xứ uỷ Nam Bộ được thành lập do đồng chí Lê Duẩn làm bí thư. Tháng 6/1956, đồng chí Lê Duẩn đã dự thảo bản “Đề cương cách mạng Việt Nam ở miền Nam”.</w:t>
            </w:r>
          </w:p>
          <w:p w:rsidR="0089683C" w:rsidRPr="00401F9C" w:rsidRDefault="0089683C" w:rsidP="00401F9C">
            <w:pPr>
              <w:pStyle w:val="ListParagraph"/>
              <w:tabs>
                <w:tab w:val="left" w:pos="426"/>
              </w:tabs>
              <w:spacing w:after="0" w:line="312" w:lineRule="auto"/>
              <w:ind w:left="0" w:firstLine="426"/>
              <w:jc w:val="both"/>
              <w:rPr>
                <w:rFonts w:ascii="Times New Roman" w:hAnsi="Times New Roman"/>
                <w:sz w:val="24"/>
                <w:szCs w:val="24"/>
              </w:rPr>
            </w:pPr>
            <w:r w:rsidRPr="00401F9C">
              <w:rPr>
                <w:rFonts w:ascii="Times New Roman" w:hAnsi="Times New Roman"/>
                <w:sz w:val="24"/>
                <w:szCs w:val="24"/>
              </w:rPr>
              <w:t>Thang 12/1957, tại Hội nghị lần thứ 13 Ban Chấp hành Trung ương khoá II, Đảng ta nhận định: “Ta đồng thời chấp hành hai chiến lược CM: cách mạng dân tộc dân chủ nhân dân và cách mạng XHCN”.</w:t>
            </w:r>
          </w:p>
          <w:p w:rsidR="0089683C" w:rsidRPr="00401F9C" w:rsidRDefault="0089683C" w:rsidP="00401F9C">
            <w:pPr>
              <w:pStyle w:val="ListParagraph"/>
              <w:tabs>
                <w:tab w:val="left" w:pos="426"/>
              </w:tabs>
              <w:spacing w:after="0" w:line="312" w:lineRule="auto"/>
              <w:ind w:left="0" w:firstLine="426"/>
              <w:jc w:val="both"/>
              <w:rPr>
                <w:rFonts w:ascii="Times New Roman" w:hAnsi="Times New Roman"/>
                <w:sz w:val="24"/>
                <w:szCs w:val="24"/>
              </w:rPr>
            </w:pPr>
            <w:r w:rsidRPr="00401F9C">
              <w:rPr>
                <w:rFonts w:ascii="Times New Roman" w:hAnsi="Times New Roman"/>
                <w:sz w:val="24"/>
                <w:szCs w:val="24"/>
              </w:rPr>
              <w:t>Tháng 1/1959 Ban Chấp hành Trung ương họp Hội nghị lần thứ 15. Sau nhiều lần họp bàn, thảo luận, Ban chấp hành Trung ương đảng đã ra Nghị quyết về cách mạng miền nam với nhiệm vụ trước mắt: đoàn kết toàn dân, kiên quyết đấu tranh chống đế quốc Mỹ xâm lược và gây chiến, đánh đổ tập đoàn thống trị độc tài Ngô Đình Diệm tay sai, thực hiện độc lập dân tộc thống nhất nước nhà.</w:t>
            </w:r>
          </w:p>
          <w:p w:rsidR="0089683C" w:rsidRPr="00401F9C" w:rsidRDefault="0089683C" w:rsidP="00401F9C">
            <w:pPr>
              <w:pStyle w:val="ListParagraph"/>
              <w:tabs>
                <w:tab w:val="left" w:pos="426"/>
              </w:tabs>
              <w:spacing w:after="0" w:line="312" w:lineRule="auto"/>
              <w:ind w:left="0" w:firstLine="426"/>
              <w:jc w:val="both"/>
              <w:rPr>
                <w:rFonts w:ascii="Times New Roman" w:hAnsi="Times New Roman"/>
                <w:sz w:val="24"/>
                <w:szCs w:val="24"/>
              </w:rPr>
            </w:pPr>
            <w:r w:rsidRPr="00401F9C">
              <w:rPr>
                <w:rFonts w:ascii="Times New Roman" w:hAnsi="Times New Roman"/>
                <w:sz w:val="24"/>
                <w:szCs w:val="24"/>
              </w:rPr>
              <w:t>Con đường phát triển cơ bản của CM miền Nam la: khởi nghĩa giành chính quyền về tay nhân dân</w:t>
            </w:r>
          </w:p>
          <w:p w:rsidR="0089683C" w:rsidRPr="00401F9C" w:rsidRDefault="0089683C" w:rsidP="00401F9C">
            <w:pPr>
              <w:pStyle w:val="ListParagraph"/>
              <w:tabs>
                <w:tab w:val="left" w:pos="426"/>
              </w:tabs>
              <w:spacing w:after="0" w:line="312" w:lineRule="auto"/>
              <w:ind w:left="0" w:firstLine="426"/>
              <w:jc w:val="both"/>
              <w:rPr>
                <w:rFonts w:ascii="Times New Roman" w:hAnsi="Times New Roman"/>
                <w:sz w:val="24"/>
                <w:szCs w:val="24"/>
              </w:rPr>
            </w:pPr>
            <w:r w:rsidRPr="00401F9C">
              <w:rPr>
                <w:rFonts w:ascii="Times New Roman" w:hAnsi="Times New Roman"/>
                <w:sz w:val="24"/>
                <w:szCs w:val="24"/>
              </w:rPr>
              <w:t>Chủ trương thành lập Mặt trận dân tộc thống nhất riêng cho M.Nam, có cương lĩnh phù hợp nhằm tập hợp rộng rãi mọi lực lượng yêu nước và tiến bộ đấu tranh chốn Mỹ và tay sai.</w:t>
            </w:r>
          </w:p>
          <w:p w:rsidR="0089683C" w:rsidRPr="00401F9C" w:rsidRDefault="0089683C" w:rsidP="00401F9C">
            <w:pPr>
              <w:pStyle w:val="ListParagraph"/>
              <w:tabs>
                <w:tab w:val="left" w:pos="426"/>
              </w:tabs>
              <w:spacing w:after="0" w:line="312" w:lineRule="auto"/>
              <w:ind w:left="0" w:firstLine="426"/>
              <w:jc w:val="both"/>
              <w:rPr>
                <w:rFonts w:ascii="Times New Roman" w:hAnsi="Times New Roman"/>
                <w:sz w:val="24"/>
                <w:szCs w:val="24"/>
              </w:rPr>
            </w:pPr>
            <w:r w:rsidRPr="00401F9C">
              <w:rPr>
                <w:rFonts w:ascii="Times New Roman" w:hAnsi="Times New Roman"/>
                <w:sz w:val="24"/>
                <w:szCs w:val="24"/>
              </w:rPr>
              <w:t>Nghị quyết Hội nghị lần thứ 15 Ban chap hành Trung ương Đảng khoá II phản ánh đúng nhu cầu của lịch sử, đáp ứng nguyện vọng bức thiết của cán bộ, đồng bào miền Nam, giải quyết kịp thời yêu cầu phát triển cảu cách mạng miền Nam.</w:t>
            </w:r>
          </w:p>
          <w:p w:rsidR="0089683C" w:rsidRPr="00401F9C" w:rsidRDefault="0089683C" w:rsidP="00401F9C">
            <w:pPr>
              <w:pStyle w:val="ListParagraph"/>
              <w:tabs>
                <w:tab w:val="left" w:pos="426"/>
              </w:tabs>
              <w:spacing w:after="0" w:line="312" w:lineRule="auto"/>
              <w:ind w:left="0" w:firstLine="426"/>
              <w:jc w:val="both"/>
              <w:rPr>
                <w:rFonts w:ascii="Times New Roman" w:hAnsi="Times New Roman"/>
                <w:sz w:val="24"/>
                <w:szCs w:val="24"/>
              </w:rPr>
            </w:pPr>
            <w:r w:rsidRPr="00401F9C">
              <w:rPr>
                <w:rFonts w:ascii="Times New Roman" w:hAnsi="Times New Roman"/>
                <w:sz w:val="24"/>
                <w:szCs w:val="24"/>
              </w:rPr>
              <w:t>Tháng 9/1960, Đại hội đại biểu toàn quốc lần thứ III đã hoàn chỉnh đường lối CM miền Nam. Nghị quyết Đại hội chỉ rõ: “Nhiệm vụ cơ bản của CM miền Nam là giải phóng M.Nam khỏi ách thống trị của đế quốc phong kiến, thực hiện độc lập dân tộc và người cày có ruộng, góp phần xây dựng một nước VN hoà bình, thống nhất, độc lập, dân chủ và giàu mạnh.</w:t>
            </w:r>
          </w:p>
          <w:p w:rsidR="0089683C" w:rsidRPr="00401F9C" w:rsidRDefault="0089683C" w:rsidP="00401F9C">
            <w:pPr>
              <w:pStyle w:val="ListParagraph"/>
              <w:tabs>
                <w:tab w:val="left" w:pos="426"/>
              </w:tabs>
              <w:spacing w:after="0" w:line="312" w:lineRule="auto"/>
              <w:ind w:left="0" w:firstLine="426"/>
              <w:jc w:val="both"/>
              <w:rPr>
                <w:rFonts w:ascii="Times New Roman" w:hAnsi="Times New Roman"/>
                <w:sz w:val="24"/>
                <w:szCs w:val="24"/>
              </w:rPr>
            </w:pPr>
            <w:r w:rsidRPr="00401F9C">
              <w:rPr>
                <w:rFonts w:ascii="Times New Roman" w:hAnsi="Times New Roman"/>
                <w:sz w:val="24"/>
                <w:szCs w:val="24"/>
              </w:rPr>
              <w:lastRenderedPageBreak/>
              <w:t>Đại hội đại biểu toàn quốc lần thứ III bổ sung và hoàn chình được lối, phương pháp CM M.Nam</w:t>
            </w:r>
          </w:p>
          <w:p w:rsidR="0089683C" w:rsidRPr="00401F9C" w:rsidRDefault="0089683C" w:rsidP="00401F9C">
            <w:pPr>
              <w:pStyle w:val="ListParagraph"/>
              <w:tabs>
                <w:tab w:val="left" w:pos="426"/>
              </w:tabs>
              <w:spacing w:after="0" w:line="312" w:lineRule="auto"/>
              <w:ind w:left="0" w:firstLine="426"/>
              <w:jc w:val="both"/>
              <w:rPr>
                <w:rFonts w:ascii="Times New Roman" w:hAnsi="Times New Roman"/>
                <w:sz w:val="24"/>
                <w:szCs w:val="24"/>
              </w:rPr>
            </w:pPr>
            <w:r w:rsidRPr="00401F9C">
              <w:rPr>
                <w:rFonts w:ascii="Times New Roman" w:hAnsi="Times New Roman"/>
                <w:sz w:val="24"/>
                <w:szCs w:val="24"/>
              </w:rPr>
              <w:t>Tháng 1/1961, Bộ Chính trị chủ trương từ khởi nghĩa sang chiến tranh cách mạng, từng bước đưa đấu tranh vũ trang lên cùng với đấu tranh chính trị.</w:t>
            </w:r>
          </w:p>
          <w:p w:rsidR="0089683C" w:rsidRPr="00401F9C" w:rsidRDefault="0089683C" w:rsidP="00401F9C">
            <w:pPr>
              <w:pStyle w:val="ListParagraph"/>
              <w:tabs>
                <w:tab w:val="left" w:pos="426"/>
              </w:tabs>
              <w:spacing w:after="0" w:line="312" w:lineRule="auto"/>
              <w:ind w:left="0" w:firstLine="426"/>
              <w:jc w:val="both"/>
              <w:rPr>
                <w:rFonts w:ascii="Times New Roman" w:hAnsi="Times New Roman"/>
                <w:sz w:val="24"/>
                <w:szCs w:val="24"/>
              </w:rPr>
            </w:pPr>
            <w:r w:rsidRPr="00401F9C">
              <w:rPr>
                <w:rFonts w:ascii="Times New Roman" w:hAnsi="Times New Roman"/>
                <w:sz w:val="24"/>
                <w:szCs w:val="24"/>
              </w:rPr>
              <w:t>Ngày 25/3/1965, Hội nghị lần thứ 11 Ban chấp hành TW Đảng khoá III nêu rõ: “Ra sức tranh thủ thời cơ, tập trung lực lượng của cả nước giành thắng lợi quyết định ở miền Nam trong thời gian tương đối ngắn, đồng thời chuẩn bị sẵn sang đối phó và quyết thắng cuộc chiến tranh cục bộ ở miền Nam nếu địch gây ra”</w:t>
            </w:r>
          </w:p>
          <w:p w:rsidR="0089683C" w:rsidRPr="00401F9C" w:rsidRDefault="0089683C" w:rsidP="00401F9C">
            <w:pPr>
              <w:pStyle w:val="ListParagraph"/>
              <w:tabs>
                <w:tab w:val="left" w:pos="426"/>
              </w:tabs>
              <w:spacing w:after="0" w:line="312" w:lineRule="auto"/>
              <w:ind w:left="0" w:firstLine="426"/>
              <w:jc w:val="both"/>
              <w:rPr>
                <w:rFonts w:ascii="Times New Roman" w:eastAsia="Batang" w:hAnsi="Times New Roman"/>
                <w:sz w:val="24"/>
                <w:szCs w:val="24"/>
                <w:lang w:val="en-SG" w:eastAsia="ko-KR"/>
              </w:rPr>
            </w:pPr>
            <w:r w:rsidRPr="00401F9C">
              <w:rPr>
                <w:rFonts w:ascii="Times New Roman" w:hAnsi="Times New Roman"/>
                <w:sz w:val="24"/>
                <w:szCs w:val="24"/>
              </w:rPr>
              <w:t>Tháng 12/1965</w:t>
            </w:r>
            <w:r w:rsidRPr="00401F9C">
              <w:rPr>
                <w:rFonts w:ascii="Times New Roman" w:hAnsi="Times New Roman"/>
                <w:sz w:val="24"/>
                <w:szCs w:val="24"/>
                <w:lang w:val="en-SG"/>
              </w:rPr>
              <w:t xml:space="preserve"> Hội nghị lần thứ 12 khóa III đã nhận định: “Mỹ đưa quân vào miền Nam, nhưng lực lượng so sánh giữa ta và địch vẫn không thay đổi lớn. Vì thế, cuộc kháng chiến vẫn giữ vững và phát triển thế chiến lược tiến công”.</w:t>
            </w:r>
            <w:r w:rsidRPr="00401F9C">
              <w:rPr>
                <w:rFonts w:ascii="Times New Roman" w:eastAsia="Batang" w:hAnsi="Times New Roman"/>
                <w:sz w:val="24"/>
                <w:szCs w:val="24"/>
                <w:lang w:val="en-SG" w:eastAsia="ko-KR"/>
              </w:rPr>
              <w:t xml:space="preserve"> </w:t>
            </w:r>
          </w:p>
          <w:p w:rsidR="0089683C" w:rsidRPr="00401F9C" w:rsidRDefault="0089683C" w:rsidP="00401F9C">
            <w:pPr>
              <w:pStyle w:val="ListParagraph"/>
              <w:tabs>
                <w:tab w:val="left" w:pos="426"/>
              </w:tabs>
              <w:spacing w:after="0" w:line="312" w:lineRule="auto"/>
              <w:ind w:left="0" w:firstLine="426"/>
              <w:jc w:val="both"/>
              <w:rPr>
                <w:rFonts w:ascii="Times New Roman" w:hAnsi="Times New Roman"/>
                <w:sz w:val="24"/>
                <w:szCs w:val="24"/>
                <w:lang w:val="en-SG"/>
              </w:rPr>
            </w:pPr>
            <w:r w:rsidRPr="00401F9C">
              <w:rPr>
                <w:rFonts w:ascii="Times New Roman" w:hAnsi="Times New Roman"/>
                <w:sz w:val="24"/>
                <w:szCs w:val="24"/>
                <w:lang w:val="en-SG"/>
              </w:rPr>
              <w:t>Kết hợp với thắng lợi về quân sự và C.trị, ngày 28-1-1967, Hội nghị lần thứ 13 khóa III đã quyết định mở mặt trận ngoại giao nhằm tranh thủ sự ủng hộ của quốc tế, phát huy sức mạnh tổng hợp để đánh Mỹ.</w:t>
            </w:r>
          </w:p>
          <w:p w:rsidR="0089683C" w:rsidRPr="00401F9C" w:rsidRDefault="0089683C" w:rsidP="00401F9C">
            <w:pPr>
              <w:pStyle w:val="ListParagraph"/>
              <w:tabs>
                <w:tab w:val="left" w:pos="426"/>
              </w:tabs>
              <w:spacing w:after="0" w:line="312" w:lineRule="auto"/>
              <w:ind w:left="0" w:firstLine="426"/>
              <w:jc w:val="both"/>
              <w:rPr>
                <w:rFonts w:ascii="Times New Roman" w:hAnsi="Times New Roman"/>
                <w:sz w:val="24"/>
                <w:szCs w:val="24"/>
                <w:lang w:val="en-SG"/>
              </w:rPr>
            </w:pPr>
            <w:r w:rsidRPr="00401F9C">
              <w:rPr>
                <w:rFonts w:ascii="Times New Roman" w:hAnsi="Times New Roman"/>
                <w:sz w:val="24"/>
                <w:szCs w:val="24"/>
                <w:lang w:val="en-SG"/>
              </w:rPr>
              <w:t>Phát huy thắng lợi của 2 cuộc phản công chiến lược, nghị quyết hội nghị lần thứ 14 khóa III: “Anh dũng tiến lên, thực hiện tổng công kích và tổng khởi nghĩa, giành thắng lợi quyết định cho sự nghiệp chống Mỹ, cứu nước”.</w:t>
            </w:r>
          </w:p>
          <w:p w:rsidR="0089683C" w:rsidRPr="00401F9C" w:rsidRDefault="0089683C" w:rsidP="00401F9C">
            <w:pPr>
              <w:pStyle w:val="ListParagraph"/>
              <w:tabs>
                <w:tab w:val="left" w:pos="426"/>
              </w:tabs>
              <w:spacing w:after="0" w:line="312" w:lineRule="auto"/>
              <w:ind w:left="0" w:firstLine="426"/>
              <w:jc w:val="both"/>
              <w:rPr>
                <w:rFonts w:ascii="Times New Roman" w:hAnsi="Times New Roman"/>
                <w:sz w:val="24"/>
                <w:szCs w:val="24"/>
                <w:lang w:val="en-SG"/>
              </w:rPr>
            </w:pPr>
            <w:r w:rsidRPr="00401F9C">
              <w:rPr>
                <w:rFonts w:ascii="Times New Roman" w:hAnsi="Times New Roman"/>
                <w:sz w:val="24"/>
                <w:szCs w:val="24"/>
                <w:lang w:val="en-SG"/>
              </w:rPr>
              <w:t>Tháng 1/1970, Hội nghị lần thứ 18 khóa III đề ra nhiệm vụ trước mắt là: đẩy mạnh cuộc kháng chiến trên tất cả các mặt, vừa tấn công, vừa xây dựng lực lượng, giành thắng lợi từng bước đi đến giành thắng lợi quyết định.</w:t>
            </w:r>
          </w:p>
          <w:p w:rsidR="0089683C" w:rsidRPr="00401F9C" w:rsidRDefault="0089683C" w:rsidP="00401F9C">
            <w:pPr>
              <w:pStyle w:val="ListParagraph"/>
              <w:tabs>
                <w:tab w:val="left" w:pos="426"/>
              </w:tabs>
              <w:spacing w:after="0" w:line="312" w:lineRule="auto"/>
              <w:ind w:left="0" w:firstLine="426"/>
              <w:jc w:val="both"/>
              <w:rPr>
                <w:rFonts w:ascii="Times New Roman" w:hAnsi="Times New Roman"/>
                <w:sz w:val="24"/>
                <w:szCs w:val="24"/>
              </w:rPr>
            </w:pPr>
            <w:r w:rsidRPr="00401F9C">
              <w:rPr>
                <w:rFonts w:ascii="Times New Roman" w:hAnsi="Times New Roman"/>
                <w:sz w:val="24"/>
                <w:szCs w:val="24"/>
              </w:rPr>
              <w:t>Tháng 7/1973, Hội nghị 21 khóa III đã ra Nghị quyết khẳng định: “Thắng lợi vĩ đại của cuộc kháng chiến chống Mỹ, cứu nước và nhiệm vụ của cách mạng miền Nam Việt Nam trong giai đoạn mới”.</w:t>
            </w:r>
          </w:p>
          <w:p w:rsidR="0089683C" w:rsidRPr="00401F9C" w:rsidRDefault="0089683C" w:rsidP="00401F9C">
            <w:pPr>
              <w:pStyle w:val="ListParagraph"/>
              <w:tabs>
                <w:tab w:val="left" w:pos="426"/>
              </w:tabs>
              <w:spacing w:after="0" w:line="312" w:lineRule="auto"/>
              <w:ind w:left="0" w:firstLine="426"/>
              <w:jc w:val="both"/>
              <w:rPr>
                <w:rFonts w:ascii="Times New Roman" w:hAnsi="Times New Roman"/>
                <w:sz w:val="24"/>
                <w:szCs w:val="24"/>
              </w:rPr>
            </w:pPr>
            <w:r w:rsidRPr="00401F9C">
              <w:rPr>
                <w:rFonts w:ascii="Times New Roman" w:hAnsi="Times New Roman"/>
                <w:sz w:val="24"/>
                <w:szCs w:val="24"/>
              </w:rPr>
              <w:t xml:space="preserve">Sau một thời gian chuẩn bị, từ ngày 30-9-1974, Bộ chính trị họp bàn chủ trương giải phóng miền Nam. Tại Hội nghị này bộ chính trị đã phê chuẩn chủ trương kế hoạch hai năm và kế hoạch tác chiến năm 1975. </w:t>
            </w:r>
          </w:p>
          <w:p w:rsidR="0089683C" w:rsidRPr="00401F9C" w:rsidRDefault="0089683C" w:rsidP="00401F9C">
            <w:pPr>
              <w:pStyle w:val="ListParagraph"/>
              <w:tabs>
                <w:tab w:val="left" w:pos="426"/>
              </w:tabs>
              <w:spacing w:after="0" w:line="312" w:lineRule="auto"/>
              <w:ind w:left="0" w:firstLine="426"/>
              <w:jc w:val="both"/>
              <w:rPr>
                <w:rFonts w:ascii="Times New Roman" w:hAnsi="Times New Roman"/>
                <w:sz w:val="24"/>
                <w:szCs w:val="24"/>
              </w:rPr>
            </w:pPr>
            <w:r w:rsidRPr="00401F9C">
              <w:rPr>
                <w:rFonts w:ascii="Times New Roman" w:hAnsi="Times New Roman"/>
                <w:sz w:val="24"/>
                <w:szCs w:val="24"/>
              </w:rPr>
              <w:t>Từ ngày 8/12/1974 đến 8/01/1975, Bộ chính trị tiếp tục họp. Kết thúc hội nghị, Bộ chính trị chỉ rõ: “nắm vững thời cơ lịch sử, mở nhiều chiến dịch tổng hợp liên tiếp, đánh những trận quyết định, kết thúc cuộc kháng chiến chống Mỹ..”</w:t>
            </w:r>
          </w:p>
          <w:p w:rsidR="0089683C" w:rsidRPr="00401F9C" w:rsidRDefault="0089683C" w:rsidP="00401F9C">
            <w:pPr>
              <w:pStyle w:val="ListParagraph"/>
              <w:tabs>
                <w:tab w:val="left" w:pos="426"/>
              </w:tabs>
              <w:spacing w:after="0" w:line="312" w:lineRule="auto"/>
              <w:ind w:left="0" w:firstLine="426"/>
              <w:jc w:val="both"/>
              <w:rPr>
                <w:rFonts w:ascii="Times New Roman" w:hAnsi="Times New Roman"/>
                <w:sz w:val="24"/>
                <w:szCs w:val="24"/>
              </w:rPr>
            </w:pPr>
            <w:r w:rsidRPr="00401F9C">
              <w:rPr>
                <w:rFonts w:ascii="Times New Roman" w:hAnsi="Times New Roman"/>
                <w:sz w:val="24"/>
                <w:szCs w:val="24"/>
              </w:rPr>
              <w:t>Ngày 18/3/1975, Bộ Chính trị hạ quyết tâm chuyển cuộc tiến công chiến lược thành tổng tiến công chiến lược hoàn thành kế hoạch hai năm (1975 – 1976) ngay trong năm 1975.</w:t>
            </w:r>
          </w:p>
          <w:p w:rsidR="0089683C" w:rsidRPr="00401F9C" w:rsidRDefault="0089683C" w:rsidP="00401F9C">
            <w:pPr>
              <w:tabs>
                <w:tab w:val="left" w:pos="426"/>
              </w:tabs>
              <w:spacing w:after="0" w:line="312" w:lineRule="auto"/>
              <w:ind w:firstLine="426"/>
              <w:rPr>
                <w:rFonts w:ascii="Times New Roman" w:hAnsi="Times New Roman"/>
                <w:b/>
                <w:sz w:val="24"/>
                <w:szCs w:val="24"/>
                <w:u w:val="single"/>
              </w:rPr>
            </w:pPr>
            <w:r w:rsidRPr="00401F9C">
              <w:rPr>
                <w:rFonts w:ascii="Times New Roman" w:hAnsi="Times New Roman"/>
                <w:b/>
                <w:sz w:val="24"/>
                <w:szCs w:val="24"/>
                <w:u w:val="single"/>
              </w:rPr>
              <w:t>****Liên hệ thực tiễn:</w:t>
            </w:r>
          </w:p>
          <w:p w:rsidR="0089683C" w:rsidRPr="00401F9C" w:rsidRDefault="0089683C" w:rsidP="00401F9C">
            <w:pPr>
              <w:spacing w:after="0" w:line="240" w:lineRule="auto"/>
              <w:jc w:val="both"/>
              <w:rPr>
                <w:rFonts w:ascii="Times New Roman" w:hAnsi="Times New Roman"/>
                <w:b/>
                <w:sz w:val="24"/>
                <w:szCs w:val="24"/>
              </w:rPr>
            </w:pPr>
            <w:r w:rsidRPr="00401F9C">
              <w:rPr>
                <w:rFonts w:ascii="Times New Roman" w:hAnsi="Times New Roman"/>
                <w:b/>
                <w:sz w:val="24"/>
                <w:szCs w:val="24"/>
                <w:u w:val="single"/>
              </w:rPr>
              <w:t>Đường lối BV TQ XHCN ngày nay (trang 24 mục X viết hết đến chữ biển đảo – Dự thảo văn kiện Đại hội 12)</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3. Kết quả, ý nghĩa lịch sử, nguyên nhân thắng lợi và bài học kinh nghiệm.</w:t>
            </w:r>
            <w:r w:rsidRPr="00401F9C">
              <w:rPr>
                <w:rFonts w:ascii="Times New Roman" w:hAnsi="Times New Roman"/>
                <w:sz w:val="24"/>
                <w:szCs w:val="24"/>
              </w:rPr>
              <w:t> </w:t>
            </w:r>
          </w:p>
          <w:p w:rsidR="005C6A5E" w:rsidRPr="00401F9C" w:rsidRDefault="005C6A5E"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a)  Kết quả và ý nghĩa thắng lợi</w:t>
            </w:r>
            <w:r w:rsidRPr="00401F9C">
              <w:rPr>
                <w:rFonts w:ascii="Times New Roman" w:hAnsi="Times New Roman"/>
                <w:sz w:val="24"/>
                <w:szCs w:val="24"/>
              </w:rPr>
              <w:t>:</w:t>
            </w:r>
          </w:p>
          <w:p w:rsidR="005C6A5E" w:rsidRPr="00401F9C" w:rsidRDefault="005C6A5E" w:rsidP="00401F9C">
            <w:pPr>
              <w:spacing w:after="0" w:line="240" w:lineRule="auto"/>
              <w:ind w:firstLine="720"/>
              <w:jc w:val="both"/>
              <w:rPr>
                <w:rFonts w:ascii="Times New Roman" w:hAnsi="Times New Roman"/>
                <w:sz w:val="24"/>
                <w:szCs w:val="24"/>
              </w:rPr>
            </w:pPr>
            <w:r w:rsidRPr="00401F9C">
              <w:rPr>
                <w:rFonts w:ascii="Times New Roman" w:hAnsi="Times New Roman"/>
                <w:i/>
                <w:iCs/>
                <w:sz w:val="24"/>
                <w:szCs w:val="24"/>
                <w:u w:val="single"/>
              </w:rPr>
              <w:t>Kết quả:</w:t>
            </w:r>
          </w:p>
          <w:p w:rsidR="005C6A5E" w:rsidRPr="00401F9C" w:rsidRDefault="005C6A5E"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Ở miền Bắc, Một chế độ xã hội mới, chế độ xã hội chủ nghĩa bước đầu được hình thành.Văn hóa, xã hội, y tế, giáo dục không những được duy trì mà còn có sự phát triển mạnh. Sản xuất nông nghiệp phát triển, công nghiệp địa phương được tăng cường.</w:t>
            </w:r>
          </w:p>
          <w:p w:rsidR="005C6A5E" w:rsidRPr="00401F9C" w:rsidRDefault="005C6A5E"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Quân dân miền Bắc đánh thắng cuộc chiến tranh phá hoại của đế quốc Mỹ.</w:t>
            </w:r>
          </w:p>
          <w:p w:rsidR="005C6A5E" w:rsidRPr="00401F9C" w:rsidRDefault="005C6A5E"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lastRenderedPageBreak/>
              <w:t>Ở miền Nam, Trong giai đoạn 1954 – 1960, đánh bại chiến lược chiến tranh đơn phương của Mỹ - ngụy, đưa cách mạng từ thế giữ gìn lực lượng sang thế tiến công. Trong giai đoạn 1961 – 1965, giữ vững và phát triển thế tiến công, đánh bại chiến lược chiến tranh đặc biệt của Mỹ. Giai đoạn 1965 – 1968, đánh bại chiến lược chiến tranh cục bộ của Mỹ và chư hầu, buộc Mỹ phải xuống thang chiến tranh, chấp nhận ngồi vào bàn đàm phán với ta tại Paris. Giai đoạn 1969 – 1975 đánh bại chiến lược Việt Nam hóa chiến tranh của Mỹ và tay sai mà đỉnh cao là Đại thắng mùa xuân 1975 với chiến dịch Hồ Chí Minh lịch sử, đập tan toàn bộ chính quyền  địch, buộc chúng phải tuyên bố đầu hàng không điều kiện, giải phóng hoàn toàn miền Nam.</w:t>
            </w:r>
          </w:p>
          <w:p w:rsidR="005C6A5E" w:rsidRPr="00401F9C" w:rsidRDefault="005C6A5E" w:rsidP="00401F9C">
            <w:pPr>
              <w:spacing w:after="0"/>
              <w:ind w:firstLine="720"/>
              <w:jc w:val="both"/>
              <w:rPr>
                <w:rFonts w:ascii="Times New Roman" w:hAnsi="Times New Roman"/>
                <w:sz w:val="24"/>
                <w:szCs w:val="24"/>
                <w:u w:val="single"/>
              </w:rPr>
            </w:pPr>
            <w:r w:rsidRPr="00401F9C">
              <w:rPr>
                <w:rFonts w:ascii="Times New Roman" w:hAnsi="Times New Roman"/>
                <w:i/>
                <w:iCs/>
                <w:sz w:val="24"/>
                <w:szCs w:val="24"/>
                <w:u w:val="single"/>
              </w:rPr>
              <w:t>Ý nghĩa lịch sử đối với nước ta:</w:t>
            </w:r>
            <w:r w:rsidRPr="00401F9C">
              <w:rPr>
                <w:rFonts w:ascii="Times New Roman" w:hAnsi="Times New Roman"/>
                <w:sz w:val="24"/>
                <w:szCs w:val="24"/>
                <w:u w:val="single"/>
              </w:rPr>
              <w:t xml:space="preserve"> </w:t>
            </w:r>
          </w:p>
          <w:p w:rsidR="005C6A5E" w:rsidRPr="00401F9C" w:rsidRDefault="005C6A5E" w:rsidP="00401F9C">
            <w:pPr>
              <w:numPr>
                <w:ilvl w:val="0"/>
                <w:numId w:val="8"/>
              </w:numPr>
              <w:tabs>
                <w:tab w:val="clear" w:pos="1224"/>
              </w:tabs>
              <w:spacing w:after="0" w:line="240" w:lineRule="auto"/>
              <w:ind w:left="1440" w:hanging="324"/>
              <w:jc w:val="both"/>
              <w:rPr>
                <w:rFonts w:ascii="Times New Roman" w:hAnsi="Times New Roman"/>
                <w:sz w:val="24"/>
                <w:szCs w:val="24"/>
              </w:rPr>
            </w:pPr>
            <w:r w:rsidRPr="00401F9C">
              <w:rPr>
                <w:rFonts w:ascii="Times New Roman" w:hAnsi="Times New Roman"/>
                <w:sz w:val="24"/>
                <w:szCs w:val="24"/>
              </w:rPr>
              <w:t>Kết thúc thắng lợi 21 năm chiến đấu chống đế quốc Mỹ xâm lược (tính từ năm 1954), 30 năm chiến tranh cách mạng (tính từ 1945), 115 năm chống đế quốc thực dân phương Tây (tính từ 1858), quét sạch quân xâm lược ra khỏi bờ cõi, giải phóng miền Nam; đưa lại độc lập, thống nhất toàn vẹn lãnh thổ cho đất nước.</w:t>
            </w:r>
          </w:p>
          <w:p w:rsidR="005C6A5E" w:rsidRPr="00401F9C" w:rsidRDefault="005C6A5E" w:rsidP="00401F9C">
            <w:pPr>
              <w:numPr>
                <w:ilvl w:val="0"/>
                <w:numId w:val="8"/>
              </w:numPr>
              <w:tabs>
                <w:tab w:val="clear" w:pos="1224"/>
              </w:tabs>
              <w:spacing w:after="0" w:line="240" w:lineRule="auto"/>
              <w:ind w:left="1440" w:hanging="324"/>
              <w:jc w:val="both"/>
              <w:rPr>
                <w:rFonts w:ascii="Times New Roman" w:hAnsi="Times New Roman"/>
                <w:sz w:val="24"/>
                <w:szCs w:val="24"/>
              </w:rPr>
            </w:pPr>
            <w:r w:rsidRPr="00401F9C">
              <w:rPr>
                <w:rFonts w:ascii="Times New Roman" w:hAnsi="Times New Roman"/>
                <w:sz w:val="24"/>
                <w:szCs w:val="24"/>
              </w:rPr>
              <w:t>Hoàn thành cuộc cách mạng dân tộc dân chủ trên phạm vi cả nước. Mở ra kỷ nguyên mới cho dân tộc ta, kỷ nguyên cả nước hòa bình, thống nhất, cùng chung một nhiệm vụ chiến lược là đi lên chủ nghĩa xã hội.</w:t>
            </w:r>
          </w:p>
          <w:p w:rsidR="005C6A5E" w:rsidRPr="00401F9C" w:rsidRDefault="005C6A5E" w:rsidP="00401F9C">
            <w:pPr>
              <w:numPr>
                <w:ilvl w:val="0"/>
                <w:numId w:val="8"/>
              </w:numPr>
              <w:tabs>
                <w:tab w:val="clear" w:pos="1224"/>
              </w:tabs>
              <w:spacing w:after="0" w:line="240" w:lineRule="auto"/>
              <w:ind w:left="1440" w:hanging="324"/>
              <w:jc w:val="both"/>
              <w:rPr>
                <w:rFonts w:ascii="Times New Roman" w:hAnsi="Times New Roman"/>
                <w:sz w:val="24"/>
                <w:szCs w:val="24"/>
              </w:rPr>
            </w:pPr>
            <w:r w:rsidRPr="00401F9C">
              <w:rPr>
                <w:rFonts w:ascii="Times New Roman" w:hAnsi="Times New Roman"/>
                <w:sz w:val="24"/>
                <w:szCs w:val="24"/>
              </w:rPr>
              <w:t>Tăng thêm sức mạnh vật chất, tinh thần, thế và lực cho cách mạng và dân tộc Việt Nam, để lại niềm tự hào sâu sắc và những kinh nghiệm quý báu cho sự nghiệp dựng nước và giữ nước giai đoạn sau.</w:t>
            </w:r>
          </w:p>
          <w:p w:rsidR="005C6A5E" w:rsidRPr="00401F9C" w:rsidRDefault="005C6A5E" w:rsidP="00401F9C">
            <w:pPr>
              <w:spacing w:after="0" w:line="240" w:lineRule="auto"/>
              <w:ind w:left="540" w:firstLine="720"/>
              <w:jc w:val="both"/>
              <w:rPr>
                <w:rFonts w:ascii="Times New Roman" w:hAnsi="Times New Roman"/>
                <w:sz w:val="24"/>
                <w:szCs w:val="24"/>
              </w:rPr>
            </w:pPr>
            <w:r w:rsidRPr="00401F9C">
              <w:rPr>
                <w:rFonts w:ascii="Times New Roman" w:hAnsi="Times New Roman"/>
                <w:sz w:val="24"/>
                <w:szCs w:val="24"/>
              </w:rPr>
              <w:t>- Góp phần quan trọng vào việc nâng cao uy tín của Đảng và dân tộc Việt Nam  trên trường quốc tế.</w:t>
            </w:r>
          </w:p>
          <w:p w:rsidR="005C6A5E" w:rsidRPr="00401F9C" w:rsidRDefault="005C6A5E" w:rsidP="00401F9C">
            <w:pPr>
              <w:spacing w:after="0" w:line="240" w:lineRule="auto"/>
              <w:ind w:left="720"/>
              <w:jc w:val="both"/>
              <w:rPr>
                <w:rFonts w:ascii="Times New Roman" w:hAnsi="Times New Roman"/>
                <w:sz w:val="24"/>
                <w:szCs w:val="24"/>
                <w:u w:val="single"/>
              </w:rPr>
            </w:pPr>
            <w:r w:rsidRPr="00401F9C">
              <w:rPr>
                <w:rFonts w:ascii="Times New Roman" w:hAnsi="Times New Roman"/>
                <w:i/>
                <w:iCs/>
                <w:sz w:val="24"/>
                <w:szCs w:val="24"/>
                <w:u w:val="single"/>
              </w:rPr>
              <w:t>Ý nghĩa đối với cách mạng thế giới:</w:t>
            </w:r>
            <w:r w:rsidRPr="00401F9C">
              <w:rPr>
                <w:rFonts w:ascii="Times New Roman" w:hAnsi="Times New Roman"/>
                <w:sz w:val="24"/>
                <w:szCs w:val="24"/>
                <w:u w:val="single"/>
              </w:rPr>
              <w:t xml:space="preserve"> </w:t>
            </w:r>
          </w:p>
          <w:p w:rsidR="005C6A5E" w:rsidRPr="00401F9C" w:rsidRDefault="005C6A5E" w:rsidP="00401F9C">
            <w:pPr>
              <w:numPr>
                <w:ilvl w:val="0"/>
                <w:numId w:val="8"/>
              </w:numPr>
              <w:tabs>
                <w:tab w:val="clear" w:pos="1224"/>
              </w:tabs>
              <w:spacing w:after="0" w:line="240" w:lineRule="auto"/>
              <w:ind w:left="1440" w:hanging="360"/>
              <w:jc w:val="both"/>
              <w:rPr>
                <w:rFonts w:ascii="Times New Roman" w:hAnsi="Times New Roman"/>
                <w:sz w:val="24"/>
                <w:szCs w:val="24"/>
              </w:rPr>
            </w:pPr>
            <w:r w:rsidRPr="00401F9C">
              <w:rPr>
                <w:rFonts w:ascii="Times New Roman" w:hAnsi="Times New Roman"/>
                <w:sz w:val="24"/>
                <w:szCs w:val="24"/>
              </w:rPr>
              <w:t>Đập tan cuộc phản kích lớn nhất của chủ nghĩa đế quốc vào chủ nghĩa xã hội và cách mạng thế giới kể từ sau chiến tranh thế giới lần thứ hai, bảo vệ vững chắc tiền đồn phía Đông Nam Á của chủ nghĩa xã hội.</w:t>
            </w:r>
          </w:p>
          <w:p w:rsidR="005C6A5E" w:rsidRPr="00401F9C" w:rsidRDefault="005C6A5E" w:rsidP="00401F9C">
            <w:pPr>
              <w:numPr>
                <w:ilvl w:val="0"/>
                <w:numId w:val="8"/>
              </w:numPr>
              <w:tabs>
                <w:tab w:val="clear" w:pos="1224"/>
              </w:tabs>
              <w:spacing w:after="0" w:line="240" w:lineRule="auto"/>
              <w:ind w:left="1440" w:hanging="360"/>
              <w:jc w:val="both"/>
              <w:rPr>
                <w:rFonts w:ascii="Times New Roman" w:hAnsi="Times New Roman"/>
                <w:sz w:val="24"/>
                <w:szCs w:val="24"/>
              </w:rPr>
            </w:pPr>
            <w:r w:rsidRPr="00401F9C">
              <w:rPr>
                <w:rFonts w:ascii="Times New Roman" w:hAnsi="Times New Roman"/>
                <w:sz w:val="24"/>
                <w:szCs w:val="24"/>
              </w:rPr>
              <w:t>Làm phá sản các chiến lược chiến tranh xâm lược của đế quốc Mỹ, gây tổn thất to lớn và tác động sâu sắc đến nội tình nước Mỹ trước mắt và lâu dài.</w:t>
            </w:r>
          </w:p>
          <w:p w:rsidR="005C6A5E" w:rsidRPr="00401F9C" w:rsidRDefault="005C6A5E" w:rsidP="00401F9C">
            <w:pPr>
              <w:numPr>
                <w:ilvl w:val="0"/>
                <w:numId w:val="8"/>
              </w:numPr>
              <w:tabs>
                <w:tab w:val="clear" w:pos="1224"/>
              </w:tabs>
              <w:spacing w:after="0" w:line="240" w:lineRule="auto"/>
              <w:ind w:left="1440" w:hanging="360"/>
              <w:jc w:val="both"/>
              <w:rPr>
                <w:rFonts w:ascii="Times New Roman" w:hAnsi="Times New Roman"/>
                <w:sz w:val="24"/>
                <w:szCs w:val="24"/>
              </w:rPr>
            </w:pPr>
            <w:r w:rsidRPr="00401F9C">
              <w:rPr>
                <w:rFonts w:ascii="Times New Roman" w:hAnsi="Times New Roman"/>
                <w:sz w:val="24"/>
                <w:szCs w:val="24"/>
              </w:rPr>
              <w:t>Góp phần làm suy yếu chủ nghĩa đế quốc, phá vỡ một phòng tuyến quan trọng của chúng ở khu vưc Đông Nam Á, mở ra sự sụp đổ không thể tránh khỏi của chủ nghĩa thực dân mới, cổ vũ mạnh mẽ phong trào đấu tranh vì mục tiêu đôc lập dân tộc, dân chủ, tự do và hòa bình phát triển của nhân dân thế giới.</w:t>
            </w:r>
          </w:p>
          <w:p w:rsidR="005C6A5E" w:rsidRPr="00401F9C" w:rsidRDefault="005C6A5E" w:rsidP="00401F9C">
            <w:pPr>
              <w:spacing w:after="0" w:line="240" w:lineRule="auto"/>
              <w:jc w:val="both"/>
              <w:rPr>
                <w:rFonts w:ascii="Times New Roman" w:hAnsi="Times New Roman"/>
                <w:i/>
                <w:iCs/>
                <w:sz w:val="24"/>
                <w:szCs w:val="24"/>
              </w:rPr>
            </w:pPr>
            <w:r w:rsidRPr="00401F9C">
              <w:rPr>
                <w:rFonts w:ascii="Times New Roman" w:hAnsi="Times New Roman"/>
                <w:i/>
                <w:iCs/>
                <w:sz w:val="24"/>
                <w:szCs w:val="24"/>
              </w:rPr>
              <w:t>b)  Nguyên nhân thắng lợi và bài học kinh nghiệm </w:t>
            </w:r>
          </w:p>
          <w:p w:rsidR="005C6A5E" w:rsidRPr="00401F9C" w:rsidRDefault="005C6A5E" w:rsidP="00401F9C">
            <w:pPr>
              <w:spacing w:after="0" w:line="240" w:lineRule="auto"/>
              <w:jc w:val="both"/>
              <w:rPr>
                <w:rFonts w:ascii="Times New Roman" w:hAnsi="Times New Roman"/>
                <w:i/>
                <w:iCs/>
                <w:sz w:val="24"/>
                <w:szCs w:val="24"/>
                <w:u w:val="single"/>
              </w:rPr>
            </w:pPr>
            <w:r w:rsidRPr="00401F9C">
              <w:rPr>
                <w:rFonts w:ascii="Times New Roman" w:hAnsi="Times New Roman"/>
                <w:i/>
                <w:iCs/>
                <w:sz w:val="24"/>
                <w:szCs w:val="24"/>
                <w:u w:val="single"/>
              </w:rPr>
              <w:t>Nguyên nhân thắng lợi:</w:t>
            </w:r>
          </w:p>
          <w:p w:rsidR="005C6A5E" w:rsidRPr="00401F9C" w:rsidRDefault="005C6A5E" w:rsidP="00401F9C">
            <w:pPr>
              <w:numPr>
                <w:ilvl w:val="0"/>
                <w:numId w:val="8"/>
              </w:numPr>
              <w:tabs>
                <w:tab w:val="clear" w:pos="1224"/>
              </w:tabs>
              <w:spacing w:after="0" w:line="240" w:lineRule="auto"/>
              <w:ind w:left="900" w:hanging="360"/>
              <w:jc w:val="both"/>
              <w:rPr>
                <w:rFonts w:ascii="Times New Roman" w:hAnsi="Times New Roman"/>
                <w:sz w:val="24"/>
                <w:szCs w:val="24"/>
              </w:rPr>
            </w:pPr>
            <w:r w:rsidRPr="00401F9C">
              <w:rPr>
                <w:rFonts w:ascii="Times New Roman" w:hAnsi="Times New Roman"/>
                <w:sz w:val="24"/>
                <w:szCs w:val="24"/>
              </w:rPr>
              <w:t>Đảng cộng sản Việt Nam có đường lối chính trị và đường lối quân sự độc lập, tự chủ, sáng tạo.</w:t>
            </w:r>
          </w:p>
          <w:p w:rsidR="005C6A5E" w:rsidRPr="00401F9C" w:rsidRDefault="005C6A5E" w:rsidP="00401F9C">
            <w:pPr>
              <w:numPr>
                <w:ilvl w:val="0"/>
                <w:numId w:val="8"/>
              </w:numPr>
              <w:tabs>
                <w:tab w:val="clear" w:pos="1224"/>
              </w:tabs>
              <w:spacing w:after="0" w:line="240" w:lineRule="auto"/>
              <w:ind w:left="900" w:hanging="360"/>
              <w:jc w:val="both"/>
              <w:rPr>
                <w:rFonts w:ascii="Times New Roman" w:hAnsi="Times New Roman"/>
                <w:sz w:val="24"/>
                <w:szCs w:val="24"/>
              </w:rPr>
            </w:pPr>
            <w:r w:rsidRPr="00401F9C">
              <w:rPr>
                <w:rFonts w:ascii="Times New Roman" w:hAnsi="Times New Roman"/>
                <w:sz w:val="24"/>
                <w:szCs w:val="24"/>
              </w:rPr>
              <w:t>Cuộc chiến đấu đầy gian khổ hy sinh của nhân dân và quân đội cả nước.</w:t>
            </w:r>
          </w:p>
          <w:p w:rsidR="005C6A5E" w:rsidRPr="00401F9C" w:rsidRDefault="005C6A5E" w:rsidP="00401F9C">
            <w:pPr>
              <w:numPr>
                <w:ilvl w:val="0"/>
                <w:numId w:val="8"/>
              </w:numPr>
              <w:tabs>
                <w:tab w:val="clear" w:pos="1224"/>
              </w:tabs>
              <w:spacing w:after="0" w:line="240" w:lineRule="auto"/>
              <w:ind w:left="900" w:hanging="360"/>
              <w:jc w:val="both"/>
              <w:rPr>
                <w:rFonts w:ascii="Times New Roman" w:hAnsi="Times New Roman"/>
                <w:sz w:val="24"/>
                <w:szCs w:val="24"/>
              </w:rPr>
            </w:pPr>
            <w:r w:rsidRPr="00401F9C">
              <w:rPr>
                <w:rFonts w:ascii="Times New Roman" w:hAnsi="Times New Roman"/>
                <w:sz w:val="24"/>
                <w:szCs w:val="24"/>
              </w:rPr>
              <w:t>Công cuộc xây dựng và bảo vệ hậu phương miền Bắc xã hội chủ nghĩa hoàn thành xuất sắc nghĩa vụ của hậu phương lớn, hết lòng hết sức chi viện cho tiền tuyến lớn miền Nam đánh thắng giặc Mỹ xâm lược.</w:t>
            </w:r>
          </w:p>
          <w:p w:rsidR="005C6A5E" w:rsidRPr="00401F9C" w:rsidRDefault="005C6A5E" w:rsidP="00401F9C">
            <w:pPr>
              <w:numPr>
                <w:ilvl w:val="0"/>
                <w:numId w:val="8"/>
              </w:numPr>
              <w:tabs>
                <w:tab w:val="clear" w:pos="1224"/>
              </w:tabs>
              <w:spacing w:after="0" w:line="240" w:lineRule="auto"/>
              <w:ind w:left="900" w:hanging="360"/>
              <w:jc w:val="both"/>
              <w:rPr>
                <w:rFonts w:ascii="Times New Roman" w:hAnsi="Times New Roman"/>
                <w:sz w:val="24"/>
                <w:szCs w:val="24"/>
              </w:rPr>
            </w:pPr>
            <w:r w:rsidRPr="00401F9C">
              <w:rPr>
                <w:rFonts w:ascii="Times New Roman" w:hAnsi="Times New Roman"/>
                <w:sz w:val="24"/>
                <w:szCs w:val="24"/>
              </w:rPr>
              <w:t>Sự đoàn kết chiến đấu của nhân dân 3 nước Việt Nam – Lào – Campuchia và sự ủng hộ, sự giúp đỡ to lớn của các nước xã hội chủ nghĩa anh em; sự ủng hộ nhiệt tình của Chính phủ và nhân dân tiến bộ trên toàn thế giới kể cả nhân dân tiến bộ Mỹ</w:t>
            </w:r>
          </w:p>
          <w:p w:rsidR="005C6A5E" w:rsidRPr="00401F9C" w:rsidRDefault="005C6A5E" w:rsidP="00401F9C">
            <w:pPr>
              <w:spacing w:after="0" w:line="240" w:lineRule="auto"/>
              <w:jc w:val="both"/>
              <w:rPr>
                <w:rFonts w:ascii="Times New Roman" w:hAnsi="Times New Roman"/>
                <w:i/>
                <w:iCs/>
                <w:sz w:val="24"/>
                <w:szCs w:val="24"/>
                <w:u w:val="single"/>
              </w:rPr>
            </w:pPr>
            <w:r w:rsidRPr="00401F9C">
              <w:rPr>
                <w:rFonts w:ascii="Times New Roman" w:hAnsi="Times New Roman"/>
                <w:i/>
                <w:iCs/>
                <w:sz w:val="24"/>
                <w:szCs w:val="24"/>
                <w:u w:val="single"/>
              </w:rPr>
              <w:t>Bài học kinh nghiệm:</w:t>
            </w:r>
          </w:p>
          <w:p w:rsidR="005C6A5E" w:rsidRPr="00401F9C" w:rsidRDefault="005C6A5E" w:rsidP="00401F9C">
            <w:pPr>
              <w:numPr>
                <w:ilvl w:val="0"/>
                <w:numId w:val="8"/>
              </w:numPr>
              <w:tabs>
                <w:tab w:val="clear" w:pos="1224"/>
              </w:tabs>
              <w:spacing w:after="0" w:line="240" w:lineRule="auto"/>
              <w:ind w:left="540"/>
              <w:jc w:val="both"/>
              <w:rPr>
                <w:rFonts w:ascii="Times New Roman" w:hAnsi="Times New Roman"/>
                <w:sz w:val="24"/>
                <w:szCs w:val="24"/>
              </w:rPr>
            </w:pPr>
            <w:r w:rsidRPr="00401F9C">
              <w:rPr>
                <w:rFonts w:ascii="Times New Roman" w:hAnsi="Times New Roman"/>
                <w:i/>
                <w:iCs/>
                <w:sz w:val="24"/>
                <w:szCs w:val="24"/>
              </w:rPr>
              <w:t>Một là,</w:t>
            </w:r>
            <w:r w:rsidRPr="00401F9C">
              <w:rPr>
                <w:rFonts w:ascii="Times New Roman" w:hAnsi="Times New Roman"/>
                <w:sz w:val="24"/>
                <w:szCs w:val="24"/>
              </w:rPr>
              <w:t xml:space="preserve"> đề ra và thực hiện đường lối giương cao ngọn cờ đôc lập dân tộc và chủ nghĩa xã hội nhằm huy động sức mạnh toàn dân đánh Mỹ, cả nước đánh Mỹ. </w:t>
            </w:r>
          </w:p>
          <w:p w:rsidR="005C6A5E" w:rsidRPr="00401F9C" w:rsidRDefault="005C6A5E" w:rsidP="00401F9C">
            <w:pPr>
              <w:numPr>
                <w:ilvl w:val="0"/>
                <w:numId w:val="8"/>
              </w:numPr>
              <w:tabs>
                <w:tab w:val="clear" w:pos="1224"/>
              </w:tabs>
              <w:spacing w:after="0" w:line="240" w:lineRule="auto"/>
              <w:ind w:left="540"/>
              <w:jc w:val="both"/>
              <w:rPr>
                <w:rFonts w:ascii="Times New Roman" w:hAnsi="Times New Roman"/>
                <w:sz w:val="24"/>
                <w:szCs w:val="24"/>
              </w:rPr>
            </w:pPr>
            <w:r w:rsidRPr="00401F9C">
              <w:rPr>
                <w:rFonts w:ascii="Times New Roman" w:hAnsi="Times New Roman"/>
                <w:i/>
                <w:iCs/>
                <w:sz w:val="24"/>
                <w:szCs w:val="24"/>
              </w:rPr>
              <w:t xml:space="preserve">Hai là, </w:t>
            </w:r>
            <w:r w:rsidRPr="00401F9C">
              <w:rPr>
                <w:rFonts w:ascii="Times New Roman" w:hAnsi="Times New Roman"/>
                <w:sz w:val="24"/>
                <w:szCs w:val="24"/>
              </w:rPr>
              <w:t xml:space="preserve">tin tưởng vào sức mạnh của dân tộc, kiên định tư tưởng chiến lược tiến công, quyết đánh và quyết thắng đế quốc Mỹ xâm lược. </w:t>
            </w:r>
          </w:p>
          <w:p w:rsidR="005C6A5E" w:rsidRPr="00401F9C" w:rsidRDefault="005C6A5E" w:rsidP="00401F9C">
            <w:pPr>
              <w:numPr>
                <w:ilvl w:val="0"/>
                <w:numId w:val="8"/>
              </w:numPr>
              <w:tabs>
                <w:tab w:val="clear" w:pos="1224"/>
              </w:tabs>
              <w:spacing w:after="0" w:line="240" w:lineRule="auto"/>
              <w:ind w:left="540"/>
              <w:jc w:val="both"/>
              <w:rPr>
                <w:rFonts w:ascii="Times New Roman" w:hAnsi="Times New Roman"/>
                <w:sz w:val="24"/>
                <w:szCs w:val="24"/>
              </w:rPr>
            </w:pPr>
            <w:r w:rsidRPr="00401F9C">
              <w:rPr>
                <w:rFonts w:ascii="Times New Roman" w:hAnsi="Times New Roman"/>
                <w:i/>
                <w:iCs/>
                <w:sz w:val="24"/>
                <w:szCs w:val="24"/>
              </w:rPr>
              <w:t xml:space="preserve">Ba là, </w:t>
            </w:r>
            <w:r w:rsidRPr="00401F9C">
              <w:rPr>
                <w:rFonts w:ascii="Times New Roman" w:hAnsi="Times New Roman"/>
                <w:sz w:val="24"/>
                <w:szCs w:val="24"/>
              </w:rPr>
              <w:t xml:space="preserve">thực hiện chiến tranh nhân dân, tìm ra biện pháp chiến đấu đúng đắn, sáng </w:t>
            </w:r>
            <w:r w:rsidRPr="00401F9C">
              <w:rPr>
                <w:rFonts w:ascii="Times New Roman" w:hAnsi="Times New Roman"/>
                <w:sz w:val="24"/>
                <w:szCs w:val="24"/>
              </w:rPr>
              <w:lastRenderedPageBreak/>
              <w:t xml:space="preserve">tạo. </w:t>
            </w:r>
          </w:p>
          <w:p w:rsidR="005C6A5E" w:rsidRPr="00401F9C" w:rsidRDefault="005C6A5E" w:rsidP="00401F9C">
            <w:pPr>
              <w:numPr>
                <w:ilvl w:val="0"/>
                <w:numId w:val="8"/>
              </w:numPr>
              <w:tabs>
                <w:tab w:val="clear" w:pos="1224"/>
              </w:tabs>
              <w:spacing w:after="0" w:line="240" w:lineRule="auto"/>
              <w:ind w:left="540"/>
              <w:jc w:val="both"/>
              <w:rPr>
                <w:rFonts w:ascii="Times New Roman" w:hAnsi="Times New Roman"/>
                <w:sz w:val="24"/>
                <w:szCs w:val="24"/>
              </w:rPr>
            </w:pPr>
            <w:r w:rsidRPr="00401F9C">
              <w:rPr>
                <w:rFonts w:ascii="Times New Roman" w:hAnsi="Times New Roman"/>
                <w:i/>
                <w:iCs/>
                <w:sz w:val="24"/>
                <w:szCs w:val="24"/>
              </w:rPr>
              <w:t xml:space="preserve">Bốn là, </w:t>
            </w:r>
            <w:r w:rsidRPr="00401F9C">
              <w:rPr>
                <w:rFonts w:ascii="Times New Roman" w:hAnsi="Times New Roman"/>
                <w:sz w:val="24"/>
                <w:szCs w:val="24"/>
              </w:rPr>
              <w:t>trên cơ sở, đường lối, chủ trương chiến lược đúng đắn phải có công tác tổ chức thực hiện giỏi, năng động, sáng tạo của các cấp bộ Đảng trong quân đội, của các ngành, các cấp, các địa phương, thực hiện phương châm giành thắng lợi từng bước đi đến thắng lợi hoàn toàn.</w:t>
            </w:r>
          </w:p>
          <w:p w:rsidR="005C6A5E" w:rsidRPr="00401F9C" w:rsidRDefault="005C6A5E" w:rsidP="00401F9C">
            <w:pPr>
              <w:numPr>
                <w:ilvl w:val="0"/>
                <w:numId w:val="8"/>
              </w:numPr>
              <w:tabs>
                <w:tab w:val="clear" w:pos="1224"/>
              </w:tabs>
              <w:spacing w:after="0" w:line="240" w:lineRule="auto"/>
              <w:ind w:left="540"/>
              <w:jc w:val="both"/>
              <w:rPr>
                <w:rFonts w:ascii="Times New Roman" w:hAnsi="Times New Roman"/>
                <w:sz w:val="24"/>
                <w:szCs w:val="24"/>
              </w:rPr>
            </w:pPr>
            <w:r w:rsidRPr="00401F9C">
              <w:rPr>
                <w:rFonts w:ascii="Times New Roman" w:hAnsi="Times New Roman"/>
                <w:i/>
                <w:iCs/>
                <w:sz w:val="24"/>
                <w:szCs w:val="24"/>
              </w:rPr>
              <w:t xml:space="preserve">Năm là, </w:t>
            </w:r>
            <w:r w:rsidRPr="00401F9C">
              <w:rPr>
                <w:rFonts w:ascii="Times New Roman" w:hAnsi="Times New Roman"/>
                <w:sz w:val="24"/>
                <w:szCs w:val="24"/>
              </w:rPr>
              <w:t>phải hết sức coi trọng công tác xây dựng Đảng, xây dựng thực lực cách mạng ở cả hậu phương và tiền tuyến.</w:t>
            </w:r>
          </w:p>
          <w:p w:rsidR="008F5C4D" w:rsidRPr="00401F9C" w:rsidRDefault="008F5C4D" w:rsidP="00401F9C">
            <w:pPr>
              <w:spacing w:after="0" w:line="240" w:lineRule="auto"/>
              <w:jc w:val="both"/>
              <w:rPr>
                <w:rFonts w:ascii="Times New Roman" w:hAnsi="Times New Roman"/>
                <w:b/>
                <w:bCs/>
                <w:sz w:val="24"/>
                <w:szCs w:val="24"/>
              </w:rPr>
            </w:pPr>
          </w:p>
        </w:tc>
      </w:tr>
      <w:tr w:rsidR="00BA4D42" w:rsidRPr="00401F9C" w:rsidTr="00401F9C">
        <w:tc>
          <w:tcPr>
            <w:tcW w:w="2268" w:type="dxa"/>
          </w:tcPr>
          <w:p w:rsidR="00BA4D42" w:rsidRPr="00401F9C" w:rsidRDefault="00BA4D42" w:rsidP="00401F9C">
            <w:pPr>
              <w:pStyle w:val="ListParagraph"/>
              <w:spacing w:after="0"/>
              <w:ind w:left="0"/>
              <w:contextualSpacing w:val="0"/>
              <w:jc w:val="both"/>
              <w:rPr>
                <w:rFonts w:ascii="Times New Roman" w:hAnsi="Times New Roman"/>
                <w:b/>
                <w:sz w:val="24"/>
                <w:szCs w:val="24"/>
              </w:rPr>
            </w:pPr>
            <w:r w:rsidRPr="00401F9C">
              <w:rPr>
                <w:rFonts w:ascii="Times New Roman" w:hAnsi="Times New Roman"/>
                <w:b/>
                <w:sz w:val="24"/>
                <w:szCs w:val="24"/>
              </w:rPr>
              <w:lastRenderedPageBreak/>
              <w:t>Câu 3:</w:t>
            </w:r>
            <w:r w:rsidRPr="00401F9C">
              <w:rPr>
                <w:rFonts w:ascii="Times New Roman" w:hAnsi="Times New Roman"/>
                <w:sz w:val="24"/>
                <w:szCs w:val="24"/>
              </w:rPr>
              <w:t xml:space="preserve"> Đảng lãnh đạo đường lối cách mạng xã hội chủ nghĩa ở Việt Nam (miền Bắc 1954-1975; cả nước 1976-1986; đổi mới CNXH 1986-nay)? Lấy những thành tựu nổi bật trong thực tiễn xây dựng CNXH để chứng minh?</w:t>
            </w:r>
          </w:p>
        </w:tc>
        <w:tc>
          <w:tcPr>
            <w:tcW w:w="8532" w:type="dxa"/>
          </w:tcPr>
          <w:p w:rsidR="0089683C" w:rsidRPr="00401F9C" w:rsidRDefault="0089683C" w:rsidP="00401F9C">
            <w:pPr>
              <w:spacing w:after="0"/>
              <w:jc w:val="both"/>
              <w:rPr>
                <w:rFonts w:ascii="Times New Roman" w:hAnsi="Times New Roman"/>
                <w:sz w:val="24"/>
                <w:szCs w:val="24"/>
              </w:rPr>
            </w:pPr>
            <w:r w:rsidRPr="00401F9C">
              <w:rPr>
                <w:rFonts w:ascii="Times New Roman" w:hAnsi="Times New Roman"/>
                <w:b/>
                <w:sz w:val="24"/>
                <w:szCs w:val="24"/>
              </w:rPr>
              <w:t>Mở bài: Theo Hiến pháp nước Cộng hòa XHCN Việt Nam năm 2013 có ghi rõ: “</w:t>
            </w:r>
            <w:r w:rsidRPr="00401F9C">
              <w:rPr>
                <w:rFonts w:ascii="Times New Roman" w:hAnsi="Times New Roman"/>
                <w:sz w:val="24"/>
                <w:szCs w:val="24"/>
              </w:rPr>
              <w:t xml:space="preserve">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 nin và tư tưởng Hồ Chí Minh làm nền tảng tư tưởng, là lực lượng lãnh đạo Nhà nước và xã hội”. Trong suốt chiều dài lịch sử, Đảng đã lãnh đạo nhân dân ta kháng chiến chống thực dân Pháp và đế quốc Mỹ, vươn cao ngọn cờ cách mạng giải phóng dân tộc, đưa đất nước đến độc lập tự do vào ngày 30/4/1975. Trong đó không thể không nhắc đến đường lối </w:t>
            </w:r>
            <w:r w:rsidRPr="00401F9C">
              <w:rPr>
                <w:rFonts w:ascii="Times New Roman" w:hAnsi="Times New Roman"/>
                <w:b/>
                <w:sz w:val="24"/>
                <w:szCs w:val="24"/>
              </w:rPr>
              <w:t>cách mạng XHCN mà Đảng ta đã đề ra và lãnh đạo nhân dân ta thực hiện, từ đó đưa đất nước ta vào thời đại mới, đem lại cuộc sống ấm no cho nhân dân ta. Dưới đây chúng ta sẽ cùng phân tích vai trò lãnh đạo của đảng trong việc thực hiện đường lối trên</w:t>
            </w:r>
          </w:p>
          <w:p w:rsidR="0089683C" w:rsidRPr="00401F9C" w:rsidRDefault="0089683C" w:rsidP="00401F9C">
            <w:pPr>
              <w:spacing w:after="0"/>
              <w:jc w:val="both"/>
              <w:rPr>
                <w:rFonts w:ascii="Times New Roman" w:hAnsi="Times New Roman"/>
                <w:sz w:val="24"/>
                <w:szCs w:val="24"/>
              </w:rPr>
            </w:pPr>
            <w:r w:rsidRPr="00401F9C">
              <w:rPr>
                <w:rFonts w:ascii="Times New Roman" w:hAnsi="Times New Roman"/>
                <w:b/>
                <w:sz w:val="24"/>
                <w:szCs w:val="24"/>
                <w:u w:val="single"/>
              </w:rPr>
              <w:t>Đầu tiên là Vai trò của miền Bắc khi xây dựng CNXH (1954-1975)</w:t>
            </w:r>
          </w:p>
          <w:p w:rsidR="0089683C" w:rsidRPr="00401F9C" w:rsidRDefault="0089683C" w:rsidP="00401F9C">
            <w:pPr>
              <w:spacing w:after="0"/>
              <w:ind w:firstLine="284"/>
              <w:jc w:val="both"/>
              <w:rPr>
                <w:rFonts w:ascii="Times New Roman" w:hAnsi="Times New Roman"/>
                <w:b/>
                <w:bCs/>
                <w:i/>
                <w:sz w:val="24"/>
                <w:szCs w:val="24"/>
              </w:rPr>
            </w:pPr>
            <w:r w:rsidRPr="00401F9C">
              <w:rPr>
                <w:rFonts w:ascii="Times New Roman" w:hAnsi="Times New Roman"/>
                <w:b/>
                <w:bCs/>
                <w:i/>
                <w:sz w:val="24"/>
                <w:szCs w:val="24"/>
              </w:rPr>
              <w:t>Đặc điểm tình hình miền Bắc khi quá độ lên chủ nghĩa xã hội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Miền Bắc bước vào thời kỳ quá độ lên CNXH từ một nước nông nghiệp lạc hậu bỏ qua chế độ tư bản chủ nghĩa. Do vậy, điểm xuất phát của miền Bắc rất thấp (nông nghiệp: làm ăn cá thể, nhỏ bé, manh mún, kỹ thuật lạc hậu; công nghiệp mất cân đối,..). Trình độ dân trí thấp, cán bộ có trình độ Đại học và trung học chuyên nghiệp chưa đáp ứng được yêu cầu của giai đoạn cách mạng mới, cán bộ quản lý năng lực cong hạn chế...Tình hình xã hội miền Bắc phức tạp (Các thế lực thù địch, chống phá, dụ dỗ, cưỡng ép đồng bào công giáo di cư vào Nam...)</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Miền Bắc đi lên CNXH trong điều kiện quốc tế thuận lợi, nhưng cũng không ít khó khăn phức tạp. VIệt nâm nhận được sự giúp đỡ từ các nước Liên Xô, Trung Quốc, giúp đào tạo cán bộ, giúp về vật tư, thiết bị máy móc để xây dựng các công trình, giúp đỡ vốn ban đầu, đưa chuyên gia các lĩnh vực sang giúp Việt Nam, giúp về cơ chế, cách thức quản lý.. Tuy nhiên, bản than các nước đó cũng đang ở trong quá trình tìm tòi, khảo nghiệm mô hình, giải pháp cách thức đi lên CNXH cho phù hợp, nhiều vấn đề về CNXH và con đường đi lên CNXH chưa sáng tỏ. Miền Bắc đi lên CNXH cũng không tránh khỏi những tiêu cự của vấp váp sai lầm của các nước.</w:t>
            </w:r>
          </w:p>
          <w:p w:rsidR="0089683C" w:rsidRPr="00401F9C" w:rsidRDefault="0089683C" w:rsidP="00401F9C">
            <w:pPr>
              <w:spacing w:after="0"/>
              <w:ind w:firstLine="284"/>
              <w:jc w:val="both"/>
              <w:rPr>
                <w:rFonts w:ascii="Times New Roman" w:hAnsi="Times New Roman"/>
                <w:b/>
                <w:i/>
                <w:sz w:val="24"/>
                <w:szCs w:val="24"/>
              </w:rPr>
            </w:pPr>
            <w:r w:rsidRPr="00401F9C">
              <w:rPr>
                <w:rFonts w:ascii="Times New Roman" w:hAnsi="Times New Roman"/>
                <w:b/>
                <w:i/>
                <w:sz w:val="24"/>
                <w:szCs w:val="24"/>
              </w:rPr>
              <w:t>Đường lối CMXHCN ở Miền Bắc:</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Đường lối CMXHCN ở miền Bắc được Đại hội III của Đảng đề ra với nội dung: “</w:t>
            </w:r>
            <w:r w:rsidRPr="00401F9C">
              <w:rPr>
                <w:rFonts w:ascii="Times New Roman" w:hAnsi="Times New Roman"/>
                <w:i/>
                <w:sz w:val="24"/>
                <w:szCs w:val="24"/>
              </w:rPr>
              <w:t>Đoàn kết toàn dân, phát huy tinh thần yêu nước và truyền thống phấn đấu anh dũng, lao động cần cù của nhân dân ta, đồng thời tăng cường đoàn kết với các nước XHCN anh em do Liên Xô đứng đầu, để đưa miền Bắc tiến nhanh, tiến mạnh, tiến vững chắc lên CNXH, xây dựng đời sống ấm no hạnh phúc ở miền Bắc và củng cố miền Bắc thành cơ sở vững mạnh cho cuộc đấu tranh thực hiện hòa bình thống nhất nước nhà, góp phần tăng cường phe xã hội chủ nghĩa, bảo vệ hòa bình ở ĐNA và thế giới</w:t>
            </w:r>
            <w:r w:rsidRPr="00401F9C">
              <w:rPr>
                <w:rFonts w:ascii="Times New Roman" w:hAnsi="Times New Roman"/>
                <w:sz w:val="24"/>
                <w:szCs w:val="24"/>
              </w:rPr>
              <w:t>”.</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Để thực hiện được mục tiêu trên, Đại hội đã nêu lên những biện pháp cơ bản: “</w:t>
            </w:r>
            <w:r w:rsidRPr="00401F9C">
              <w:rPr>
                <w:rFonts w:ascii="Times New Roman" w:hAnsi="Times New Roman"/>
                <w:i/>
                <w:sz w:val="24"/>
                <w:szCs w:val="24"/>
              </w:rPr>
              <w:t xml:space="preserve">Sử dụng chính quyền dân chủ nhân dân làm nhiệm vụ lịch sử của chuyên chính vô sản để </w:t>
            </w:r>
            <w:r w:rsidRPr="00401F9C">
              <w:rPr>
                <w:rFonts w:ascii="Times New Roman" w:hAnsi="Times New Roman"/>
                <w:i/>
                <w:sz w:val="24"/>
                <w:szCs w:val="24"/>
              </w:rPr>
              <w:lastRenderedPageBreak/>
              <w:t>thực hiện cải tạo xã hội chủ nghĩa đối với nông nghiệp, thủ công nghiệp, thương nghiệp nhỏ và công thương nghiệp tư bản chủ nghĩa tư doanh; phát triển thành phần kinh tế quốc doanh, thực hiện công nghiệp hóa XHCN bằng cách ưu tiên phát triển công nghiệp nặng một cách hợp lý, đồng thời ra sức phát triển nông nghiệp và công nghiệp nhẹ, đẩy mạnh cách mạng XHCN về tư tưởng, văn hóa và kỹ thuật; biến nước ta thành một nước XHCN có công nghiệp và nông nghiệphiện đại, vân hóa và khoa học tiên tiến</w:t>
            </w:r>
            <w:r w:rsidRPr="00401F9C">
              <w:rPr>
                <w:rFonts w:ascii="Times New Roman" w:hAnsi="Times New Roman"/>
                <w:sz w:val="24"/>
                <w:szCs w:val="24"/>
              </w:rPr>
              <w:t>”. Công nghiệp hóa XHCN là nhiệm vụ trung tâm của cả thời kỳ quá độ lên chủ nghĩa xã hội ở nước ta.</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Đại hội thông qua kế hoạch 5 năm lần thứ nhất (1961-1965) với nhiệm vụ: “</w:t>
            </w:r>
            <w:r w:rsidRPr="00401F9C">
              <w:rPr>
                <w:rFonts w:ascii="Times New Roman" w:hAnsi="Times New Roman"/>
                <w:i/>
                <w:sz w:val="24"/>
                <w:szCs w:val="24"/>
              </w:rPr>
              <w:t>lấy xây dựng chủ nghĩa xã hội làm trọng tâm, thực hiện một bước công nghiệp hóa XHCN, xây dựng bước đầu cơ sở vật chất và kỹ thuật của CNXH, đồng thời hoàn thành cải tạo XHCN, làm cho nền kinh tế miền Bắc nước ta trở thành một nền kinh tế XHCN</w:t>
            </w:r>
            <w:r w:rsidRPr="00401F9C">
              <w:rPr>
                <w:rFonts w:ascii="Times New Roman" w:hAnsi="Times New Roman"/>
                <w:sz w:val="24"/>
                <w:szCs w:val="24"/>
              </w:rPr>
              <w:t>”.</w:t>
            </w:r>
          </w:p>
          <w:p w:rsidR="0089683C" w:rsidRPr="00401F9C" w:rsidRDefault="0089683C" w:rsidP="00401F9C">
            <w:pPr>
              <w:spacing w:after="0"/>
              <w:ind w:firstLine="284"/>
              <w:jc w:val="both"/>
              <w:rPr>
                <w:rFonts w:ascii="Times New Roman" w:hAnsi="Times New Roman"/>
                <w:b/>
                <w:i/>
                <w:sz w:val="24"/>
                <w:szCs w:val="24"/>
              </w:rPr>
            </w:pPr>
            <w:r w:rsidRPr="00401F9C">
              <w:rPr>
                <w:rFonts w:ascii="Times New Roman" w:hAnsi="Times New Roman"/>
                <w:b/>
                <w:i/>
                <w:sz w:val="24"/>
                <w:szCs w:val="24"/>
              </w:rPr>
              <w:t>Vai trò của miền Bắc đối với cuộc CM giái phóng dân tộc ở miền Nam:</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i/>
                <w:sz w:val="24"/>
                <w:szCs w:val="24"/>
              </w:rPr>
              <w:t>Một là</w:t>
            </w:r>
            <w:r w:rsidRPr="00401F9C">
              <w:rPr>
                <w:rFonts w:ascii="Times New Roman" w:hAnsi="Times New Roman"/>
                <w:sz w:val="24"/>
                <w:szCs w:val="24"/>
              </w:rPr>
              <w:t xml:space="preserve">, Bước đầu ta đã chuẩn bị được những cơ sở cần thiết cho công cuộc xây dựng miền Bắc tiến lên CNXH. Cùng với xây dựng chế độ chính trị, xã hội, miền Bắc đã nhanh chóng tiến hành khôi phục lại nền kinh tế bị sa sút do chiến tranh, đẩy mạnh sản xuất nông nghiệp, phục hồi các cơ sở công nghiệp và tiểu thủ công nghiệp cần thiết phục vụ đời sống nhân dân... Chỉ sau 5 năm thực hiện kế hoạch phát triển kinh tế và văn hoá- xã hội (1960-1964), nền kinh tế miền Bắc đã có bước phát triển tương đối vững chắc, nhất là về nông nghiệp, công nghiệp nặng, công nghiệp tiêu dùng; đời sống vật chất, văn hoá, tinh thần của nhân dân được cải thiện đáng kể. “Trong 15 năm qua Miền Bắc nước ta đã tiến những bước dài chưa từng thấy trong lịch sử dân tộc. Đất nước, xã hội và con người đều đổi mới” (Hồ Chí Minh). </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i/>
                <w:iCs/>
                <w:sz w:val="24"/>
                <w:szCs w:val="24"/>
              </w:rPr>
              <w:t>Hai là</w:t>
            </w:r>
            <w:r w:rsidRPr="00401F9C">
              <w:rPr>
                <w:rFonts w:ascii="Times New Roman" w:hAnsi="Times New Roman"/>
                <w:sz w:val="24"/>
                <w:szCs w:val="24"/>
              </w:rPr>
              <w:t>, Miền Bắc xã hội chủ nghĩa luôn là hậu phương lớn, chi viện sức người, sức của cho đại thắng Mùa Xuân 1975 giành thắng lợi. Xây dựng Miền Bắc thành hậu phương lớn cho Miền Nam luôn là một nhân tố cơ bản quyết định thắng lợi của cuộc kháng chiến chống Mỹ, mà đỉnh cao là đại thắng Mùa Xuân 1975.. Thực hiện quyết tâm của Bộ Chính trị quyết giải phóng Miền Nam trong năm 1975, với khẩu hiệu: “Tất cả cho tiền tuyến”, “Tất cả để chiến thắng”; với phương châm: “thần tốc, táo bạo, bất ngờ, chắc thắng”, Miền Bắc đã tập trung nỗ lực cao nhất để chi viện cho Miền Nam một khối lượng vật chất khổng lồ, gồm: 154.271 tấn vật chất sinh hoạt, 93.540 tấn xăng dầu, 103.455 tấn vũ khí, đã đưa các quân đoàn chủ lực và gần 20 lữ đoàn, trung đoàn xe tăng, pháo binh, pháo cao xạ vào Miền Nam. Hậu phương lớn miền Bắc đã động viên một nguồn nhân lực trên 3 triệu người phục vụ chiến tranh (chiếm trên 12% số dân miền Bắc), trong đó gia nhập quân đội trên 1,5 triệu người. Ở miền Bắc có tới trên 70% số hộ gia đình có người thân chiến đấu trên các chiến trường; trên đồng ruộng, phụ nữ chiếm trên 63% trong số lao động trực tiếp, để nam giới đi đánh giặc, cứu nước. Ngoài nhân lực, hậu phương lớn miền Bắc đã chi viện cho miền Nam trên 700.000 tấn vật chất, trong đó có trên 180.000 tấn vũ khí, trang bị kỹ thuật...</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i/>
                <w:sz w:val="24"/>
                <w:szCs w:val="24"/>
              </w:rPr>
              <w:t xml:space="preserve">Ba là, bản thân miền Bắc cũng trực tiếp làm nên thắng lợi cho cuộc kháng chiến chống Mỹ. </w:t>
            </w:r>
            <w:r w:rsidRPr="00401F9C">
              <w:rPr>
                <w:rFonts w:ascii="Times New Roman" w:hAnsi="Times New Roman"/>
                <w:sz w:val="24"/>
                <w:szCs w:val="24"/>
              </w:rPr>
              <w:t xml:space="preserve"> Nhận rõ vai trò hậu phương lớn miền Bắc với cách mạng cả nước nói chung, miền Nam nói riêng, đế quốc Mỹ đã tìm đủ mọi âm mưu, thủ đoạn để ngăn chặn tối đa sự phát triển lớn mạnh của miền Bắc, coi đó là một mục tiêu chiến lược quan trọng của cuộc chiến tranh xâm lược ở Việt Nam, hòng phá hoại tận gốc ý chí quyết tâm của nhân dân ta, huỷ diệt tiềm lực kinh tế, quốc phòng, quân sự, hòng bóp nghẹt miền Bắc, cô lập nước ta, cô lập miền Nam và các khả năng duy trì chiến tranh </w:t>
            </w:r>
            <w:r w:rsidRPr="00401F9C">
              <w:rPr>
                <w:rFonts w:ascii="Times New Roman" w:hAnsi="Times New Roman"/>
                <w:sz w:val="24"/>
                <w:szCs w:val="24"/>
              </w:rPr>
              <w:lastRenderedPageBreak/>
              <w:t>lâu dài của ta... Từ năm 1965 đến khi giải phóng hoàn toàn miền Nam, miền Bắc phải đương đầu và đánh thắng hai lần chiến tranh phá hoại bằng không quân và hải quân của đế quốc Mỹ. Chúng tập trung đánh phá giao thông vận tải, dùng mọi loại vũ khí hiện đại, bằng mọi biện pháp kỹ thuật thâm độc, nhằm cắt đứt tuyến vận tải chi viện miền Nam, phong toả các bến cảng tiếp nhận vận chuyển chi viện của quốc tế.. . Bảo đảm giao thông vận tải trở thành nhiệm vụ trung tâm, đột xuất của toàn Đảng, toàn quân, toàn dân ta. Chỉ tính riêng ngành Giao thông Vận tải những năm địch đánh phá ác liệt nhất (cao điểm là năm 1968) đã có trong biên chế chính thức trên 120.000 người, đó là chưa kể hàng chục vạn thanh niên xung phong, dân công hoả tuyến được huy động tham gia đảm bảo giao thông trên mọi nẻo đường từ hậu phương ra tiền tuyến.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i/>
                <w:sz w:val="24"/>
                <w:szCs w:val="24"/>
              </w:rPr>
              <w:t>Bốn là,</w:t>
            </w:r>
            <w:r w:rsidRPr="00401F9C">
              <w:rPr>
                <w:rFonts w:ascii="Times New Roman" w:hAnsi="Times New Roman"/>
                <w:sz w:val="24"/>
                <w:szCs w:val="24"/>
              </w:rPr>
              <w:t xml:space="preserve"> Miền Bắc xã hội chủ nghĩa luôn là chiếc cầu nối giữa cách mạng nước ta và cách mạng thế giới, từ đó hoàn thành vai trò quốc tế trong sáng của mình.  Thắng lợi của cuộc kháng chiến chống Mỹ không chỉ là thắng lợi của quá trình phát triển chiến tranh cách mạng của dân tộc ta mà còn là biểu hiện của sức mạnh đoàn kết chiến đấu giữa 3 nước Đông Dương, sự giúp đỡ to lớn về vật chất và tinh thần của các nước xã hội chủ nghĩa và những lực lượng yêu chuộng hoà bình trên thế giới. Trong đó, Miền Bắc xã hội chủ nghĩa luôn xứng đáng với vai trò là chiếc cầu nối giữa cách mạng nước ta với cách mạng thế giới. Thông qua vai trò to lớn của Đảng, của chế độ xã hội chủ nghĩa ở Miền Bắc, chúng ta đã nhận được sự giúp đỡ to lớn về mọi mặt của Liên Xô, Trung Quốc, Cu Ba và các nước trong phe xã hội chủ nghĩa. Khẩu hiệu “Vì Việt Nam, Cu Ba sẵn sàng hiến dâng cả máu” không chỉ là phong trào sôi nổi ở riêng Cu Ba, mà còn là phong trào hành động của nhiều nước trên thế giới, trong đó có cả nhân dân Mỹ. Có thể thấy, chưa bao giờ trong lịch sử thế giới, cuộc đấu tranh của dân tộc ta lại được cả loài người ủng hộ mạnh mẽ đến thế. Không chỉ có Liên Xô, Trung Quốc, Cu Ba và các nước xã hội chủ nghĩa giúp đỡ ta, mà ngay cả các nước tư bản, các nước có xu hướng chính trị khác nhau cũng đều lên tiếng ủng hộ ta. Chính sự ủng hộ to lớn đó, đã được Miền Bắc tiếp nhận, phát huy và đã trở thành sức mạnh nội lực to lớn để quân và dân ta làm nên đại thắng Mùa Xuân 1975 lừng lẫy năm châu, chấn động địa cầu.</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Những vấn đề chủ yếu được trình bày trên đây phần nào đã nói lên vai trò của hậu phương lớn miền Bắc XHCN trong cuộc kháng chiến chung Mỹ, cứu nước. Những năm đó, miền Bắc vừa là căn cứ địa cách mạng, hậu phương lớn của cả nước, vừa là hậu phương lớn của cách mạng miền Nam, vừa là tiền tuyến trực tiếp chiến đấu ác liệt với máy bay và tàu chiến địch. Đúng như sự khẳng định của Đại hội đại biểu toàn quốc lấn thứ IV của Đảng: “Không thể nào có thắng lợi của sự nghiệp kháng chiến chống Mỹ, cứu nước nếu không có miền Bắc XHCN, suốt 16 năm qua luôn luôn cùng một lúc phải làm hai nhiệm vụ chiến lược... Miền Bắc đã dốc vào chiến tranh giữ nước và cứu nước toàn bộ sức mạnh của chế độ XHCN và đã làm tròn một cách xuất sắc nghĩa vụ căn cứ địa cách mạng của cả nước”.</w:t>
            </w:r>
          </w:p>
          <w:p w:rsidR="0089683C" w:rsidRPr="00401F9C" w:rsidRDefault="0089683C" w:rsidP="00401F9C">
            <w:pPr>
              <w:spacing w:after="0"/>
              <w:ind w:firstLine="284"/>
              <w:jc w:val="both"/>
              <w:rPr>
                <w:rFonts w:ascii="Times New Roman" w:hAnsi="Times New Roman"/>
                <w:b/>
                <w:i/>
                <w:sz w:val="24"/>
                <w:szCs w:val="24"/>
              </w:rPr>
            </w:pPr>
            <w:r w:rsidRPr="00401F9C">
              <w:rPr>
                <w:rFonts w:ascii="Times New Roman" w:hAnsi="Times New Roman"/>
                <w:b/>
                <w:i/>
                <w:sz w:val="24"/>
                <w:szCs w:val="24"/>
              </w:rPr>
              <w:t>Liên hệ với việc thực hiện hai nhiệm vụ chiến lược của CM ngày nay:</w:t>
            </w:r>
          </w:p>
          <w:p w:rsidR="0089683C" w:rsidRPr="00401F9C" w:rsidRDefault="0089683C" w:rsidP="00401F9C">
            <w:pPr>
              <w:spacing w:after="0"/>
              <w:ind w:firstLine="284"/>
              <w:jc w:val="both"/>
              <w:rPr>
                <w:rFonts w:ascii="Times New Roman" w:hAnsi="Times New Roman"/>
                <w:b/>
                <w:bCs/>
                <w:sz w:val="24"/>
                <w:szCs w:val="24"/>
              </w:rPr>
            </w:pPr>
            <w:r w:rsidRPr="00401F9C">
              <w:rPr>
                <w:rFonts w:ascii="Times New Roman" w:hAnsi="Times New Roman"/>
                <w:bCs/>
                <w:sz w:val="24"/>
                <w:szCs w:val="24"/>
              </w:rPr>
              <w:t>Cương lĩnh xây dựng đất nước trong thời kỳ quá độ được Đại hội đại biểu toàn quốc lần thứ VII (Cương lĩnh 1991) được bổ sung và phát triển năm 2011 ở Đại hội XI của Đảng thông qua xác định: “</w:t>
            </w:r>
            <w:r w:rsidRPr="00401F9C">
              <w:rPr>
                <w:rFonts w:ascii="Times New Roman" w:hAnsi="Times New Roman"/>
                <w:b/>
                <w:bCs/>
                <w:sz w:val="24"/>
                <w:szCs w:val="24"/>
              </w:rPr>
              <w:t xml:space="preserve">Độc lập dân tộc là điều kiện tiên quyết để thực hiện chủ nghĩa xã hội và chủ nghĩa xã hội là cơ sở bảo đảm vững chắc cho độc lập dân tộc. Xây dựng chủ nghĩa xã hội và bảo vệ Tổ quốc xã hội chủ nghĩa là hai </w:t>
            </w:r>
            <w:r w:rsidRPr="00401F9C">
              <w:rPr>
                <w:rFonts w:ascii="Times New Roman" w:hAnsi="Times New Roman"/>
                <w:b/>
                <w:bCs/>
                <w:sz w:val="24"/>
                <w:szCs w:val="24"/>
              </w:rPr>
              <w:lastRenderedPageBreak/>
              <w:t>nhiệm vụ chiến lược có quan hệ chặt chẽ với nhau.” </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xml:space="preserve">Bài học xây dựng và phát huy sức mạnh của hậu phương trong chiến tranh nói chung, hậu phương lớn miền Bắc trong cuộc kháng chiến chống Mỹ, cứu nước nói riêng cần được kế thừa và phát triển trong sự nghiệp xây dựng và bảo vệ Tổ quốc (BVTQ) trong thời kỳ mới. Chiến tranh BVTQ (nếu xảy ra) sẽ là cuộc chiến tranh địch sử dụng vũ khí công nghệ cao, kết hợp tiến công hoả lực từ xa với tiến công đường bộ, đường biển; phối hợp lực lượng phản động bên trong với lực lượng xâm lược từ ngoài, được tiến hành trong thời gian ngắn, không gian mở rộng... Sự thay đổi phương thức tác chiến của đối tượng tác chiến, đặt ra cho nhiệm vụ xây dựng nền QPTD nói chung, xây dựng hậu phương nói riêng những yêu cầu và nội dung mới. Khái niệm hậu phương trong chiến tranh BVTQ ngày nay không chỉ là vùng lãnh thổ nằm ngoài vùng chiến sự như trước đây, mà phải được xây dựng trên các địa bàn chiến lược. Đất nước ta sau 40 năm độc lập, thống nhất, cả nước tiến lên xây dựng CNXH với hai nhiệm vụ chiến lược xây dựng và BVTQ, đẩy mạnh công nghiệp hoá, hiện đại hoá đất nước, vì mục tiêu “dân giàu, nước mạnh, xã hội công bằng, dân chủ, văn minh”. </w:t>
            </w:r>
          </w:p>
          <w:p w:rsidR="00BA4D42" w:rsidRPr="00401F9C" w:rsidRDefault="0089683C" w:rsidP="00401F9C">
            <w:pPr>
              <w:pStyle w:val="ListParagraph"/>
              <w:numPr>
                <w:ilvl w:val="0"/>
                <w:numId w:val="10"/>
              </w:numPr>
              <w:tabs>
                <w:tab w:val="left" w:pos="426"/>
              </w:tabs>
              <w:spacing w:after="0" w:line="312" w:lineRule="auto"/>
              <w:ind w:left="0" w:hanging="450"/>
              <w:jc w:val="both"/>
              <w:rPr>
                <w:rFonts w:ascii="Times New Roman" w:hAnsi="Times New Roman"/>
                <w:b/>
                <w:sz w:val="24"/>
                <w:szCs w:val="24"/>
              </w:rPr>
            </w:pPr>
            <w:r w:rsidRPr="00401F9C">
              <w:rPr>
                <w:rFonts w:ascii="Times New Roman" w:hAnsi="Times New Roman"/>
                <w:sz w:val="24"/>
                <w:szCs w:val="24"/>
              </w:rPr>
              <w:t>Trong khi đặt trọng tâm vào nhiệm vụ xây dựng đất nước, chúng ta thường xuyên chăm lo củng cố quốc phòng, BVTQ. Đảng ta xác định: sức mạnh BVTQ ngày nay là sức mạnh tổng hợp về chính trị, tư tưởng, kinh tế, xã hội, văn hoá, quốc phòng, an ninh, đối ngoại, phát huy sức mạnh của khối đại đoàn kết toàn dân tộc, của cả hệ thống chính trị dưới sự lãnh đạo của Đảng, sự quản lý, điều hành thống nhất của Nhà nước, lực lượng vũ trang làm nòng cốt; tăng cường tiềm lực quốc phòng, an ninh, không ngừng xây dựng thế trận QPTD, gắn với thế trận an ninh nhân dân, phù hợp với hoàn cảnh mới. Đây là cơ sở, nền tảng để xây đựng nền QPTD, xây dựng căn cứ địa, hậu phương vững mạnh, phục vụ cho phát triển kinh tế- xã hội, bảo đảm quốc phòng- an ninh trong thời bình và sẵn sàng huy động phục vụ cho nhu cầu chiến tranh BVTQ. Tuy nhiên, xây dựng hậu phương bảo đảm cho chiến tranh BVTQ phải được kết hợp giữa hậu phương quốc gia với hậu phương tại chỗ trên từng địa bàn, địa phương mà hạt nhân là các căn cứ hậu phương, căn cứ hậu cần của khu vực phòng thủ tỉnh (thành phố) và phải được tiến hành từ trong quá trình phát triển kinh tế- xã hội gắn với củng cố quốc phòng- an ninh trên cả nước. Đó cũng là quá trình xây dựng hậu cần nhân dân, hậu cần địa phương và hậu cần quân đội trên phạm vi cả nước và trên từng dịa bàn, địa phương theo ý định chiến lược BVTQ, tạo thành sức mạnh tổng hợp to lớn của hậu phương- nhân tố thường xuyên có ý nghĩa quyết định thắng lợi của công cuộc bảo vệ vững chắc Tổ quốc Việt Nam XHCN trong mọi tình huống</w:t>
            </w:r>
          </w:p>
          <w:p w:rsidR="0089683C" w:rsidRPr="00401F9C" w:rsidRDefault="0089683C" w:rsidP="00401F9C">
            <w:pPr>
              <w:tabs>
                <w:tab w:val="left" w:pos="1014"/>
              </w:tabs>
              <w:spacing w:after="0"/>
              <w:jc w:val="both"/>
              <w:rPr>
                <w:rFonts w:ascii="Times New Roman" w:hAnsi="Times New Roman"/>
                <w:b/>
                <w:sz w:val="24"/>
                <w:szCs w:val="24"/>
              </w:rPr>
            </w:pPr>
            <w:r w:rsidRPr="00401F9C">
              <w:rPr>
                <w:rFonts w:ascii="Times New Roman" w:hAnsi="Times New Roman"/>
                <w:b/>
                <w:sz w:val="24"/>
                <w:szCs w:val="24"/>
                <w:u w:val="single"/>
              </w:rPr>
              <w:t>1975-1986 và 1986-nay (</w:t>
            </w:r>
            <w:r w:rsidRPr="00401F9C">
              <w:rPr>
                <w:rFonts w:ascii="Times New Roman" w:hAnsi="Times New Roman"/>
                <w:b/>
                <w:sz w:val="24"/>
                <w:szCs w:val="24"/>
              </w:rPr>
              <w:t xml:space="preserve"> GHI PHẦN CỦA TRẦN VŨ)</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Sau khi miền Nam được giải phóng, đất nước thống nhất, cả nước bước vào thời kỳ quá độ lên CNXH với những thuận lợi cơ bản cũng như không ít khó khăn, thách thức:</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Nước ta đi lên CNXH với điểm xuất phát rất thấp, hậu quả của 30 năm chiến tranh hết sức nặng nề, lại phải tiến hành chiến tranh bảo vệ tổ quốc ở biên giới Tây Nam và biên giới phía Bắc. Trên thế giới các nước XHCN lâm vào tình trang khó khăn, trì trệ, tình hình đó đặt ra cho Đảng và nhân dân ta phải tìm cách đi phù hợp với hoàn cảnh nước ta.</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lastRenderedPageBreak/>
              <w:t>- Tại ĐH IV của đảng (12/1976) Đảng đã đề ra đường lối chung và đường lối xây dựng nền kinh tế XHCN, đề ra những chỉ tiêu cụ thể cho kế hoạch 5 năm (1976-1980). Tuy nhiên, những kết quả mang lại còn thấp so với yêu cầu và chưa tương xứng với công sức bỏ ra, hầu như các chỉ tiêu của kế họach 5 năm đều không thực hiện được. Nền kinh tế nước ta lâm vào khủng hoảng, trước thực tế đó, đòi hỏi toàn đảng, toàn dân ta phải tìm ra con đường đổi mới đất nước.</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Tháng 8/1979, Hội nghị  khoá TW 6 khoá IV họp bàn những vấn đề cấp bách về kinh tế xã hội và vấn đề tiêu dùng, Hội nghị khẳng định sự cần thiết phải tồn tại thị trường tự do, khuyến khích sản xuất, khắc phục những khuyết điểm trong quản lý kinh tế, trong cải tạo XHCN, đề ra chủ trương phù hợp để phát triển lực lượng sản xuất, Hội nghị TW6 đánh dấu bước đột phá đầu tiên của quá trình tìm tòi đường lối đổi mới của Đảng.</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Thực hiện chủ trương của Hội nghị TW6, Chính phủ đã có những quyết định kịp thời về việc bãi bỏ các trạm kiểm soát có tính chất ngăn sông cấm chợ, cản trở lưu thông hàng hoá, khuyến khích tận dụng ruộng đất nông nghiệp vào sản xuất; mở rộng kinh doanh thương nghiệp XHCN, chính sách phân phối theo lao động, kích thích sản xuất phát triển.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Ngày 13/1/1981, Ban bí thư TW Đảng ra chỉ thị 100/CT-TW về khoán sản phẩm đến nhóm và người lao động trong hợp tác xã. Chỉ thị 100 đã tạo ra động lực mới trong sản xuất nông nghiệp.</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Trong công nghiệp, Chính phủ ban hành quyết định 25/CP và 26/CP ngày 21/1/1981 về chủ trương, biện pháp cải tiến cơ chế quản lý trong kinh tế quốc doanh, điểm mới trong quản lý công nghiệp là làm giảm tình trạng trì trệ trong sản xuất của các doanh nghiệp Nhà nước. Năm 1981 lần đầu tiên sau chiến tranh, sản xuất công nghiệp đạt kế hoạch, riêng công nghiệp địa phương vượt kế hoạch 7,5%.</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-Tại ĐH V của đảng họp tại Hà Nội từ ngày 27-31/3/1982, chủ trương tiếp tục tìm tòi cơ chế quản lý mới cho thích hợp, xoá bỏ cơ chế cũ, điều chỉnh lại cơ cấu, quy mô, tốc độ và các bước đi của công nghiệp hóa. Đại hội đã phân chia  thời kỳ quá độ thành nhiều chặng và xác định chúng ta đang ở chặng đường đầu tiên của thời kỳ quá độ. Nhiệm vụ chặng đường đầu tiên tạo tiền đề cơ sở vật chất chuyển sang Công nghiệp hoá.</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Việc thực hiện nghị quyết Đại hội V, tình hình kinh tế XH có những chuyển biến nhất định. Tuy nhiên trên lĩnh vực lưu thông phân phối còn nhiều vấn đề chưa được giải quyết. Trong bối cảnh đó, Đảng và Nhà nước cải cách giá lương-tiền lần thứ 1 năm 1981 và năm 1982 nhưng đã làm cho lạm phát trầm trong thêm, trước tình hình đó tháng 6/1985, Hội nghị TW8 họp chuyên bàn về giá-lương-tiền, quyết định phải dứt khoát xoá bỏ tập trung quan liêu bao cấp, thực hiện chế độ tập trung dân chủ, hoạch toán kinh tế và kinh doanh XHCN. Hội nghị TW8 cho thấy Đảng đã có sự đổi mới tư duy trên lĩnh vực phân phối lưu thông một cách cơ bản, đã thừa nhận sản xuất hàng hoá và những quy luật của sản xuất hàng hoá. Hội nghị TW8 đánh dấu bước đột phá thứ 2 trong quá trình đổi mới tư duy của Đảng.</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Ngày 10/7/1986, Tổng bí thư Lê Duẫn qua đời. Tại phiên họp đặc biệt của TW Đảng ngày 14/7/1986, đồng chí Trường Chinh được bầu làm Tổng bí thư, ngày 20/9/1986, Bộ Chính trị đã có những kết luận về một số vấn đề thuộc quan điểm kinh tế.</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xml:space="preserve">+ Về cơ cấu kinh tế, cần bố trí đúng cơ cấu các ngành kinh tế, cơ cấu sản xuất và </w:t>
            </w:r>
            <w:r w:rsidRPr="00401F9C">
              <w:rPr>
                <w:rFonts w:ascii="Times New Roman" w:hAnsi="Times New Roman"/>
                <w:sz w:val="24"/>
                <w:szCs w:val="24"/>
              </w:rPr>
              <w:lastRenderedPageBreak/>
              <w:t>đầu tư; đặc trưng cần nắm vững là nền kinh tế cơ cấu nhiều thành phần.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Về cơ chế quản lý : xoá bỏ cơ chế tập trung quan liêu bao cấp, thực hiện nguyên tắc tập trung dân chủ trong công tác quản lý và sử dụng quan hệ hàng hoá - tiền tệ, thị trường trong cơ chế kế hoạch hoá. Trong điều chỉnh lớn phương án bố trí cơ cấu kinh tế, cơ cấu đầu tư phải thực sự lấy nông nghiệp làm mặt trận hàng đầu.</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Những kết luận này là bước đột phá thứ 3 trong quá trình tìm đường đổi mới.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Tại ĐH VI (12/1986) đã đề ra đường lối đổi mới toàn diện đất nước một cách triệt để, sâu sắc, mang ý nghĩa như một cuộc cách mạng. Trong đổi mới toàn diện, Đảng bắt đầu tự đổi mới tư duy về CNXH và con đường đi lên CNXH ở Viêt Nam. Trên nền tảng các nguyên lý phổ biến của chủ nghĩa Mác-Lênin và nhất là kinh nghiệm thực tiễn ở Việt Nam. Trong đổi mới tư duy, Đại hội VI chọn khâu đột phá là đổi mới tư duy kinh tế:</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Thừa nhận kinh tế nhiều thành phần.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Chuyển nền kinh tế từ tập trung bao cấp, kế hoạch hoá cao độ sang hoạch toán kinh doanh XHCN.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Mở của nền kinh tế Việt Nam với khu vực và trên thế giới.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Tập trung vào 3 chương trình kinh tế lớn: sản xuất lương thực thực phẩm, sản xuất hàng tiêu dùng và sản xuất hàng xuất khẩu.</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Đổi mới toàn diện triệt để sâu sắc nhưng có nguyên tắc, lấy đổi mới kinh tế là trọng tâm hàng đầu trên cơ sở giữ vững ổn định chính trị. Để giữ vững ổn định chính trị phải đảm bảo các nguyên tắc sau: Kiên trì độc lập dân tộc gắn liền với CNXH; Đổi mới trên quan điểm lập trường chủ nghĩa Mác-Lênin, giữ vũng vai trò lãnh đạo của đảng ta, bản chất Nhà nước cách mạng của ta, kết hợp sức mạnh của dân tộc và của thời đại trong điều kiện mới.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Tại ĐH VII (6/1991) của đảng tiếp tục bổ sung đường lối đổi mới của đảng ta.</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Đề ra và thông qua Cương lĩnh thứ 4 của đảng ta: Cương lĩnh xây dựng đất nước trong thời kỳ quá độ lên XHCN. Trong cương lĩnh này lần đầu tiên trong lịch sử của đảng ta đã đưa ra mô hình và con đường đi lên CNXH riêng cho Việt Nam với 6 đặc trưng cơ bản và 7 phương hướng cơ bản. Cương lĩnh năm 1991 đã tạo ra cơ sở lý luận và nền tảng lý luận cho đổi mới.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b/>
                <w:sz w:val="24"/>
                <w:szCs w:val="24"/>
              </w:rPr>
              <w:t xml:space="preserve">+ </w:t>
            </w:r>
            <w:r w:rsidRPr="00401F9C">
              <w:rPr>
                <w:rFonts w:ascii="Times New Roman" w:hAnsi="Times New Roman"/>
                <w:sz w:val="24"/>
                <w:szCs w:val="24"/>
              </w:rPr>
              <w:t>Tại ĐH VI lần đầu tiên của đảng ta đưa ra khái niệm tư tưởng HCM.</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Lần đầu tiên đảng ta xây dựng chiến lược ổn định và phát triển kinh tế xã hội từ năn 1991 – 2000 với mục tiêu: Đưa Việt Nam ra khỏi khủng hoảng kinh tế- xã hội. Đây là chặn đường đầu tiên của thời kỳ quá độ của đảng ta.</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đánh dấu sự coi trọng của đảng với công tác xây dựng đảng, chỉnh đốn đảng.</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Tại ĐH VI đã cũng cố niềm tin, khơi dậy các nguồn lực trong đảng, trong nhân dân. Kiên trì CNXH khi Đông Âu đã tan rã và Liên Xô sắp sụp đỗ.</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b/>
                <w:sz w:val="24"/>
                <w:szCs w:val="24"/>
              </w:rPr>
              <w:t>- Tại ĐH VIII</w:t>
            </w:r>
            <w:r w:rsidRPr="00401F9C">
              <w:rPr>
                <w:rFonts w:ascii="Times New Roman" w:hAnsi="Times New Roman"/>
                <w:sz w:val="24"/>
                <w:szCs w:val="24"/>
              </w:rPr>
              <w:t xml:space="preserve"> (28/6 đến 1/7/1996) của đảng đã tổng kết 10 năm thực hiện công cuộc đổi mới và thực hiện nghị quyết của ĐH VII , quyết định mục tiêu, phương hướng, giải pháp thực hiện CNH-HĐH đất nước đến năm 2010 và 2020, bổ sung sửa đổi điều lệ đảng.</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Nước ta ra khỏi khủng hoảng kinh tế - xã hội, tuy còn một số chưa vững chắc, thế và lực được tăng cường cho phép chuyển sang thời kỳ đẩy mạnh CNH-HĐH đất nước. Đại hội đã đưa ra mục tiêu:</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Đến năm 2020 Việt Nam trở thành nước công nghiệp cơ bản phát triển theo hướng hiện đại.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lastRenderedPageBreak/>
              <w:t>+ ĐH VIII đã chỉ ra mục tiêu chung: dân giàu, nước mạnh, xã hội công bằng dân chủ văn minh.</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VIII tổng kết phương châm: phát triển kinh tế là trọng tâm; xây dựng đảng, chỉnh đốn đảng là nhiệm vụ then chốt ( tập trung phát triển lực lượng sản xuất từng bước hình thành quan hệ sản xuất phù hợp).</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VIII đã bổ sung thêm cho đường lối đổi mới là chiến lược CNH-HĐH đất nước.</w:t>
            </w:r>
          </w:p>
          <w:p w:rsidR="0089683C" w:rsidRPr="00401F9C" w:rsidRDefault="0089683C" w:rsidP="00401F9C">
            <w:pPr>
              <w:spacing w:after="0"/>
              <w:ind w:firstLine="284"/>
              <w:jc w:val="both"/>
              <w:rPr>
                <w:rFonts w:ascii="Times New Roman" w:hAnsi="Times New Roman"/>
                <w:b/>
                <w:sz w:val="24"/>
                <w:szCs w:val="24"/>
              </w:rPr>
            </w:pPr>
            <w:r w:rsidRPr="00401F9C">
              <w:rPr>
                <w:rFonts w:ascii="Times New Roman" w:hAnsi="Times New Roman"/>
                <w:b/>
                <w:sz w:val="24"/>
                <w:szCs w:val="24"/>
              </w:rPr>
              <w:t>- Đại hội IX (4/2001).</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tổng kết cách mạng Việt Nam trong thế kỷ XX, rút ra  3 thành tựu to lớn mang ý nghĩa lịch sử, thắng lợi CMT8/1945; thắng lợi của cuộc kháng chiến chống thực dân Pháp, đế quốc Mỹ và tay sai; thắng lợi của sự nghiệp đổi mới đi lên CNXH ở nước ta.</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dự báo về thời cuộc và thời đại, những đòi hỏi của cách mạng Việt Nam trong những năm đầu thế kỷ XXI. Đề ra quan điểm kiên trì mục tiêu độc lập dân tộc gắn liền với CNXH, đẩy mạnh toàn diện công cuộc đổi mới trên cơ sở phát huy nội lực là chính, tranh thủ ngoại lực, chủ động tích cực hôi nhập kinh tế quốc tế.</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đưa ra thuật ngữ kinh tế thị trường định hướng XHCN và coi đây là mô hình kinh tế tổng quát của nước ta trong suốt quá trình quá độ lên CNXH.</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Đưa mục tiêu dân chủ vào mục tiêu chung: Dân giàu, nước mạnh, xã hội công bằng, dân chủ, văn minh.</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đề ra chiến lước phát triển kinh tế xã hội 2001-2010 nhằm đưa Việt Nam thoát khỏi tình trạng nước nghèo kém phát triển.</w:t>
            </w:r>
          </w:p>
          <w:p w:rsidR="0089683C" w:rsidRPr="00401F9C" w:rsidRDefault="0089683C" w:rsidP="00401F9C">
            <w:pPr>
              <w:spacing w:after="0"/>
              <w:ind w:firstLine="284"/>
              <w:jc w:val="both"/>
              <w:rPr>
                <w:rFonts w:ascii="Times New Roman" w:hAnsi="Times New Roman"/>
                <w:b/>
                <w:sz w:val="24"/>
                <w:szCs w:val="24"/>
              </w:rPr>
            </w:pPr>
            <w:r w:rsidRPr="00401F9C">
              <w:rPr>
                <w:rFonts w:ascii="Times New Roman" w:hAnsi="Times New Roman"/>
                <w:b/>
                <w:sz w:val="24"/>
                <w:szCs w:val="24"/>
              </w:rPr>
              <w:t>- Đại hội X (4/2006).</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tổng kết 20 năm đổi mới và bổ sung cho những đặc trưng cho CNXH ở nước ta gồm 8 đặc trưng và 8 phương hướng, chỉ đạo sự nghiệp xây dựng CNXH.</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Đề ra nhiệm vụ phấn đấu đến 2020 Việt Nam thoát khỏi tình trạng nước nghèo kém phát triển để trở thành nước có thu nhập trung bình.</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X rất coi trọng công tác xây dựng đảng và chỉnh đốn đảng trong quá trình đảng cầm quyền; phát triển kinh tế thị trường, định hướng XHCN và chủ động hội nhập kinh tế quốc tế</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Đại hội XI (1/2011).</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Đại hội đã tổng kết 25 năm đổi mới và 20 năm thực hiện Cương lĩnh năm 1991.</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bổ sung và phát triển cương lĩnh năm 1991 trên tất cả các nội dung. Đặc biệt là trong mô hình, phương hướng chỉ đạo sự nghiệp xây dựng CNXH trong thời kỳ quá độ của nước ta: 8 đặc trưng, 8 phương hướng cơ bản và 8 mối quan hệ lớn.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đề ra chiến lược phát triển kinh tế - xã hội 2011-2020 với mục tiêu biến Việt Nam trở thành nước công nghiệp cơ bản phát triển theo hướng hiện đại vào năm 2020.</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xml:space="preserve">+ Bổ sung và sửa đổi điều lệ đảng. </w:t>
            </w:r>
          </w:p>
          <w:p w:rsidR="0089683C" w:rsidRPr="00401F9C" w:rsidRDefault="0089683C" w:rsidP="00401F9C">
            <w:pPr>
              <w:numPr>
                <w:ilvl w:val="0"/>
                <w:numId w:val="22"/>
              </w:numPr>
              <w:spacing w:after="0"/>
              <w:jc w:val="both"/>
              <w:rPr>
                <w:rFonts w:ascii="Times New Roman" w:hAnsi="Times New Roman"/>
                <w:sz w:val="24"/>
                <w:szCs w:val="24"/>
              </w:rPr>
            </w:pPr>
            <w:r w:rsidRPr="00401F9C">
              <w:rPr>
                <w:rFonts w:ascii="Times New Roman" w:hAnsi="Times New Roman"/>
                <w:b/>
                <w:sz w:val="24"/>
                <w:szCs w:val="24"/>
              </w:rPr>
              <w:t>Kết luận – Liên hệ thực tiễn:</w:t>
            </w:r>
          </w:p>
          <w:p w:rsidR="0089683C" w:rsidRPr="00401F9C" w:rsidRDefault="0089683C" w:rsidP="00401F9C">
            <w:pPr>
              <w:spacing w:after="0"/>
              <w:ind w:firstLine="284"/>
              <w:jc w:val="both"/>
              <w:rPr>
                <w:rFonts w:ascii="Times New Roman" w:hAnsi="Times New Roman"/>
                <w:b/>
                <w:sz w:val="24"/>
                <w:szCs w:val="24"/>
              </w:rPr>
            </w:pPr>
            <w:r w:rsidRPr="00401F9C">
              <w:rPr>
                <w:rFonts w:ascii="Times New Roman" w:hAnsi="Times New Roman"/>
                <w:b/>
                <w:i/>
                <w:sz w:val="24"/>
                <w:szCs w:val="24"/>
              </w:rPr>
              <w:t>Có thể nói</w:t>
            </w:r>
            <w:r w:rsidRPr="00401F9C">
              <w:rPr>
                <w:rFonts w:ascii="Times New Roman" w:hAnsi="Times New Roman"/>
                <w:sz w:val="24"/>
                <w:szCs w:val="24"/>
              </w:rPr>
              <w:t xml:space="preserve">, quá trình tìm tòi đường lối đổi mới và sự phát triển nhận thức của đảng ta về con đường đi lên CNXH ngày càng sáng tỏ qua các kỳ Đại hội. Nó mang lại những thành tựu mang ý nghĩa to lớn: Việt nam từ một quốc gia bị phong toả cấm vận, từ một nền kinh tế kém phát triển và đóng cửa. Sau 25 năm đổi mới Việt Nam đã vươn mạnh ra thế giới, đến nay Việt Nam có quan hệ ngoại giao với gần 170 nước và vùng lãnh thổ, mở rộng quan hệ kinh tế thương mại với 220 quốc gia. Việt Nam còn </w:t>
            </w:r>
            <w:r w:rsidRPr="00401F9C">
              <w:rPr>
                <w:rFonts w:ascii="Times New Roman" w:hAnsi="Times New Roman"/>
                <w:sz w:val="24"/>
                <w:szCs w:val="24"/>
              </w:rPr>
              <w:lastRenderedPageBreak/>
              <w:t>là thành viên chính thức của nhiều tổ chức kinh tế quốc tế và khu vực và điều đáng nói nhất là năm 2007 Việt Nam trở thành thành viên chính thức thứ 150 của Tổ chức thương mại Thế giới (WTO).</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Phúc lợi xã hội và đời sống vật chất, tinh thần của người dân được cải thiện rõ rệt theo đánh giá của Liên Hiệp Quốc, Vịêt Nam đã về đích 10 năm với mục tiêu xoá đói giảm nghèo trong thực hiện mục tiêu thiên niên kỷ.</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Độc lập chủ quyền, thống nhất toàn vẹn lãnh thổ và chế độ xã hội được giữ vững, lợi thế và uy tín của Việt Nam trên trường quốc tế được nâng cao. Sức mạnh tổng hợp của đất nước đã tăng lên rất nhiều, tạo tiền đề để nước ta tiếp tục phát triển mạnh mẽ theo con đường XHCN.</w:t>
            </w:r>
          </w:p>
          <w:p w:rsidR="0089683C" w:rsidRPr="00401F9C" w:rsidRDefault="0089683C" w:rsidP="00401F9C">
            <w:pPr>
              <w:pStyle w:val="ListParagraph"/>
              <w:numPr>
                <w:ilvl w:val="0"/>
                <w:numId w:val="10"/>
              </w:numPr>
              <w:tabs>
                <w:tab w:val="left" w:pos="426"/>
              </w:tabs>
              <w:spacing w:after="0" w:line="312" w:lineRule="auto"/>
              <w:ind w:left="0" w:hanging="450"/>
              <w:jc w:val="both"/>
              <w:rPr>
                <w:rFonts w:ascii="Times New Roman" w:hAnsi="Times New Roman"/>
                <w:b/>
                <w:sz w:val="24"/>
                <w:szCs w:val="24"/>
              </w:rPr>
            </w:pPr>
            <w:r w:rsidRPr="00401F9C">
              <w:rPr>
                <w:rFonts w:ascii="Times New Roman" w:hAnsi="Times New Roman"/>
                <w:i/>
                <w:sz w:val="24"/>
                <w:szCs w:val="24"/>
              </w:rPr>
              <w:t>Đổi mới làm cho bộ mặt đất nước và con người Việt Nam hoàn toàn thay đổi. Dư luận thế giới cũng đồng tình và thừa nhận những thành tựu đổi mới của ĐN ta. Điều đó khiến cho mỗi người VN chúng ta thêm tự hào về Đảng, về đường lối lãnh đạo đúng đắn của Đảng.Là 1 đảng viên, tôi hoàn toàn tin tưởng về con đường đi đúng đắn của DT, chắc chắn VN chúng ta sẽ xây dựng thành công Chủ nghĩa Xã hội_như mong mỏi của Bác trước lúc Người ra đi.</w:t>
            </w:r>
          </w:p>
        </w:tc>
      </w:tr>
      <w:tr w:rsidR="005B7577" w:rsidRPr="00401F9C" w:rsidTr="00401F9C">
        <w:tc>
          <w:tcPr>
            <w:tcW w:w="2268" w:type="dxa"/>
          </w:tcPr>
          <w:p w:rsidR="005B7577" w:rsidRPr="00401F9C" w:rsidRDefault="005B7577" w:rsidP="00401F9C">
            <w:pPr>
              <w:pStyle w:val="ListParagraph"/>
              <w:spacing w:after="0"/>
              <w:ind w:left="0"/>
              <w:contextualSpacing w:val="0"/>
              <w:jc w:val="both"/>
              <w:rPr>
                <w:rFonts w:ascii="Times New Roman" w:eastAsiaTheme="minorHAnsi" w:hAnsi="Times New Roman"/>
                <w:b/>
                <w:sz w:val="24"/>
                <w:szCs w:val="24"/>
                <w:u w:val="single"/>
                <w:lang w:val="vi-VN"/>
              </w:rPr>
            </w:pPr>
            <w:r w:rsidRPr="00401F9C">
              <w:rPr>
                <w:rFonts w:ascii="Times New Roman" w:hAnsi="Times New Roman"/>
                <w:b/>
                <w:sz w:val="24"/>
                <w:szCs w:val="24"/>
              </w:rPr>
              <w:lastRenderedPageBreak/>
              <w:t>Câu 4:</w:t>
            </w:r>
            <w:r w:rsidRPr="00401F9C">
              <w:rPr>
                <w:rFonts w:ascii="Times New Roman" w:hAnsi="Times New Roman"/>
                <w:sz w:val="24"/>
                <w:szCs w:val="24"/>
              </w:rPr>
              <w:t xml:space="preserve"> Từ thực tiễn lịch sử Đảng Cộng sản Việt Nam, chứng minh sự lãnh đạo của Đảng là nhân tố quyết định mọi thắng lợi của cách mạng Việt Nam?</w:t>
            </w:r>
          </w:p>
        </w:tc>
        <w:tc>
          <w:tcPr>
            <w:tcW w:w="8532" w:type="dxa"/>
          </w:tcPr>
          <w:p w:rsidR="0089683C" w:rsidRPr="00401F9C" w:rsidRDefault="0089683C" w:rsidP="00401F9C">
            <w:pPr>
              <w:spacing w:after="0"/>
              <w:jc w:val="both"/>
              <w:rPr>
                <w:rFonts w:ascii="Times New Roman" w:hAnsi="Times New Roman"/>
                <w:b/>
                <w:sz w:val="24"/>
                <w:szCs w:val="24"/>
                <w:u w:val="single"/>
              </w:rPr>
            </w:pPr>
            <w:r w:rsidRPr="00401F9C">
              <w:rPr>
                <w:rFonts w:ascii="Times New Roman" w:hAnsi="Times New Roman"/>
                <w:b/>
                <w:sz w:val="24"/>
                <w:szCs w:val="24"/>
                <w:u w:val="single"/>
              </w:rPr>
              <w:t xml:space="preserve">MỞ BÀI: </w:t>
            </w:r>
          </w:p>
          <w:p w:rsidR="0089683C" w:rsidRPr="00401F9C" w:rsidRDefault="0089683C" w:rsidP="00401F9C">
            <w:pPr>
              <w:spacing w:after="0"/>
              <w:jc w:val="both"/>
              <w:rPr>
                <w:rFonts w:ascii="Times New Roman" w:hAnsi="Times New Roman"/>
                <w:sz w:val="24"/>
                <w:szCs w:val="24"/>
              </w:rPr>
            </w:pPr>
            <w:r w:rsidRPr="00401F9C">
              <w:rPr>
                <w:rFonts w:ascii="Times New Roman" w:hAnsi="Times New Roman"/>
                <w:b/>
                <w:sz w:val="24"/>
                <w:szCs w:val="24"/>
              </w:rPr>
              <w:t>Theo Hiến pháp nước Cộng hòa XHCN Việt Nam năm 2013 có ghi rõ: “</w:t>
            </w:r>
            <w:r w:rsidRPr="00401F9C">
              <w:rPr>
                <w:rFonts w:ascii="Times New Roman" w:hAnsi="Times New Roman"/>
                <w:sz w:val="24"/>
                <w:szCs w:val="24"/>
              </w:rPr>
              <w:t>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 nin và tư tưởng Hồ Chí Minh làm nền tảng tư tưởng, là lực lượng lãnh đạo Nhà nước và xã hội”. Trong suốt chiều dài lịch sử, Đảng đã lãnh đạo nhân dân ta kháng chiến chống thực dân Pháp và đế quốc Mỹ, vươn cao ngọn cờ cách mạng giải phóng dân tộc, đưa đất nước đến độc lập tự do vào ngày 30/4/1975. Nhìn lại những chặng đường dài thăng trầm của lịch sử, nhân dân ta đã đúc kết, rút ra một chân lý: Thắng lợi của cách mạng Việt Nam do nhiều yếu tố tạo thành, song nhân tố chủ yếu, quan trọng và quyết định nhất chính là vai trò lãnh đạo của Đảng Cộng sản. Đó là chân lý mang tầm thời đại, là sự khẳng định cả về phương diện lịch sử và lý luận.</w:t>
            </w:r>
          </w:p>
          <w:p w:rsidR="0089683C" w:rsidRPr="00401F9C" w:rsidRDefault="0089683C" w:rsidP="00401F9C">
            <w:pPr>
              <w:spacing w:after="0"/>
              <w:jc w:val="both"/>
              <w:rPr>
                <w:rFonts w:ascii="Times New Roman" w:hAnsi="Times New Roman"/>
                <w:b/>
                <w:sz w:val="24"/>
                <w:szCs w:val="24"/>
              </w:rPr>
            </w:pPr>
            <w:r w:rsidRPr="00401F9C">
              <w:rPr>
                <w:rFonts w:ascii="Times New Roman" w:hAnsi="Times New Roman"/>
                <w:b/>
                <w:sz w:val="24"/>
                <w:szCs w:val="24"/>
              </w:rPr>
              <w:t>Thân bài:</w:t>
            </w:r>
          </w:p>
          <w:p w:rsidR="0089683C" w:rsidRPr="00401F9C" w:rsidRDefault="0089683C" w:rsidP="00401F9C">
            <w:pPr>
              <w:spacing w:after="0"/>
              <w:jc w:val="both"/>
              <w:rPr>
                <w:rFonts w:ascii="Times New Roman" w:hAnsi="Times New Roman"/>
                <w:b/>
                <w:i/>
                <w:sz w:val="24"/>
                <w:szCs w:val="24"/>
              </w:rPr>
            </w:pPr>
            <w:r w:rsidRPr="00401F9C">
              <w:rPr>
                <w:rFonts w:ascii="Times New Roman" w:hAnsi="Times New Roman"/>
                <w:b/>
                <w:i/>
                <w:sz w:val="24"/>
                <w:szCs w:val="24"/>
              </w:rPr>
              <w:t xml:space="preserve">Đầu tiên </w:t>
            </w:r>
            <w:r w:rsidRPr="00401F9C">
              <w:rPr>
                <w:rFonts w:ascii="Times New Roman" w:hAnsi="Times New Roman"/>
                <w:i/>
                <w:sz w:val="24"/>
                <w:szCs w:val="24"/>
              </w:rPr>
              <w:t xml:space="preserve">Đảng Cộng Sản Việt Nam ra đời chính là kết quả tất yếu của quá trình vận động hợp quy luật, của sự kết hợp nhuần nhuyễn giữa ba yếu tố: chủ nghĩa Mác – Lênin, phong trào công nhân và phong trào yêu nước. Sự ra đời của ĐCSVN vừa thể hiện quy luật phổ biến của sự hình thành chính đảng cách mạng của giai cấp công nhân (chủ nghĩa Mac - Lênin kết hợp với phong trào công nhân) vừa thể hiện quy luật đặc thù Việt Nam (chủ nghĩa Mac - Lênin kết hợp với phong trào công nhân và phong trào yêu nước Việt Nam) trong đó </w:t>
            </w:r>
            <w:r w:rsidRPr="00401F9C">
              <w:rPr>
                <w:rFonts w:ascii="Times New Roman" w:hAnsi="Times New Roman"/>
                <w:b/>
                <w:i/>
                <w:sz w:val="24"/>
                <w:szCs w:val="24"/>
              </w:rPr>
              <w:t>chúng ta không thể không nhắc đến vai trò của Nguyễn Ái Quốc trong việc kết hợp các yếu tố lịch sử của thế giới với thực tế tại Việt Nam để từ đó chuẩn bị và thành lập ĐCSVN .</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xml:space="preserve">- </w:t>
            </w:r>
            <w:r w:rsidRPr="00401F9C">
              <w:rPr>
                <w:rFonts w:ascii="Times New Roman" w:hAnsi="Times New Roman"/>
                <w:b/>
                <w:i/>
                <w:sz w:val="24"/>
                <w:szCs w:val="24"/>
              </w:rPr>
              <w:t>Bằng chủ nghĩa yêu nước chân chính</w:t>
            </w:r>
            <w:r w:rsidRPr="00401F9C">
              <w:rPr>
                <w:rFonts w:ascii="Times New Roman" w:hAnsi="Times New Roman"/>
                <w:sz w:val="24"/>
                <w:szCs w:val="24"/>
              </w:rPr>
              <w:t xml:space="preserve">, khi đất nước ta đang chìm trong màn đêm nô lệ, tăm tối, không lối thoát, ngày 5/6/1911 tại bến nhà rồng người thanh niên Nguyễn Ái Quốc đã rời tổ quốc ra đi tìm đường cứu nước. Sau khi đi nhiều nơi, quan sát nghiên cứu, cuối cùng Người dừng chân tại Pháp, Người nhận thấy rằng đằng sau khẩu hiệu “Tự do- Bình đẳng- Bác ái” kia là những người khốn khổ, “ ở đâu, lúc nào, quần chúng nhân dân lao động cũng bị áp bức, đều khổ cực như nhau”, Nguyễn Ái </w:t>
            </w:r>
            <w:r w:rsidRPr="00401F9C">
              <w:rPr>
                <w:rFonts w:ascii="Times New Roman" w:hAnsi="Times New Roman"/>
                <w:sz w:val="24"/>
                <w:szCs w:val="24"/>
              </w:rPr>
              <w:lastRenderedPageBreak/>
              <w:t>Quốc đã gởi bản yêu sách 8 điểm đến Hội nghị Vecxây Pháp. Đây là đòn tiến công đầu tiên của Người đánh thắng vào đế quộc Pháp, đó cũng là sự kiện chính trị “ gây xáo động trong thế giới thuộc địa”, là phát pháo hiệu thức tỉnh nhân dân VN và các thuộc địa đứng lên chống chủ nghĩa thực dân.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xml:space="preserve">- Bước ngoặt trong sự nghiệp của Người là tháng 7/1920, Nguyễn Ái Quốc đã đọc bản “Sơ thảo lần thứ nhất những Luận cương về vấn đề dân tộc và thuộc địa” của Lênin.. </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xml:space="preserve">Luận cương đã giải đáp trúng những vấn đề mà Nguyễn Ái Quốc đang trăn trở, tìm kiếm, giúp Người hiểu sâu sắc về những vấn đề cơ bản của đường lối GPDT, đó là con đường CM vô sản, giải phóng dân tộc vô sản, GPDT gắn với giải phóng giai cấp, độc lập dân tộc gắn với CNXH, gắn CM từng nước với phong trào CM vô sản thế giới. </w:t>
            </w:r>
            <w:r w:rsidRPr="00401F9C">
              <w:rPr>
                <w:rFonts w:ascii="Times New Roman" w:hAnsi="Times New Roman"/>
                <w:i/>
                <w:sz w:val="24"/>
                <w:szCs w:val="24"/>
                <w:u w:val="single"/>
              </w:rPr>
              <w:t>Từ đây người quyết tâm đi theo con đường CM của Lênin, con đường cách mạng tháng Mười Nga vĩ đại, đây là bước ngoặt chủ nghĩa yêu nước đến với chủ nghĩa Cộng sản, từ một chiến sĩ giải phóng dân tộc trở thành một chiến sĩ Cộng sản quốc tế của Người. Nguyễn Ái Quốc là một người Việt Nam đầu tiên tiếp thu sáng tạo chủ nghĩa Mác - Lênin, tìm ra con đường đúng đắn giải phóng dân tộc Việt Nam.</w:t>
            </w:r>
            <w:r w:rsidRPr="00401F9C">
              <w:rPr>
                <w:rFonts w:ascii="Times New Roman" w:hAnsi="Times New Roman"/>
                <w:b/>
                <w:i/>
                <w:sz w:val="24"/>
                <w:szCs w:val="24"/>
              </w:rPr>
              <w:t xml:space="preserve">Lúc này đây, </w:t>
            </w:r>
            <w:r w:rsidRPr="00401F9C">
              <w:rPr>
                <w:rFonts w:ascii="Times New Roman" w:hAnsi="Times New Roman"/>
                <w:sz w:val="24"/>
                <w:szCs w:val="24"/>
              </w:rPr>
              <w:t>Nguyễn Ái Quốc</w:t>
            </w:r>
            <w:r w:rsidRPr="00401F9C">
              <w:rPr>
                <w:rFonts w:ascii="Times New Roman" w:hAnsi="Times New Roman"/>
                <w:b/>
                <w:i/>
                <w:sz w:val="24"/>
                <w:szCs w:val="24"/>
              </w:rPr>
              <w:t xml:space="preserve"> đã tìm đến được với chủ nghĩa Mác-lenin bằng trái tim nồng nàn nhiệt huyết, người </w:t>
            </w:r>
            <w:r w:rsidRPr="00401F9C">
              <w:rPr>
                <w:rFonts w:ascii="Times New Roman" w:hAnsi="Times New Roman"/>
                <w:sz w:val="24"/>
                <w:szCs w:val="24"/>
              </w:rPr>
              <w:t xml:space="preserve">tham gia tích cực các phong trào Cộng sản, phong trào công nhân quốc tế, nghiên cứu </w:t>
            </w:r>
            <w:r w:rsidRPr="00401F9C">
              <w:rPr>
                <w:rFonts w:ascii="Times New Roman" w:hAnsi="Times New Roman"/>
                <w:b/>
                <w:i/>
                <w:sz w:val="24"/>
                <w:szCs w:val="24"/>
              </w:rPr>
              <w:t>và truyền bá chủ nghĩa Mác - Lênin vào VN</w:t>
            </w:r>
            <w:r w:rsidRPr="00401F9C">
              <w:rPr>
                <w:rFonts w:ascii="Times New Roman" w:hAnsi="Times New Roman"/>
                <w:sz w:val="24"/>
                <w:szCs w:val="24"/>
              </w:rPr>
              <w:t xml:space="preserve"> qua các báo “Người cùng khổ”, “bản án chế độ thực dân pháp”. </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xml:space="preserve">- Tháng 12/1924 Người đến Quảng Châu (Trung Quốc). Tại đây, người có điều kiện thuận lợi hơn để liên lạc với CM Việt nam, </w:t>
            </w:r>
            <w:r w:rsidRPr="00401F9C">
              <w:rPr>
                <w:rFonts w:ascii="Times New Roman" w:hAnsi="Times New Roman"/>
                <w:b/>
                <w:i/>
                <w:sz w:val="24"/>
                <w:szCs w:val="24"/>
              </w:rPr>
              <w:t>chuẩn bị những điều kiện trước tiên cho sự ra đời của Đảng</w:t>
            </w:r>
            <w:r w:rsidRPr="00401F9C">
              <w:rPr>
                <w:rFonts w:ascii="Times New Roman" w:hAnsi="Times New Roman"/>
                <w:sz w:val="24"/>
                <w:szCs w:val="24"/>
              </w:rPr>
              <w:t xml:space="preserve">, </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b/>
                <w:sz w:val="24"/>
                <w:szCs w:val="24"/>
              </w:rPr>
              <w:t>Về chính trị, tư tưởng</w:t>
            </w:r>
            <w:r w:rsidRPr="00401F9C">
              <w:rPr>
                <w:rFonts w:ascii="Times New Roman" w:hAnsi="Times New Roman"/>
                <w:sz w:val="24"/>
                <w:szCs w:val="24"/>
              </w:rPr>
              <w:t xml:space="preserve">, người trực tiếp mở trường huấn luyện chính trị, đào tạo cán bộ, gieo những hạt giống cộng sản đầu tiên cho CM Việt Nam. Đầu năm 1927, những bài giảng của NAQ đã được in thành tác phẩm tác phẩm “Đường Kách Mệnh”, tuyên truyền chủ nghĩa Mác-Lênin vào trong nước, nhằm con đường giải phóng dân tộc, phương pháp đấu tranh CM tạo nền tảng tư tưởng, lý luận chủ nghĩa Mác Lenin cho Đảng ta, </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b/>
                <w:sz w:val="24"/>
                <w:szCs w:val="24"/>
              </w:rPr>
              <w:t>Về tổ chức</w:t>
            </w:r>
            <w:r w:rsidRPr="00401F9C">
              <w:rPr>
                <w:rFonts w:ascii="Times New Roman" w:hAnsi="Times New Roman"/>
                <w:sz w:val="24"/>
                <w:szCs w:val="24"/>
              </w:rPr>
              <w:t>, người tổ chức đào tạo bồi dưỡng cán bộ cốt cán, tham gia sáng lập Hội liên hiệp các dân tộc bị áp bức ở Á Đông, sáng lập và trực tiếp huấn luyện “Hội Việt Nam Cách mạng Thanh niên” – Tiền thân của Đảng.</w:t>
            </w:r>
          </w:p>
          <w:p w:rsidR="0089683C" w:rsidRPr="00401F9C" w:rsidRDefault="0089683C" w:rsidP="00401F9C">
            <w:pPr>
              <w:spacing w:after="0"/>
              <w:ind w:firstLine="284"/>
              <w:jc w:val="both"/>
              <w:rPr>
                <w:rFonts w:ascii="Times New Roman" w:hAnsi="Times New Roman"/>
                <w:i/>
                <w:sz w:val="24"/>
                <w:szCs w:val="24"/>
                <w:u w:val="single"/>
              </w:rPr>
            </w:pPr>
            <w:r w:rsidRPr="00401F9C">
              <w:rPr>
                <w:rFonts w:ascii="Times New Roman" w:hAnsi="Times New Roman"/>
                <w:i/>
                <w:sz w:val="24"/>
                <w:szCs w:val="24"/>
                <w:u w:val="single"/>
              </w:rPr>
              <w:t>- Ở VN phong trào đấu tranh của giai cấp công nhân và quần chúng nhân dân phát triển mạnh mẽ, chủ nghĩa Mác - Lênin và những tài liệu tuyên truyền của Nguyễn Ái Quốc được giai cấp công nhân và nhân dân ta đón nhận như “Người đi đường mà có nước uống, đang đói mà có cơm ăn”. Từ đó nó lôi cuốn những người yêu nước VN đi theo con đường cách mạng vô sản, dấy lên cao trào đấu tranh sôi nổi mạnh mẽ khắp cả nước.</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xml:space="preserve">Sự phát triển của phong trào công nhân và phong trào yêu nước VN những năm cuối thế kỷ XIX đầu thế kỷ XX đã tạo tiền đề cho sự ra đời của 3 tổ chức Cộng sản đầu tiên: Đông Dương Cộng sản đảng ở Bắc kỳ ( tháng 6/1929), An Nam Cộng sản đảng được thành lập ở Nam kỳ và Đông dương Cộng sản liên đoàn được thành lập ở Trung kỳ( tháng 1/1930), như vậy chỉ trong một thời gian ngắn ở VN có 3 tổ chức cộng sản, đều đó phản ánh xu thế tất yếu của phong trào đấu tranh cách mạng ở VN. Song sự tồn tại cùng lúc 3 tổ chức Cộng sản trong một nước sẻ dẫn đến nguy cơ chia rẻ lớn, vì vậy yêu cầu bức thiết của cách mạng nước ta lúc này là cần có một Đảng </w:t>
            </w:r>
            <w:r w:rsidRPr="00401F9C">
              <w:rPr>
                <w:rFonts w:ascii="Times New Roman" w:hAnsi="Times New Roman"/>
                <w:sz w:val="24"/>
                <w:szCs w:val="24"/>
              </w:rPr>
              <w:lastRenderedPageBreak/>
              <w:t>thống nhất lãnh đạo.</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xml:space="preserve">Từ 6/1 đến 7/2/1930, </w:t>
            </w:r>
            <w:r w:rsidRPr="00401F9C">
              <w:rPr>
                <w:rFonts w:ascii="Times New Roman" w:hAnsi="Times New Roman"/>
                <w:b/>
                <w:i/>
                <w:sz w:val="24"/>
                <w:szCs w:val="24"/>
              </w:rPr>
              <w:t>Nguyễn Ái Quốc chủ trì hội nghị hợp nhất 3 tổ chức cộng sản</w:t>
            </w:r>
            <w:r w:rsidRPr="00401F9C">
              <w:rPr>
                <w:rFonts w:ascii="Times New Roman" w:hAnsi="Times New Roman"/>
                <w:sz w:val="24"/>
                <w:szCs w:val="24"/>
              </w:rPr>
              <w:t xml:space="preserve"> họp tại Hương Cảng-Trung Quốc. Hội nghị nhất trí thành lập Đảng thống nhất lấy tên là Đảng CSVN, thông qua chánh cương vắn tắt, sách lược, chương trình tóm tắt và điều lệ vắn tắt của Đảng. Hội nghị hợp nhất này mang tầm vóc như 1 Hội nghị thành lập Đảng.</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Như vậy Đảng ra đời như một bước ngoặt của Lịch Sử, Điều đó đã chấm dứt thời kì khủng hoảng sâu sắc về giai cấp lãnh đạo và đường lối cứu nước ở nước ta từ cuối thế kỉ XIX - đầu thế kỉ XX. Sự kiện đó chứng tỏ giai cấp công nhân nước ta đã trưởng thành và đủ sức lãnh đạo cách mạng. Từ đây, giai cấp công nhân Việt Nam đã có một bộ tham mưu của giai cấp và dân tộc lãnh đạo, đánh dấu sự chiến thắng của chủ nghĩa MácLênin đối với các trào lưu tư tưởng phi vô sản. Hơn thế, chính việc Đảng Cộng Sản ra đời đã tập hợp được hai phong trào đấu tranh sôi nổi của nhân dân lại, gây dựng được lực lượng đông đảo và có những đường lối đúng đắn từ năm 1930 đến nay. Chúng ta hãy cùng điểm qua SỰ LÃNH ĐẠO CỦA ĐẢNG CỘNG SẢN VIỆT NAM TRONG CÁC GIAI ĐOẠN CÁCH MẠNG</w:t>
            </w:r>
          </w:p>
          <w:p w:rsidR="0089683C" w:rsidRPr="00401F9C" w:rsidRDefault="0089683C" w:rsidP="00401F9C">
            <w:pPr>
              <w:spacing w:after="0"/>
              <w:ind w:firstLine="284"/>
              <w:jc w:val="both"/>
              <w:rPr>
                <w:rFonts w:ascii="Times New Roman" w:hAnsi="Times New Roman"/>
                <w:sz w:val="24"/>
                <w:szCs w:val="24"/>
                <w:u w:val="single"/>
              </w:rPr>
            </w:pPr>
            <w:r w:rsidRPr="00401F9C">
              <w:rPr>
                <w:rFonts w:ascii="Times New Roman" w:hAnsi="Times New Roman"/>
                <w:sz w:val="24"/>
                <w:szCs w:val="24"/>
                <w:u w:val="single"/>
              </w:rPr>
              <w:t xml:space="preserve"> (</w:t>
            </w:r>
            <w:r w:rsidRPr="00401F9C">
              <w:rPr>
                <w:rFonts w:ascii="Times New Roman" w:hAnsi="Times New Roman"/>
                <w:i/>
                <w:iCs/>
                <w:sz w:val="24"/>
                <w:szCs w:val="24"/>
                <w:u w:val="single"/>
              </w:rPr>
              <w:t>Đảng lãnh đạo cuộc đấu tranh giành chính quyền)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Ngay khi vừa mới ra đời, với đường lối cứu nước đúng đắn, Đảng ta đã quy tụ, đoàn kết chung quanh mình tất cả các giai cấp và các tầng lớp nhân dân yêu nước, xây dựng nên lực lượng cách mạng to lớn và rộng khắp, đấu tranh chống thực dân Pháp và bọn phong kiến tay sai vì sự nghiệp giải phóng dân tộc.</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Qua 15 năm lãnh đạo cách mạng, trải qua các cuộc đấu tranh gian khổ, hy sinh, với ba cao trào cách mạng lớn (1930-1931, 1936-1939, 1939-1945), khi thời cơ đến, Đảng đã phát động cuộc Tổng khởi nghĩa giành chính quyền trong cả nước. Cách mạng Tháng Tám năm 1945 thành công đã giành lại nền độc lập của dân tộc sau hơn 80 năm bị đô hộ. Ngày 2-9-1945, Chủ tịch Hồ Chí Minh thay mặt Chính phủ lâm thời đọc </w:t>
            </w:r>
            <w:r w:rsidRPr="00401F9C">
              <w:rPr>
                <w:rFonts w:ascii="Times New Roman" w:hAnsi="Times New Roman"/>
                <w:i/>
                <w:iCs/>
                <w:sz w:val="24"/>
                <w:szCs w:val="24"/>
              </w:rPr>
              <w:t xml:space="preserve">Tuyên ngôn Độc lập, </w:t>
            </w:r>
            <w:r w:rsidRPr="00401F9C">
              <w:rPr>
                <w:rFonts w:ascii="Times New Roman" w:hAnsi="Times New Roman"/>
                <w:sz w:val="24"/>
                <w:szCs w:val="24"/>
              </w:rPr>
              <w:t>khai sinh ra nước Việt Nam Dân chủ Cộng hòa, Nhà nước dân chủ nhân dân đầu tiên ở Đông Nam châu Á. Dân tộc ta bước sang kỷ nguyên mới </w:t>
            </w:r>
            <w:r w:rsidRPr="00401F9C">
              <w:rPr>
                <w:rFonts w:ascii="Times New Roman" w:hAnsi="Times New Roman"/>
                <w:i/>
                <w:iCs/>
                <w:sz w:val="24"/>
                <w:szCs w:val="24"/>
              </w:rPr>
              <w:t xml:space="preserve">- </w:t>
            </w:r>
            <w:r w:rsidRPr="00401F9C">
              <w:rPr>
                <w:rFonts w:ascii="Times New Roman" w:hAnsi="Times New Roman"/>
                <w:sz w:val="24"/>
                <w:szCs w:val="24"/>
              </w:rPr>
              <w:t>kỷ nguyên độc lập, tự do, dân chủ nhân dân, tiến lên chủ nghĩa xã hội.</w:t>
            </w:r>
          </w:p>
          <w:p w:rsidR="0089683C" w:rsidRPr="00401F9C" w:rsidRDefault="0089683C" w:rsidP="00401F9C">
            <w:pPr>
              <w:spacing w:after="0"/>
              <w:ind w:firstLine="284"/>
              <w:jc w:val="both"/>
              <w:rPr>
                <w:rFonts w:ascii="Times New Roman" w:hAnsi="Times New Roman"/>
                <w:sz w:val="24"/>
                <w:szCs w:val="24"/>
                <w:u w:val="single"/>
              </w:rPr>
            </w:pPr>
            <w:r w:rsidRPr="00401F9C">
              <w:rPr>
                <w:rFonts w:ascii="Times New Roman" w:hAnsi="Times New Roman"/>
                <w:sz w:val="24"/>
                <w:szCs w:val="24"/>
                <w:u w:val="single"/>
              </w:rPr>
              <w:t>( </w:t>
            </w:r>
            <w:r w:rsidRPr="00401F9C">
              <w:rPr>
                <w:rFonts w:ascii="Times New Roman" w:hAnsi="Times New Roman"/>
                <w:i/>
                <w:iCs/>
                <w:sz w:val="24"/>
                <w:szCs w:val="24"/>
                <w:u w:val="single"/>
              </w:rPr>
              <w:t>Đảng lãnh đạo cuộc đấu tranh bảo vệchính quyền cách mạng (1945-1946))</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Ngay khi vừa mới ra đời, nước Việt Nam Dân chủ Cộng hòa đã phải đối mặt với ba thứ giặc: giặc đói, giặc dốt và giặc ngoại xâm. Vận mệnh của đất nước trước tình thế "ngàn cân treo sợi tóc". Đảng ta, đứng đầu là Chủ tịch Hồ Chí Minh, đã kịp thời đề ra những chủ trương và quyết sách đúng đắn, toàn diện trên tất cả các mặt chính trị, kinh tế, xã hội, an ninh, quốc phòng, đối ngoại. Đối với các thế lực thù địch, Đảng đã thực hiện sách lược mềm dẻo, lợi dụng mâu thuẫn, phân hóa chúng, dành thời gian để củng cố lực lượng. Với đường lối chính trị sáng suốt, Đảng đã động viên được sức mạnh đoàn kết toàn dân tộc, củng cố, giữ vững chính quyền, đưa cách mạng vượt qua tình thế hiểm nghèo, chuẩn bị mọi mặt cho cuộc kháng chiến lâu dài chống thực dân Pháp.</w:t>
            </w:r>
          </w:p>
          <w:p w:rsidR="0089683C" w:rsidRPr="00401F9C" w:rsidRDefault="0089683C" w:rsidP="00401F9C">
            <w:pPr>
              <w:spacing w:after="0"/>
              <w:ind w:firstLine="284"/>
              <w:jc w:val="both"/>
              <w:rPr>
                <w:rFonts w:ascii="Times New Roman" w:hAnsi="Times New Roman"/>
                <w:sz w:val="24"/>
                <w:szCs w:val="24"/>
                <w:u w:val="single"/>
              </w:rPr>
            </w:pPr>
            <w:r w:rsidRPr="00401F9C">
              <w:rPr>
                <w:rFonts w:ascii="Times New Roman" w:hAnsi="Times New Roman"/>
                <w:i/>
                <w:iCs/>
                <w:sz w:val="24"/>
                <w:szCs w:val="24"/>
                <w:u w:val="single"/>
              </w:rPr>
              <w:t>( Đảng lãnh đạo cuộc kháng chiến chống thực dân Pháp xâm lược (1946-1954))</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Bất chấp mong muốn độc lập và hòa bình của Chính phủ và nhân dân ta, mặc dù chúng ta đã nhân nhượng, thực dân Pháp vẫn ngày càng lấn tới vì chúng có dã tâm cướp nước ta một lần nữa. Dân tộc ta buộc phải chiến đấu để bảo vệ nền độc lập, tự do của dân tộc.</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Đêm ngày 19-12-1946, Chủ tịch Hồ Chí Minh đã ra </w:t>
            </w:r>
            <w:r w:rsidRPr="00401F9C">
              <w:rPr>
                <w:rFonts w:ascii="Times New Roman" w:hAnsi="Times New Roman"/>
                <w:i/>
                <w:iCs/>
                <w:sz w:val="24"/>
                <w:szCs w:val="24"/>
              </w:rPr>
              <w:t xml:space="preserve">Lời kêu gọi toàn quốc kháng chiến. </w:t>
            </w:r>
            <w:r w:rsidRPr="00401F9C">
              <w:rPr>
                <w:rFonts w:ascii="Times New Roman" w:hAnsi="Times New Roman"/>
                <w:sz w:val="24"/>
                <w:szCs w:val="24"/>
              </w:rPr>
              <w:t xml:space="preserve">Hưởng ứng lời kêu gọi của Đảng và Chủ tịch Hồ Chí Minh, nhân dân cả nước </w:t>
            </w:r>
            <w:r w:rsidRPr="00401F9C">
              <w:rPr>
                <w:rFonts w:ascii="Times New Roman" w:hAnsi="Times New Roman"/>
                <w:sz w:val="24"/>
                <w:szCs w:val="24"/>
              </w:rPr>
              <w:lastRenderedPageBreak/>
              <w:t>đồng loạt đứng lên với tinh thần "thà hy sinh tất cả chứ nhất định không chịu mất nước, nhất định không chịu làm nô lệ"</w:t>
            </w:r>
            <w:r w:rsidRPr="00401F9C">
              <w:rPr>
                <w:rFonts w:ascii="Times New Roman" w:hAnsi="Times New Roman"/>
                <w:sz w:val="24"/>
                <w:szCs w:val="24"/>
                <w:vertAlign w:val="superscript"/>
              </w:rPr>
              <w:t>2</w:t>
            </w:r>
            <w:r w:rsidRPr="00401F9C">
              <w:rPr>
                <w:rFonts w:ascii="Times New Roman" w:hAnsi="Times New Roman"/>
                <w:sz w:val="24"/>
                <w:szCs w:val="24"/>
              </w:rPr>
              <w:t>. Với đường lối kháng chiến toàn dân, toàn diện, trường kỳ, dựa vào sức mình là chính; vừa kháng chiến, vừa kiến quốc, Đảng đã lãnh đạo nhân dân ta vượt qua mọi khó khăn, giành thắng lợi trong cuộc kháng chiến chống thực dân Pháp xâm lược bằng chiến thắng tiêu diệt toàn bộ tập đoàn cứ điểm Điện Biên Phủ (7-5-1954).</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Chiến thắng Điện Biên Phủ được ghi vào lịch sử dân tộc ta như một Bạch Đằng, một Chi Lăng hay một Đống Đa của thế kỷ XX; góp phần phá vỡ hệ thống thuộc địa của chủ nghĩa thực dân cũ, dẫn tới sự sụp đổ hoàn toàn của chủ nghĩa thực dân.</w:t>
            </w:r>
          </w:p>
          <w:p w:rsidR="0089683C" w:rsidRPr="00401F9C" w:rsidRDefault="0089683C" w:rsidP="00401F9C">
            <w:pPr>
              <w:spacing w:after="0"/>
              <w:ind w:firstLine="284"/>
              <w:jc w:val="both"/>
              <w:rPr>
                <w:rFonts w:ascii="Times New Roman" w:hAnsi="Times New Roman"/>
                <w:sz w:val="24"/>
                <w:szCs w:val="24"/>
                <w:u w:val="single"/>
              </w:rPr>
            </w:pPr>
            <w:r w:rsidRPr="00401F9C">
              <w:rPr>
                <w:rFonts w:ascii="Times New Roman" w:hAnsi="Times New Roman"/>
                <w:i/>
                <w:iCs/>
                <w:sz w:val="24"/>
                <w:szCs w:val="24"/>
                <w:u w:val="single"/>
              </w:rPr>
              <w:t>( Đảng lãnh đạo nhân dân ta tiến hành đồng thời hai nhiệm vụ chiến lược (1954-1975))</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Với thắng lợi của cuộc kháng chiến chống thực dân Pháp, miền Bắc được giải phóng, thực hiện quá độ đi lên chủ nghĩa xã hội. Ở miền Nam, đế quốc Mỹ và bè lũ tay sai đã xóa bỏ Hiệp định Giơnevơ hòng chia cắt lâu dài đất nước ta. Đất nước tạm thời bị chia làm hai miền với hai chế độ chính trị </w:t>
            </w:r>
            <w:r w:rsidRPr="00401F9C">
              <w:rPr>
                <w:rFonts w:ascii="Times New Roman" w:hAnsi="Times New Roman"/>
                <w:i/>
                <w:iCs/>
                <w:sz w:val="24"/>
                <w:szCs w:val="24"/>
              </w:rPr>
              <w:t xml:space="preserve">- </w:t>
            </w:r>
            <w:r w:rsidRPr="00401F9C">
              <w:rPr>
                <w:rFonts w:ascii="Times New Roman" w:hAnsi="Times New Roman"/>
                <w:sz w:val="24"/>
                <w:szCs w:val="24"/>
              </w:rPr>
              <w:t>xã hội đối lập nhau. Đảng xác định con đường phát triển tất yếu của cách mạng Việt Nam là tiến hành đồng thời hai nhiệm vụ chiến lược: </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i/>
                <w:iCs/>
                <w:sz w:val="24"/>
                <w:szCs w:val="24"/>
              </w:rPr>
              <w:t xml:space="preserve">Một là, </w:t>
            </w:r>
            <w:r w:rsidRPr="00401F9C">
              <w:rPr>
                <w:rFonts w:ascii="Times New Roman" w:hAnsi="Times New Roman"/>
                <w:sz w:val="24"/>
                <w:szCs w:val="24"/>
              </w:rPr>
              <w:t>tiến hành cách mạng xã hội chủ nghĩa ở miền Bắc, xây dựng miền Bắc thành căn cứ địa vững mạnh của cách mạng cả nước.</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i/>
                <w:iCs/>
                <w:sz w:val="24"/>
                <w:szCs w:val="24"/>
              </w:rPr>
              <w:t xml:space="preserve">Hai là </w:t>
            </w:r>
            <w:r w:rsidRPr="00401F9C">
              <w:rPr>
                <w:rFonts w:ascii="Times New Roman" w:hAnsi="Times New Roman"/>
                <w:sz w:val="24"/>
                <w:szCs w:val="24"/>
              </w:rPr>
              <w:t xml:space="preserve">tiến hành cách mạng dân tộc dân chủ nhân dân ở miền Nam, chống đế quốc Mỹ và bè lũ tay sai, giải phóng miền Nam, thực hiện thống nhất nước nhà. </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 Dưới sự lãnh đạo của Đảng, nhân dân ta tiến hành đồng thời hai cuộc cách mạng: cách mạng xã hội chủ nghĩa ở miền Bắc và cách mạng dân tộc dân chủ nhân dân ở miền Nam.</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Từ năm 1965, khi đế quốc Mỹ tiến hành chiến tranh phá hoại miền Bắc, cả nước ta tiến hành cuộc kháng chiến chống Mỹ, cứu nước. Với tinh thần </w:t>
            </w:r>
            <w:r w:rsidRPr="00401F9C">
              <w:rPr>
                <w:rFonts w:ascii="Times New Roman" w:hAnsi="Times New Roman"/>
                <w:i/>
                <w:iCs/>
                <w:sz w:val="24"/>
                <w:szCs w:val="24"/>
              </w:rPr>
              <w:t>"Không có gì quý hơn độc lập tự do</w:t>
            </w:r>
            <w:r w:rsidRPr="00401F9C">
              <w:rPr>
                <w:rFonts w:ascii="Times New Roman" w:hAnsi="Times New Roman"/>
                <w:sz w:val="24"/>
                <w:szCs w:val="24"/>
              </w:rPr>
              <w:t>!”, "hễ còn một tên xâm lược trên đất nước ta thì ta còn phải chiến đấu quét sạch nó đi” , "đánh cho Mỹ cút, đánh cho ngụy nhào", dưới sự lãnh đạo của Đảng, nhân dân ta đã vượt qua mọi khó khăn, gian khổ, hy sinh, lần lượt đánh thắng các chiến lược chiến tranh của đế quốc Mỹ ở miền Nam và chiến tranh phá hoại bằng không quân, hải quân ở miền Bắc. Bằng cuộc Tổng tiến công và nổi dậy mùa Xuân năm 1975 và thắng lợi của Chiến dịch Hồ Chí Minh lịch sử, nhân dân ta đã kết thúc thắng lợi cuộc kháng chiến chống Mỹ, cứu nước, giải phóng miền Nam, thống nhất đất nước, mở ra thời kỳ mới </w:t>
            </w:r>
            <w:r w:rsidRPr="00401F9C">
              <w:rPr>
                <w:rFonts w:ascii="Times New Roman" w:hAnsi="Times New Roman"/>
                <w:i/>
                <w:iCs/>
                <w:sz w:val="24"/>
                <w:szCs w:val="24"/>
              </w:rPr>
              <w:t xml:space="preserve">- </w:t>
            </w:r>
            <w:r w:rsidRPr="00401F9C">
              <w:rPr>
                <w:rFonts w:ascii="Times New Roman" w:hAnsi="Times New Roman"/>
                <w:sz w:val="24"/>
                <w:szCs w:val="24"/>
              </w:rPr>
              <w:t>thời kỳ độc lập, thống nhất, cả nước đi lên chủ nghĩa xã hội.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Thắng lợi của cuộc đấu tranh giành và bảo vệ nền độc lập dân tộc dưới sự lãnh đạo của Đảng đã làm sáng tỏ một chân lý: Trong điều kiện thế giới ngày nay, một dân tộc dù nhỏ bé, dưới sự lãnh đạo của chính đảng Mác -Lênin, đoàn kết đứng lên, kiên quyết đấu tranh để giành độc lập và dân chủ, có thể chiến thắng mọi kẻ thù xâm lược.</w:t>
            </w:r>
          </w:p>
          <w:p w:rsidR="0089683C" w:rsidRPr="00401F9C" w:rsidRDefault="0089683C" w:rsidP="00401F9C">
            <w:pPr>
              <w:spacing w:after="0"/>
              <w:ind w:firstLine="284"/>
              <w:jc w:val="both"/>
              <w:rPr>
                <w:rFonts w:ascii="Times New Roman" w:hAnsi="Times New Roman"/>
                <w:i/>
                <w:sz w:val="24"/>
                <w:szCs w:val="24"/>
                <w:u w:val="single"/>
              </w:rPr>
            </w:pPr>
            <w:r w:rsidRPr="00401F9C">
              <w:rPr>
                <w:rFonts w:ascii="Times New Roman" w:hAnsi="Times New Roman"/>
                <w:b/>
                <w:bCs/>
                <w:i/>
                <w:sz w:val="24"/>
                <w:szCs w:val="24"/>
                <w:u w:val="single"/>
              </w:rPr>
              <w:t>( Đảng lãnh đạo nhân dân ta xây dựng xã hội mới (từ năm 1975 đến nay))</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xml:space="preserve">Bước vào thời kỳ cả nước quá độ lên chủ nghĩa xã hội, cách mạng Việt Nam có những thuận lợi cơ bản, nhưng cũng gặp không ít khó khăn. Khó khăn lớn nhất là nền </w:t>
            </w:r>
            <w:r w:rsidRPr="00401F9C">
              <w:rPr>
                <w:rFonts w:ascii="Times New Roman" w:hAnsi="Times New Roman"/>
                <w:sz w:val="24"/>
                <w:szCs w:val="24"/>
              </w:rPr>
              <w:lastRenderedPageBreak/>
              <w:t>kinh tế sản xuất nhỏ, năng suất lao động thấp, hậu quả nặng nề do chiến tranh để lại. Trong khi đó, chủ nghĩa đế quốc và các thế lực phản động bên ngoài bao vây, cấm vận .., luôn tìm mọi cách phá hoại cách mạng nước ta. Bắt đầu từ cuối những năm 70 của thế kỷ XX, phong trào cộng sản và công nhân quốc tế trải qua nhiều diễn biến phức tạp, đặc biệt là sau sự sụp đổ của chế độ xã hội chủ nghĩa ở Liên Xô và Đông Âu. Tình hình đó đã tác động, ảnh hưởng lớn đến sự nghiệp xây dựng chủ nghĩa xã hội ở nước ta.</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Trong 10 năm đầu (1975 </w:t>
            </w:r>
            <w:r w:rsidRPr="00401F9C">
              <w:rPr>
                <w:rFonts w:ascii="Times New Roman" w:hAnsi="Times New Roman"/>
                <w:i/>
                <w:iCs/>
                <w:sz w:val="24"/>
                <w:szCs w:val="24"/>
              </w:rPr>
              <w:t xml:space="preserve">- </w:t>
            </w:r>
            <w:r w:rsidRPr="00401F9C">
              <w:rPr>
                <w:rFonts w:ascii="Times New Roman" w:hAnsi="Times New Roman"/>
                <w:sz w:val="24"/>
                <w:szCs w:val="24"/>
              </w:rPr>
              <w:t>1985), Bằng đường lối sáng tạo, kết hợp tốt sức mạnh của dân tộc với sức mạnh của thời đại, phát huy cao nhất mọi nguồn lực, trí tuệ và vật chất của khối đại đoàn kết toàn dân, tổ chức tốt nhiệm vụ cải tạo và phát triển nền kinh tế kết hợp với củng cố tăng cường sức mạnh quốc phòng toàn dân, đánh thắng hai cuộc chiến tranh biên giới, cách mạng Việt Nam đã vượt qua những khó khăn, trở ngại, thu được những thành tựu quan trọng. Chúng ta đã nhanh chóng hoàn thành việc thống nhất đất nước về mọi mặt, đánh thắng các cuộc chiến tranh biên giới, bảo vệ vững chắc Tổ quốc xã hội chủ nghĩa. Trên các lĩnh vực kinh tế, văn hoá - xã hội, nhân dân ta đã có những cố gắng to lớn để khôi phục kinh tế, hàn gắn vết thương chiến tranh, bước đầu bình ổn sản xuất và đời sống nhân dân.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Tuy nhiên, do nhiều nguyên nhân, những thành tựu về kinh tế </w:t>
            </w:r>
            <w:r w:rsidRPr="00401F9C">
              <w:rPr>
                <w:rFonts w:ascii="Times New Roman" w:hAnsi="Times New Roman"/>
                <w:i/>
                <w:iCs/>
                <w:sz w:val="24"/>
                <w:szCs w:val="24"/>
              </w:rPr>
              <w:t xml:space="preserve">- </w:t>
            </w:r>
            <w:r w:rsidRPr="00401F9C">
              <w:rPr>
                <w:rFonts w:ascii="Times New Roman" w:hAnsi="Times New Roman"/>
                <w:sz w:val="24"/>
                <w:szCs w:val="24"/>
              </w:rPr>
              <w:t>xã hội đạt được còn thấp so với yêu cầu, kế hoạch và công sức bỏ ra; nền kinh tế mất cân đối nghiêm trọng, tỷ lệ lạm phát cao quá mức, đất nước lâm vào khủng hoảng kinh tế </w:t>
            </w:r>
            <w:r w:rsidRPr="00401F9C">
              <w:rPr>
                <w:rFonts w:ascii="Times New Roman" w:hAnsi="Times New Roman"/>
                <w:i/>
                <w:iCs/>
                <w:sz w:val="24"/>
                <w:szCs w:val="24"/>
              </w:rPr>
              <w:t xml:space="preserve">- </w:t>
            </w:r>
            <w:r w:rsidRPr="00401F9C">
              <w:rPr>
                <w:rFonts w:ascii="Times New Roman" w:hAnsi="Times New Roman"/>
                <w:sz w:val="24"/>
                <w:szCs w:val="24"/>
              </w:rPr>
              <w:t>xã hội.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Với tinh thần nhìn thẳng vào sự thật, đánh giá đúng sự thật, nói rõ sự thật, Đại hội đại biểu toàn quốc lần thứ VI của Đảng (tháng 12-1986) đã nghiêm khắc kiểm điểm, khẳng định những mặt làm được, phân tích rõ những sai lầm, khuyết điểm, đặc biệt là khuyết điểm chủ quan, duy ý chí trong lãnh đạo kinh tế. Đại hội đã đề ra đường lối </w:t>
            </w:r>
            <w:r w:rsidRPr="00401F9C">
              <w:rPr>
                <w:rFonts w:ascii="Times New Roman" w:hAnsi="Times New Roman"/>
                <w:i/>
                <w:iCs/>
                <w:sz w:val="24"/>
                <w:szCs w:val="24"/>
              </w:rPr>
              <w:t>đổi mới toàn diện</w:t>
            </w:r>
            <w:r w:rsidRPr="00401F9C">
              <w:rPr>
                <w:rFonts w:ascii="Times New Roman" w:hAnsi="Times New Roman"/>
                <w:sz w:val="24"/>
                <w:szCs w:val="24"/>
              </w:rPr>
              <w:t>, mở ra bước ngoặt trong công cuộc xây dựng chủ nghĩa xã hội ở nước ta.</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Trong quá trình chuyển đổi cơ chế nền kinh tế, chúng ta đã phải đối mặt với những thách thức vô cùng to lớn: CNXH ở Liên Xô và các nước Đông Âu sụp đổ; các thế lực thù địch ráo riết đẩy mạnh thực hiện "diễn biến hoà bình", tìm cách can thiệp vào công việc nội bộ của Việt Nam, tấn công phủ định vai trò lãnh đạo của Đảng, nhằm gây mất ổn định chính trị, lật đổ chế độ XHCN ở nước ta.</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Trong bối cảnh đó, Đảng đã kịp thời phân tích, nhận định, đánh giá đúng tình hình, nắm vững những yếu tố tác động đến an ninh, quốc phòng, nhận thức rõ đối tượng, đối tác, thực hiện chiến lược đại đoàn kết dân tộc với phương châm thêm bạn, bớt thù, tôn trọng quyền tự do dân chủ của nhân dân, đi đôi với phân hoá cao độ kẻ thù, tập trung mũi nhọn vào kẻ thù chủ yếu.</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Đảng đã khẳng định xây dựng đất nước phải gắn chặt với bảo vệ Tổ quốc, bảo vệ chế độ; chiến thắng giặc ngoài gắn chặt với đánh bại thù trong. Đảng luôn nêu cao mục tiêu lý tưởng độc lập dân tộc gắn với chủ nghĩa xã hội, giữ vững những nguyên tắc cơ bản của Chủ nghĩa Mác - Lê Nin, tư tưởng Hồ Chí Minh về đấu tranh giai cấp trong thời kỳ quá độ đi lên CNXH.</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 xml:space="preserve">Từ bài học kinh nghiệm về sự sụp đổ của Liên Xô và Đông Âu, Đảng đã tăng cường củng cố vững chắc nền tảng an ninh, quốc phòng, đảm bảo cho sự phát triển ổn định, bền vững của chế độ; đồng thời nhận thức rõ sự bền vững của chế độ không chỉ phụ thuộc vào yếu tố an ninh, quân sự mà còn có các yếu tố chính trị, kinh tế, xã hội; chỉ ra mối quan hệ biện chứng giữa đổi mới, phát triển là nền tảng vững chắc </w:t>
            </w:r>
            <w:r w:rsidRPr="00401F9C">
              <w:rPr>
                <w:rFonts w:ascii="Times New Roman" w:hAnsi="Times New Roman"/>
                <w:i/>
                <w:sz w:val="24"/>
                <w:szCs w:val="24"/>
                <w:u w:val="single"/>
              </w:rPr>
              <w:lastRenderedPageBreak/>
              <w:t>của an ninh, quốc phòng; an ninh, quốc phòng vững chắc là điều kiện ổn định, phát triển đất nước về mọi mặt.</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Với tầm tư duy sắc bén đó, Đảng đã lãnh đạo toàn quân, toàn dân ta vượt qua mọi thách thức, đạt được những thành tựu to lớn về kinh tế - xã hội, duy trì được sự phát triển ổn định vững chắc, phá vỡ thế bao vây cô lập của các thế lực thù địch.</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Trong các nhiệm kỳ Đại hội VII (1991-1996), Đại hội VIII (1996-2001), Đại hội IX (2001-2006), Đại hội X (2006-2011), Đảng đã không ngừng tổng kết thực tiễn để phát triển, hoàn thiện đường lối đổi mới và lãnh đạo nhân dân ta phát huy tinh thần sáng tạo, thực hiện đổi mới toàn diện đất nước. Đại hội đại biểu toàn quốc lần thứ XI của Đảng (tháng 1-2011) đã khẳng định: "thắng lợi của công cuộc đổi mới, tiến hành công nghiệp hóa, hiện đại hóa và hội nhập quốc tế, tiếp tục đưa đất nước từng bước quá độ lên chủ nghĩa xã hội với nhận thức và tư duy mới đúng đắn, phù hợp thực tiễn Việt Nam...; đất nước ta đã ra khỏi tình trạng nước nghèo, kém phát triển, đang đẩy mạnh công nghiệp hóa, hiện đại hóa, có quan hệ quốc tế rộng rãi, có vị thế ngày càng quan trọng trong khu vực và trên thế giới"</w:t>
            </w:r>
            <w:r w:rsidRPr="00401F9C">
              <w:rPr>
                <w:rFonts w:ascii="Times New Roman" w:hAnsi="Times New Roman"/>
                <w:sz w:val="24"/>
                <w:szCs w:val="24"/>
                <w:vertAlign w:val="superscript"/>
              </w:rPr>
              <w:t>3</w:t>
            </w:r>
            <w:r w:rsidRPr="00401F9C">
              <w:rPr>
                <w:rFonts w:ascii="Times New Roman" w:hAnsi="Times New Roman"/>
                <w:sz w:val="24"/>
                <w:szCs w:val="24"/>
              </w:rPr>
              <w:t>.</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i/>
                <w:iCs/>
                <w:sz w:val="24"/>
                <w:szCs w:val="24"/>
              </w:rPr>
              <w:t xml:space="preserve">Về mặt thực tiễn, </w:t>
            </w:r>
            <w:r w:rsidRPr="00401F9C">
              <w:rPr>
                <w:rFonts w:ascii="Times New Roman" w:hAnsi="Times New Roman"/>
                <w:sz w:val="24"/>
                <w:szCs w:val="24"/>
              </w:rPr>
              <w:t>đường lối đổi mới đã đưa đất nước ra khỏi khủng hoảng kinh tế </w:t>
            </w:r>
            <w:r w:rsidRPr="00401F9C">
              <w:rPr>
                <w:rFonts w:ascii="Times New Roman" w:hAnsi="Times New Roman"/>
                <w:i/>
                <w:iCs/>
                <w:sz w:val="24"/>
                <w:szCs w:val="24"/>
              </w:rPr>
              <w:t xml:space="preserve">- </w:t>
            </w:r>
            <w:r w:rsidRPr="00401F9C">
              <w:rPr>
                <w:rFonts w:ascii="Times New Roman" w:hAnsi="Times New Roman"/>
                <w:sz w:val="24"/>
                <w:szCs w:val="24"/>
              </w:rPr>
              <w:t>xã hội, bước vào thời kỳ phát triển tương đối ổn định, thời kỳ đẩy mạnh công nghiệp hóa, hiện đại hóa; kinh tế tăng trưởng khá nhanh, thoát khỏi tình trạng nước nghèo, kém phát triển, bước vào nhóm nước đang phát triển có thu nhập trung bình; kinh tế thị trường định hướng xã hội chủ nghĩa ngày càng hoàn thiện; đời sống nhân dân được cải thiện rõ rệt; hệ thống chính trị và khối đại đoàn kết toàn dân tộc được củng cố và tăng cường; chính trị </w:t>
            </w:r>
            <w:r w:rsidRPr="00401F9C">
              <w:rPr>
                <w:rFonts w:ascii="Times New Roman" w:hAnsi="Times New Roman"/>
                <w:i/>
                <w:iCs/>
                <w:sz w:val="24"/>
                <w:szCs w:val="24"/>
              </w:rPr>
              <w:t xml:space="preserve">- </w:t>
            </w:r>
            <w:r w:rsidRPr="00401F9C">
              <w:rPr>
                <w:rFonts w:ascii="Times New Roman" w:hAnsi="Times New Roman"/>
                <w:sz w:val="24"/>
                <w:szCs w:val="24"/>
              </w:rPr>
              <w:t>xã hội ổn định; quốc phòng và an ninh được giữ vững; vị thế nước ta trên trường quốc tế không ngừng nâng cao; sức mạnh tổng hợp của quốc gia đã tăng lên rất nhiều.</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i/>
                <w:iCs/>
                <w:sz w:val="24"/>
                <w:szCs w:val="24"/>
              </w:rPr>
              <w:t xml:space="preserve">Về mặt lý luận, </w:t>
            </w:r>
            <w:r w:rsidRPr="00401F9C">
              <w:rPr>
                <w:rFonts w:ascii="Times New Roman" w:hAnsi="Times New Roman"/>
                <w:sz w:val="24"/>
                <w:szCs w:val="24"/>
              </w:rPr>
              <w:t>hệ thống quan điểm lý luận về công cuộc đổi mới, về xã hội xã hội chủ nghĩa và con đường đi lên chủ nghĩa xã hội ở Việt Nam đã hình thành trên những nét cơ bản.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Những thành tựu đó chứng tỏ đường lối đổi mới của Đảng ta là đúng đắn, sáng tạo, phù hợp với thực tiễn Việt Nam.</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Trong quá trình lãnh đạo cách mạng nước ta, Đảng cũng có mặt, lĩnh vực còn yếu kém, có lúc phạm sai lầm, khuyết điểm. Điều quan trọng là Đảng sớm phát hiện ra những yếu kém, sai lầm, khuyết điểm của mình, đề ra những biện pháp sữa chữa đúng đắn, kịp thời. Đảng công khai tự phê bình, nhận khuyết điểm trước nhân dân, quyết tâm sửa chữa và sửa chữa có kết quả. Vì vậy, Đảng ta được nhân dân tin cậy, thừa nhận là người lãnh đạo chân chính, duy nhất, là đội tiên phong của giai cấp công nhân, nhân dân lao động và của cả dân tộc Việt Nam.</w:t>
            </w:r>
          </w:p>
          <w:p w:rsidR="0089683C" w:rsidRPr="00401F9C" w:rsidRDefault="0089683C" w:rsidP="00401F9C">
            <w:pPr>
              <w:spacing w:after="0"/>
              <w:jc w:val="both"/>
              <w:rPr>
                <w:rFonts w:ascii="Times New Roman" w:hAnsi="Times New Roman"/>
                <w:i/>
                <w:sz w:val="24"/>
                <w:szCs w:val="24"/>
                <w:u w:val="single"/>
              </w:rPr>
            </w:pPr>
            <w:r w:rsidRPr="00401F9C">
              <w:rPr>
                <w:rFonts w:ascii="Times New Roman" w:hAnsi="Times New Roman"/>
                <w:sz w:val="24"/>
                <w:szCs w:val="24"/>
              </w:rPr>
              <w:t>Có được thành quả cách mạng to lớn đó, trước hết là do</w:t>
            </w:r>
            <w:r w:rsidRPr="00401F9C">
              <w:rPr>
                <w:rFonts w:ascii="Times New Roman" w:hAnsi="Times New Roman"/>
                <w:b/>
                <w:bCs/>
                <w:sz w:val="24"/>
                <w:szCs w:val="24"/>
              </w:rPr>
              <w:t>(KỊP GIỜ THI GHI ĐOẠN NÀY KHÔNG THÌ KEEP QUA ĐOẠN TÍP LUN) </w:t>
            </w:r>
            <w:r w:rsidRPr="00401F9C">
              <w:rPr>
                <w:rFonts w:ascii="Times New Roman" w:hAnsi="Times New Roman"/>
                <w:i/>
                <w:sz w:val="24"/>
                <w:szCs w:val="24"/>
                <w:u w:val="single"/>
              </w:rPr>
              <w:t>Đảng ta luôn biết kế thừa, vận dụng sáng tạo, phát triển các luận điểm của chủ nghĩa Mác - Lênin về đấu tranh giành chính quyền và giữ chính quyền, bảo vệ thành quả cách mạng. V.I Lênin đã từng chỉ rõ: một cuộc cách mạng chỉ có giá trị khi nó biết bảo vệ; và nguyên tắc cơ bản nhất là Đảng Cộng sản phải lãnh đạo chặt chẽ quân đội, công nông và sự nghiệp quốc phòng, an ninh trong mọi hoàn cảnh.</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 xml:space="preserve">Vận dụng sáng tạo tư tưởng và nguyên lý trên, Đảng đã lãnh đạo xây dựng các lực lượng vũ trang cách mạng, tập trung chăm lo xây dựng lực lượng Công an, Quân đội ngày càng lớn mạnh; nhất quán và kiên trì quan điểm tăng cường quốc phòng, giữ </w:t>
            </w:r>
            <w:r w:rsidRPr="00401F9C">
              <w:rPr>
                <w:rFonts w:ascii="Times New Roman" w:hAnsi="Times New Roman"/>
                <w:i/>
                <w:sz w:val="24"/>
                <w:szCs w:val="24"/>
                <w:u w:val="single"/>
              </w:rPr>
              <w:lastRenderedPageBreak/>
              <w:t>vững ANQG, chủ quyền toàn vẹn lãnh thổ là nhiệm vụ trọng yếu, thường xuyên của toàn Đảng, toàn dân, của cả hệ thổng chính trị mà nòng cốt là lực lượng vũ trang. Mỗi khi tình hình thế giới, khu vực có những biến động phức tạp, Đảng ta đều kịp thời có các nghị quyết, chỉ thị, chiến lược quan trọng để lãnh đạo thực hiện nhiệm vụ bảo vệ Tổ quốc và định hướng phát triển kinh tế - xã hội.</w:t>
            </w:r>
          </w:p>
          <w:p w:rsidR="0089683C" w:rsidRPr="00401F9C" w:rsidRDefault="0089683C" w:rsidP="00401F9C">
            <w:pPr>
              <w:spacing w:after="0"/>
              <w:ind w:firstLine="447"/>
              <w:jc w:val="both"/>
              <w:rPr>
                <w:rFonts w:ascii="Times New Roman" w:hAnsi="Times New Roman"/>
                <w:sz w:val="24"/>
                <w:szCs w:val="24"/>
              </w:rPr>
            </w:pPr>
            <w:r w:rsidRPr="00401F9C">
              <w:rPr>
                <w:rFonts w:ascii="Times New Roman" w:hAnsi="Times New Roman"/>
                <w:i/>
                <w:sz w:val="24"/>
                <w:szCs w:val="24"/>
                <w:u w:val="single"/>
              </w:rPr>
              <w:t>Trong quá trình lãnh đạo thực hiện các nhiệm vụ cách mạng</w:t>
            </w:r>
            <w:r w:rsidRPr="00401F9C">
              <w:rPr>
                <w:rFonts w:ascii="Times New Roman" w:hAnsi="Times New Roman"/>
                <w:i/>
                <w:sz w:val="24"/>
                <w:szCs w:val="24"/>
              </w:rPr>
              <w:t>)</w:t>
            </w:r>
            <w:r w:rsidRPr="00401F9C">
              <w:rPr>
                <w:rFonts w:ascii="Times New Roman" w:hAnsi="Times New Roman"/>
                <w:sz w:val="24"/>
                <w:szCs w:val="24"/>
              </w:rPr>
              <w:t>, Đảng đã đề ra và luôn giữ vững nguyên tắc Đảng lãnh đạo trực tiếp, tuyệt đối về mọi mặt, Nhà nước quản lý, nhân dân làm chủ. Mặc dù có lúc có nơi, Đảng cũng đã vấp phải những sai lầm, khuyết điểm nhưng với bản lĩnh của mình, Đảng đã dám nhìn thẳng vào sự thật để sửa chữa khắc phục, luôn nêu cao tinh thần tự phê bình và phê bình, tự đổi mới để phát triển.</w:t>
            </w:r>
          </w:p>
          <w:p w:rsidR="0089683C" w:rsidRPr="00401F9C" w:rsidRDefault="0089683C" w:rsidP="00401F9C">
            <w:pPr>
              <w:spacing w:after="0"/>
              <w:ind w:firstLine="447"/>
              <w:jc w:val="both"/>
              <w:rPr>
                <w:rFonts w:ascii="Times New Roman" w:hAnsi="Times New Roman"/>
                <w:sz w:val="24"/>
                <w:szCs w:val="24"/>
              </w:rPr>
            </w:pPr>
            <w:r w:rsidRPr="00401F9C">
              <w:rPr>
                <w:rFonts w:ascii="Times New Roman" w:hAnsi="Times New Roman"/>
                <w:sz w:val="24"/>
                <w:szCs w:val="24"/>
              </w:rPr>
              <w:t>Qua khó khăn thử thách, Đảng Cộng sản Việt Nam đã thể hiện bản lĩnh chính trị kiên cường, tư duy lãnh đạo đúng đắn, linh hoạt sáng tạo, phương châm chỉ đạo kiên quyết, chiến lược kiên định, sách lược mềm dẻo, khôn khéo, nghệ thuật lãnh đạo chỉ đạo sắc sảo, sáng tạo; huy động được sức mạnh tổng hợp của dân tộc, của thời đại, của cả hệ thống chính trị vào thực hiện nhiệm vụ xây dựng và bảo vệ Tổ quốc… Sự lãnh đạo đúng đắn và sáng tạo đó của Đảng chính là nhân tố cơ bản quyết định mọi thắng lợi của cách mạng Việt Nam.</w:t>
            </w:r>
          </w:p>
          <w:p w:rsidR="0089683C" w:rsidRPr="00401F9C" w:rsidRDefault="0089683C" w:rsidP="00401F9C">
            <w:pPr>
              <w:spacing w:after="0"/>
              <w:ind w:firstLine="447"/>
              <w:jc w:val="both"/>
              <w:rPr>
                <w:rFonts w:ascii="Times New Roman" w:hAnsi="Times New Roman"/>
                <w:sz w:val="24"/>
                <w:szCs w:val="24"/>
              </w:rPr>
            </w:pPr>
            <w:r w:rsidRPr="00401F9C">
              <w:rPr>
                <w:rFonts w:ascii="Times New Roman" w:hAnsi="Times New Roman"/>
                <w:sz w:val="24"/>
                <w:szCs w:val="24"/>
              </w:rPr>
              <w:t>Thời gian tới, sự nghiệp xây dựng và bảo vệ Tổ quốc của Đảng và nhân dân ta có nhiều thuận lợi từ kết quả đạt được của 30 năm đổi mới, nhưng vẫn đang đứng trước nhiều thách thức, nguy cơ, tác động trực tiếp tới sự ổn định chính trị, chủ quyền lãnh thổ, an ninh, trật tự và sự phát triển kinh tế - xã hội của đất nước, đặt ra những yêu cầu rất lớn đối với toàn Đảng, toàn quân, toàn dân ta.</w:t>
            </w:r>
          </w:p>
          <w:p w:rsidR="0089683C" w:rsidRPr="00401F9C" w:rsidRDefault="0089683C" w:rsidP="00401F9C">
            <w:pPr>
              <w:spacing w:after="0"/>
              <w:ind w:firstLine="447"/>
              <w:jc w:val="both"/>
              <w:rPr>
                <w:rFonts w:ascii="Times New Roman" w:hAnsi="Times New Roman"/>
                <w:sz w:val="24"/>
                <w:szCs w:val="24"/>
              </w:rPr>
            </w:pPr>
            <w:r w:rsidRPr="00401F9C">
              <w:rPr>
                <w:rFonts w:ascii="Times New Roman" w:hAnsi="Times New Roman"/>
                <w:sz w:val="24"/>
                <w:szCs w:val="24"/>
              </w:rPr>
              <w:t xml:space="preserve">Để lãnh đạo thực hiện thắng lợi nhiệm vụ cách mạng trong tình hình mới, Đảng ta luôn phải </w:t>
            </w:r>
            <w:r w:rsidRPr="00401F9C">
              <w:rPr>
                <w:rFonts w:ascii="Times New Roman" w:hAnsi="Times New Roman"/>
                <w:i/>
                <w:iCs/>
                <w:sz w:val="24"/>
                <w:szCs w:val="24"/>
              </w:rPr>
              <w:t xml:space="preserve">nâng cao năng lực lãnh đạo, sức chiến đấu và bản lĩnh cầm quyền của mình, cũng như cần phải quyết liệt đấu tranh, làm thất bại mọi âm mưu và hoạt động chống phá của các thế lực thù địch, bảo vệ Đảng, bảo vệ vững chắc thành quả cách mạng. Để làm được điều đó, Đảng ta </w:t>
            </w:r>
            <w:r w:rsidRPr="00401F9C">
              <w:rPr>
                <w:rFonts w:ascii="Times New Roman" w:hAnsi="Times New Roman"/>
                <w:sz w:val="24"/>
                <w:szCs w:val="24"/>
              </w:rPr>
              <w:t>luôn tự đổi mới, tự chỉnh đốn ở nhiều mặt ví dụ như:</w:t>
            </w:r>
          </w:p>
          <w:p w:rsidR="0089683C" w:rsidRPr="00401F9C" w:rsidRDefault="0089683C" w:rsidP="00401F9C">
            <w:pPr>
              <w:spacing w:after="0"/>
              <w:ind w:firstLine="447"/>
              <w:jc w:val="both"/>
              <w:rPr>
                <w:rFonts w:ascii="Times New Roman" w:hAnsi="Times New Roman"/>
                <w:sz w:val="24"/>
                <w:szCs w:val="24"/>
              </w:rPr>
            </w:pPr>
            <w:r w:rsidRPr="00401F9C">
              <w:rPr>
                <w:rFonts w:ascii="Times New Roman" w:hAnsi="Times New Roman"/>
                <w:iCs/>
                <w:sz w:val="24"/>
                <w:szCs w:val="24"/>
              </w:rPr>
              <w:t xml:space="preserve">1. </w:t>
            </w:r>
            <w:r w:rsidRPr="00401F9C">
              <w:rPr>
                <w:rFonts w:ascii="Times New Roman" w:hAnsi="Times New Roman"/>
                <w:b/>
                <w:iCs/>
                <w:sz w:val="24"/>
                <w:szCs w:val="24"/>
              </w:rPr>
              <w:t>Trong bất cứ hoàn cảnh nào, Đảng Cộng sản Việt Nam luôn tăng cường giáo dục toàn Đảng giữ vững bản chất cách mạng, kiên định mục tiêu độc lập dân tộc gắn liền với chủ nghĩa xã hội; trung thành và vận dụng sáng tạo chủ nghĩa Mác - Lênin, tư tưởng Hồ Chí Minh vào lãnh đạo, giải quyết các nhiệm vụ cụ thể của cách mạng phù hợp với tình hình thực tiễn đất nước trong từng giai đoạn.</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(Kiên định về mục tiêu và nguyên tắc chiến lược, linh hoạt mềm dẻo về sách lược. Đảng cần tiếp tục đổi mới, phát triển tư duy nghệ thuật lãnh đạo Nhà nước và xã hội phù hợp với điều kiện của đất nước trong bối cảnh toàn cầu hóa, hội nhập quốc tế và ứng phó với các thách thức, nguy cơ, bảo đảm vừa giữ vững sự lãnh đạo của Đảng, vừa phát huy vai trò quản lý, điều hành của Nhà nước và quyền làm chủ của nhân dân.</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Quán triệt quan điểm kết hợp chặt chẽ các nhiệm vụ phát triển kinh tế - xã hội với củng cố, tăng cường quốc phòng, an ninh, giải quyết tốt các vấn đề xã hội; lấy ổn định chính trị, ổn định xã hội để phát triển kinh tế và lấy kinh tế làm nền tảng để đảm bảo an ninh, quốc phòng. Phát huy mạnh mẽ nội lực là nhân tố quyết định, tranh thủ tối đa mọi thuận lợi từ bên ngoài.</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lastRenderedPageBreak/>
              <w:t>Đặc biệt chú trọng xây dựng sức mạnh tổng hợp của đất nước về chính trị, tư tưởng, kinh tế, xã hội, văn hóa, quốc phòng, an ninh, đối ngoại. Phát huy sức mạnh của khối đại đoàn kết toàn dân tộc, của cả hệ thống chính trị dưới sự lãnh đạo của Đảng, sự quản lý của Nhà nước, lực lượng vũ trang làm nòng cốt; không ngừng củng cố quốc phòng, an ninh, coi đó là nhiệm vụ trọng yếu, thường xuyên.</w:t>
            </w:r>
          </w:p>
          <w:p w:rsidR="0089683C" w:rsidRPr="00401F9C" w:rsidRDefault="0089683C" w:rsidP="00401F9C">
            <w:pPr>
              <w:spacing w:after="0"/>
              <w:ind w:firstLine="447"/>
              <w:jc w:val="both"/>
              <w:rPr>
                <w:rFonts w:ascii="Times New Roman" w:hAnsi="Times New Roman"/>
                <w:sz w:val="24"/>
                <w:szCs w:val="24"/>
                <w:u w:val="single"/>
              </w:rPr>
            </w:pPr>
            <w:r w:rsidRPr="00401F9C">
              <w:rPr>
                <w:rFonts w:ascii="Times New Roman" w:hAnsi="Times New Roman"/>
                <w:i/>
                <w:sz w:val="24"/>
                <w:szCs w:val="24"/>
                <w:u w:val="single"/>
              </w:rPr>
              <w:t>Xác định đúng đắn quan điểm về đối tác, đối tượng; tăng cường hợp tác, tạo thế đan xen lợi ích chiến lược giữa nước ta với các nước, tránh xung đột, đối đầu, tránh bị cô lập, phụ thuộc. Nâng cao chất lượng dự báo, nắm chắc tình hình; chủ động phòng ngừa, phát hiện sớm và triệt tiêu các nhân tố có thể dẫn đến đột biến, bất lợi; luôn nêu cao cảnh giác, làm thất bại mọi âm mưu, hoạt động chống phá của các thế lực thù địch, không để bị động bất ngờ.)</w:t>
            </w:r>
          </w:p>
          <w:p w:rsidR="0089683C" w:rsidRPr="00401F9C" w:rsidRDefault="0089683C" w:rsidP="00401F9C">
            <w:pPr>
              <w:spacing w:after="0"/>
              <w:ind w:firstLine="447"/>
              <w:jc w:val="both"/>
              <w:rPr>
                <w:rFonts w:ascii="Times New Roman" w:hAnsi="Times New Roman"/>
                <w:sz w:val="24"/>
                <w:szCs w:val="24"/>
              </w:rPr>
            </w:pPr>
            <w:r w:rsidRPr="00401F9C">
              <w:rPr>
                <w:rFonts w:ascii="Times New Roman" w:hAnsi="Times New Roman"/>
                <w:b/>
                <w:iCs/>
                <w:sz w:val="24"/>
                <w:szCs w:val="24"/>
              </w:rPr>
              <w:t>2. Đảng ta luôn không ngừng củng cố, xây dựng tổ chức Đảng trong sạch, vững mạnh;</w:t>
            </w:r>
            <w:r w:rsidRPr="00401F9C">
              <w:rPr>
                <w:rFonts w:ascii="Times New Roman" w:hAnsi="Times New Roman"/>
                <w:b/>
                <w:sz w:val="24"/>
                <w:szCs w:val="24"/>
              </w:rPr>
              <w:t> </w:t>
            </w:r>
            <w:r w:rsidRPr="00401F9C">
              <w:rPr>
                <w:rFonts w:ascii="Times New Roman" w:hAnsi="Times New Roman"/>
                <w:b/>
                <w:iCs/>
                <w:sz w:val="24"/>
                <w:szCs w:val="24"/>
              </w:rPr>
              <w:t>kết hợp chặt chẽ xây dựng, chỉnh đốn Đảng với bảo vệ Đảng, bảo vệ vững chắc an ninh chính trị nội bộ, kiên quyết đập tan mọi mưu đồ của các thế lực thù địch đòi đa nguyên chính trị, đa đảng đối lập</w:t>
            </w:r>
            <w:r w:rsidRPr="00401F9C">
              <w:rPr>
                <w:rFonts w:ascii="Times New Roman" w:hAnsi="Times New Roman"/>
                <w:i/>
                <w:iCs/>
                <w:sz w:val="24"/>
                <w:szCs w:val="24"/>
              </w:rPr>
              <w:t>,</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(Mục tiêu của các thế lực thù địch là bằng mọi thủ đoạn tìm cách phá hoại, làm suy yếu, từng bước làm cho Đảng ta tự biến chất, tự chuyển hóa, nhằm xóa bỏ vai trò lãnh đạo của Đảng, xóa bỏ chế độ XHCN ở Việt Nam, thiết lập ở nước ta chế độ đa nguyên chính trị, đa đảng đối lập theo mô hình các nước phương Tây. Do đó, xây dựng Đảng trong sạch, vững mạnh, xây dựng đội ngũ cán bộ các cấp của Đảng ngang tầm đòi hỏi của nhiệm vụ cách mạng trong giai đoạn hiện nay là vấn đề then chốt, có ý nghĩa quyết định sự nghiệp cách mạng, xét về cả trước mắt và lâu dài.</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Tập trung củng cố, xây dựng tổ chức Đảng từ Trung ương đến cơ sở thật sự trong sạch, vững mạnh về chính trị, tư tưởng và tổ chức; gắn bó mật thiết với nhân dân, có phương thức lãnh đạo khoa học, có đội ngũ cán bộ, đảng viên đủ phẩm chất và năng lực. </w:t>
            </w:r>
            <w:r w:rsidRPr="00401F9C">
              <w:rPr>
                <w:rFonts w:ascii="Times New Roman" w:hAnsi="Times New Roman"/>
                <w:i/>
                <w:iCs/>
                <w:sz w:val="24"/>
                <w:szCs w:val="24"/>
                <w:u w:val="single"/>
              </w:rPr>
              <w:t>Chú trọng xây dựng cơ quan tham mưu, giúp việc và đội ngũ cán bộ chuyên trách về công tác Đảng thật sự theo hướng chuyên môn hóa với bản lĩnh chính trị và nghiệp vụ cao.</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Nghiên cứu, đề xuất kiện toàn về cơ cấu tổ chức, cơ chế hoạt động, đội ngũ lãnh đạo và tăng cường số lượng cán bộ chuyên trách theo Hướng dẫn số 14 của Ban Tổ chức Trung ương. Nâng cao chất lượng đào tạo, bồi dưỡng, tập huấn cho đội ngũ cán bộ chuyên trách công tác đảng. Tăng chỉ tiêu đào tạo chuyên ngành Xây dựng Đảng cho các trường có đủ tiêu chuẩn điều kiện, để bổ sung cán bộ làm công tác đảng cho các cơ quan, ban Đảng và cấp ủy các cấp.</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Xây dựng mô hình hoạt động phối hợp hiệu quả giữa các bộ phận cùng làm nhiệm vụ công tác đảng ở các bộ, ngành, địa phương, tránh tình trạng chia cắt, khép kín. Có chế độ, chính sách đặc thù đối với đội ngũ cán bộ chuyên trách công tác đảng để thu hút và tạo sự yên tâm, gắn bó của các bộ với sự nghiệp xây dựng Đảng.</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Nâng cao năng lực lãnh đạo và sức chiến đấu của các tổ chức cơ sở Đảng, nhất là ở các vùng chiến lược, vùng đồng bào dân tộc thiểu số, vùng hải đảo, vùng sâu, vùng xa. Thực hiện nghiêm túc, có hiệu quả Nghị quyết Trung ương 4 (Khóa XI) “Một số vấn đề cấp bách về xây dựng Đảng hiện nay”; kiên quyết đấu tranh chống các quan điểm sai trái; đẩy mạnh đấu tranh chống tham nhũng, tiêu cực, suy thoái về tư tưởng chính trị, ngăn chặn xu  hướng “tự diễn biến”, “tự chuyển hóa” trong nội bộ, để củng cố lòng tin của quần chúng nhân dân đối với sự lãnh đạo của Đảng, sự quản lý, điều hành của Nhà nước.</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lastRenderedPageBreak/>
              <w:t>Tăng cường công tác kiểm tra giám sát, thanh tra, kiểm tra, điều tra truy tố, xét xử để nâng cao hiệu quả công tác phòng chống tham nhũng, lãng phí. Định kỳ tổ chức để nhân dân góp ý xây dựng Đảng thông qua Mặt trận Tổ quốc và các đoàn thể chính trị xã hội, lấy ý kiến nhân dân đối với cán bộ, đảng viên, tổ chức đảng và chính quyền các cấp.</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Tăng cường công tác bảo vệ chính trị nội bộ, cốt lõi là công tác bảo vệ Đảng, bảo vệ hệ thống chính trị từ Trung ương tới cơ sở, trong đó cơ bản nhất là phải bảo vệ vững chắc cơ sở tư tưởng - chính trị, bảo vệ chủ trương, đường lối, quan điểm, nguyên tắc hoạt động của Đảng, bảo vệ đội ngũ cán bộ, đảng viên, giữ vững bản chất giai cấp công nhân của Đảng.</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Các cấp ủy Đảng cần có các biện pháp tăng cường công tác giáo dục chính trị tư tưởng để nâng cao khả năng “tự bảo vệ” của từng cơ quan, tổ chức Đảng và khả năng “tự đề kháng” của mỗi cán bộ, đảng viên nhằm vô hiệu hóa mọi âm mưu, hoạt động của các thế lực thù địch, bọn phản động phá hoại tư tưởng, thâm nhập, chuyển hóa, lũng đoạn nội bộ Đảng, làm tha hóa cán bộ Đảng, Nhà nước.</w:t>
            </w:r>
          </w:p>
          <w:p w:rsidR="0089683C" w:rsidRPr="00401F9C" w:rsidRDefault="0089683C" w:rsidP="00401F9C">
            <w:pPr>
              <w:spacing w:after="0"/>
              <w:ind w:firstLine="447"/>
              <w:jc w:val="both"/>
              <w:rPr>
                <w:rFonts w:ascii="Times New Roman" w:hAnsi="Times New Roman"/>
                <w:sz w:val="24"/>
                <w:szCs w:val="24"/>
              </w:rPr>
            </w:pPr>
            <w:r w:rsidRPr="00401F9C">
              <w:rPr>
                <w:rFonts w:ascii="Times New Roman" w:hAnsi="Times New Roman"/>
                <w:i/>
                <w:sz w:val="24"/>
                <w:szCs w:val="24"/>
                <w:u w:val="single"/>
              </w:rPr>
              <w:t>Tập trung đấu tranh chống các quan điểm tư tưởng sai trái, thù địch đòi thực hiện đa nguyên, đa đảng. Chủ động vận dụng tư tưởng, lý luận cách mạng sắc bén để đánh bại tư tưởng, lý luận phản động; lấy chính nghĩa và sự thật đánh bại sự xuyên tạc, bôi nhọ, vu cáo Đảng, Nhà nước, lãnh tụ và cán bộ cao cấp của ta; bảo vệ cương lĩnh, đường lối của Đảng, góp phần ngăn chặn những biểu hiện “tự diễn biến”, “tự chuyển hóa” trong nội bộ ta, không để kẻ địch lợi dụng kích động. Phát hiện, bóc gỡ, vô hiệu hóa cơ sở nội gián trong nội bộ. Đấu tranh lên án và kiên quyết xử lý theo quy định của Đảng, của pháp luật đối với những người có thái độ, hành vi đi ngược lại lợi ích của Đảng, của đất nước, bất kể người đó là ai, ở cấp nào.)</w:t>
            </w:r>
          </w:p>
          <w:p w:rsidR="0089683C" w:rsidRPr="00401F9C" w:rsidRDefault="0089683C" w:rsidP="00401F9C">
            <w:pPr>
              <w:spacing w:after="0"/>
              <w:ind w:firstLine="447"/>
              <w:jc w:val="both"/>
              <w:rPr>
                <w:rFonts w:ascii="Times New Roman" w:hAnsi="Times New Roman"/>
                <w:b/>
                <w:sz w:val="24"/>
                <w:szCs w:val="24"/>
              </w:rPr>
            </w:pPr>
            <w:r w:rsidRPr="00401F9C">
              <w:rPr>
                <w:rFonts w:ascii="Times New Roman" w:hAnsi="Times New Roman"/>
                <w:b/>
                <w:iCs/>
                <w:sz w:val="24"/>
                <w:szCs w:val="24"/>
              </w:rPr>
              <w:t>3. Đảng ta luôn giữ vững sự lãnh đạo trực tiếp, tuyệt đối về mọi mặt của Đảng đối với lực lượng vũ trang; xây dựng lực lượng vũ trang (LLVT) cách mạng, chính quy, tinh nhuệ, từng bước hiện đại, có chất lượng tổng hợp và sức chiến đấu cao.</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Đây là nguyên tắc cơ bản nhất, quyết định đến phương hướng chính trị, bản chất giai cấp công nhân, nội dung phương thức hoạt động và mục tiêu chiến đấu của lực lượng vũ trang, đảm bảo cho Đảng luôn nắm chắc mọi nguồn lực, lãnh đạo chặt chẽ, xây dựng LLVT tuyệt đối trung thành với Đảng, với Tổ quốc, có đủ sức mạnh để chiến đấu và chiến thắng mọi kẻ thù.</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Xây dựng tổ chức bộ máy Quân đội nhân dân theo hướng cân đối giữa các quân, binh chủng, bộ đội chủ lực và bộ đội địa phương, dân quân tự vệ, lực lượng thường trực và lực lượng động viên. Tổ chức Quân đội theo hướng tinh, gọn, cơ động, có sức mạnh chiến đấu cao...</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Hoàn thiện chức năng, nhiệm vụ và cơ cấu tổ chức của lực lượng Công an nhân dân  đáp ứng yêu cầu, nhiệm vụ trong tình hình mới, tiếp tục điều chỉnh, bố trí lực lượng, tăng cường cho Công an cấp huyện, đơn vị trực tiếp chiến đấu, ưu tiên hiện đại hóa cho lực lượng an ninh, tình báo và cảnh sát cơ động...</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Tăng cường cuộc đấu tranh trên mặt trận tư tưởng - lý luận, vạch trần bản chất phản động đòi “phi chính trị hóa” lực lượng vũ trang. Hiện nay, đấu tranh trực diện với các thế lực thù địch trên mặt trận tư tưởng - lý luận, chống âm mưu, hoạt động đòi “phi chính trị hoá” LLVT đã trở thành mặt trận nóng bỏng, gay go, quyết liệt.</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 xml:space="preserve">Nhiệm vụ cơ bản của cuộc đấu tranh này là ngăn chặn, làm thất bại âm mưu, thủ </w:t>
            </w:r>
            <w:r w:rsidRPr="00401F9C">
              <w:rPr>
                <w:rFonts w:ascii="Times New Roman" w:hAnsi="Times New Roman"/>
                <w:i/>
                <w:sz w:val="24"/>
                <w:szCs w:val="24"/>
                <w:u w:val="single"/>
              </w:rPr>
              <w:lastRenderedPageBreak/>
              <w:t>đoạn của kẻ thù, bảo vệ và phát triển quan điểm của chủ nghĩa Mác-Lênin, tư tưởng Hồ Chí Minh về xây dựng Quân đội nhân dân và Công an nhân; vạch trần bản chất phản động, phản khoa học của âm mưu “phi chính trị hóa” “phi đảng hóa” LLVT; góp phần giữ vững và tăng cường sự lãnh đạo của Đảng, tăng cường bản chất giai cấp công nhân, kiên định mục tiêu, lý tưởng chiến đấu của Quân đội nhân dân và Công an nhân dân.</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Chú trọng đào tạo, bồi dưỡng đội ngũ cán bộ lý luận, cán bộ chính trị trong LLVT có đủ phẩm chất và năng lực, trình độ chuyên môn, nhạy bén về chính trị, sắc sảo về lý luận để phản bác, đấu tranh có hiệu quả với luận điệu sai trái phản động của các thế lực thù địch và các phần tử cơ hội chính trị. Đẩy mạnh tổng kết thực tiễn, nghiên cứu lý luận, sớm kết luận những vấn đề mới và bức xúc từ thực tiễn đấu tranh với âm mưu, hoạt động đòi “phi chính trị hóa” LLVT.</w:t>
            </w:r>
          </w:p>
          <w:p w:rsidR="0089683C" w:rsidRPr="00401F9C" w:rsidRDefault="0089683C" w:rsidP="00401F9C">
            <w:pPr>
              <w:spacing w:after="0"/>
              <w:ind w:firstLine="447"/>
              <w:jc w:val="both"/>
              <w:rPr>
                <w:rFonts w:ascii="Times New Roman" w:hAnsi="Times New Roman"/>
                <w:i/>
                <w:iCs/>
                <w:sz w:val="24"/>
                <w:szCs w:val="24"/>
              </w:rPr>
            </w:pPr>
            <w:r w:rsidRPr="00401F9C">
              <w:rPr>
                <w:rFonts w:ascii="Times New Roman" w:hAnsi="Times New Roman"/>
                <w:b/>
                <w:iCs/>
                <w:sz w:val="24"/>
                <w:szCs w:val="24"/>
              </w:rPr>
              <w:t>4. Đê củng cố niềm tin của nhân dân với Đảng, Nhà nước, Nghị quyết TW4 khóa XI của Đảng ta cho thấy sự tự phê bình và phê bình luôn được Đảng ta chú trọng để từ đó có sự chỉnh đốn kịp thời trong toàn Đảng, Mọi cán bộ, đảng viên phải nêu cao trách nhiệm và tính tiền phong, gương mẫu, thực hiện nghiêm túc nguyên tắc tập trung dân chủ và các nguyên tắc khác trong tổ chức và hoạt động của Đảng.</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Phòng ngừa và kiên quyết đấu tranh, khắc phục các biểu hiện suy thoái chính trị, tư tưởng, đạo đức lối sống, phai nhạt lý tưởng; ngăn chặn và đẩy lùi tệ quan liêu, tham nhũng, lãng phí. Mỗi cán bộ, đảng viên phải thường xuyên soi chiếu, tự kiểm điểm, liên hệ theo chức trách nhiệm vụ được giao, tự phê bình và phê bình, khắc phục sửa chữa nghiêm túc gắn với việc thực hiện nghiêm Quy định về những điều đảng viên không được làm.</w:t>
            </w:r>
          </w:p>
          <w:p w:rsidR="0089683C" w:rsidRPr="00401F9C" w:rsidRDefault="0089683C" w:rsidP="00401F9C">
            <w:pPr>
              <w:spacing w:after="0"/>
              <w:ind w:firstLine="447"/>
              <w:jc w:val="both"/>
              <w:rPr>
                <w:rFonts w:ascii="Times New Roman" w:hAnsi="Times New Roman"/>
                <w:i/>
                <w:sz w:val="24"/>
                <w:szCs w:val="24"/>
                <w:u w:val="single"/>
              </w:rPr>
            </w:pPr>
            <w:r w:rsidRPr="00401F9C">
              <w:rPr>
                <w:rFonts w:ascii="Times New Roman" w:hAnsi="Times New Roman"/>
                <w:i/>
                <w:sz w:val="24"/>
                <w:szCs w:val="24"/>
                <w:u w:val="single"/>
              </w:rPr>
              <w:t>Tổ chức Đảng, chính quyền và đội ngũ cán bộ, đảng viên chỉ thực sự vững mạnh về chính trị khi hệ tư tưởng của Đảng, chủ nghĩa Mác - Lênin, tư tưởng Hồ Chí Minh, đường lối, quan điểm của Đảng trở thành nền tảng, định hướng chính trị nhất quán trong mọi hoạt động. Vì vậy, các cấp ủy đảng cần tăng cường và đổi mới công tác giáo dục chính trị, tư tưởng để làm cho cán bộ, đảng viên và nhân dân hiểu và nhận thức đúng chủ nghĩa Mác - Lênin, tư tưởng Hồ Chí Minh và đường lối, chủ trương chính sách của Đảng, pháp luật của Nhà nước, nhiệm vụ của đất nước trong tình hình hiện nay.</w:t>
            </w:r>
          </w:p>
          <w:p w:rsidR="0089683C" w:rsidRPr="00401F9C" w:rsidRDefault="0089683C" w:rsidP="00401F9C">
            <w:pPr>
              <w:spacing w:after="0"/>
              <w:ind w:firstLine="447"/>
              <w:jc w:val="both"/>
              <w:rPr>
                <w:rFonts w:ascii="Times New Roman" w:hAnsi="Times New Roman"/>
                <w:sz w:val="24"/>
                <w:szCs w:val="24"/>
              </w:rPr>
            </w:pPr>
            <w:r w:rsidRPr="00401F9C">
              <w:rPr>
                <w:rFonts w:ascii="Times New Roman" w:hAnsi="Times New Roman"/>
                <w:i/>
                <w:sz w:val="24"/>
                <w:szCs w:val="24"/>
                <w:u w:val="single"/>
              </w:rPr>
              <w:t>Từ đó, </w:t>
            </w:r>
            <w:r w:rsidRPr="00401F9C">
              <w:rPr>
                <w:rFonts w:ascii="Times New Roman" w:hAnsi="Times New Roman"/>
                <w:i/>
                <w:iCs/>
                <w:sz w:val="24"/>
                <w:szCs w:val="24"/>
                <w:u w:val="single"/>
              </w:rPr>
              <w:t>xây dựng niềm tin vững chắc cho cán bộ, đảng viên và người dân vào sự lãnh đạo của Đảng,</w:t>
            </w:r>
            <w:r w:rsidRPr="00401F9C">
              <w:rPr>
                <w:rFonts w:ascii="Times New Roman" w:hAnsi="Times New Roman"/>
                <w:i/>
                <w:sz w:val="24"/>
                <w:szCs w:val="24"/>
                <w:u w:val="single"/>
              </w:rPr>
              <w:t> vào con đường đi lên CNXH mà Đảng, Bác Hồ và nhân dân ta đã lựa chọn; để mỗi người đều có ý thức rèn luyện, xây dựng lập trường chính trị, tư tưởng vững vàng, không dao động trước những luận điệu xuyên tạc của kẻ thù; chủ động đấu tranh bảo vệ quan điểm, đường lối của Đảng, bảo vệ chế độ XHCN, bảo vệ cuộc sống hòa bình, ổn định của nhân dân.</w:t>
            </w:r>
          </w:p>
          <w:p w:rsidR="0089683C" w:rsidRPr="00401F9C" w:rsidRDefault="0089683C" w:rsidP="00401F9C">
            <w:pPr>
              <w:spacing w:after="0"/>
              <w:ind w:firstLine="447"/>
              <w:jc w:val="both"/>
              <w:rPr>
                <w:rFonts w:ascii="Times New Roman" w:hAnsi="Times New Roman"/>
                <w:b/>
                <w:bCs/>
                <w:sz w:val="24"/>
                <w:szCs w:val="24"/>
              </w:rPr>
            </w:pPr>
            <w:r w:rsidRPr="00401F9C">
              <w:rPr>
                <w:rFonts w:ascii="Times New Roman" w:hAnsi="Times New Roman"/>
                <w:b/>
                <w:bCs/>
                <w:sz w:val="24"/>
                <w:szCs w:val="24"/>
              </w:rPr>
              <w:t>KẾT BÀI:</w:t>
            </w:r>
          </w:p>
          <w:p w:rsidR="0089683C" w:rsidRPr="00401F9C" w:rsidRDefault="0089683C" w:rsidP="00401F9C">
            <w:pPr>
              <w:spacing w:after="0"/>
              <w:ind w:firstLine="447"/>
              <w:jc w:val="both"/>
              <w:rPr>
                <w:rFonts w:ascii="Times New Roman" w:hAnsi="Times New Roman"/>
                <w:sz w:val="24"/>
                <w:szCs w:val="24"/>
              </w:rPr>
            </w:pPr>
            <w:r w:rsidRPr="00401F9C">
              <w:rPr>
                <w:rFonts w:ascii="Times New Roman" w:hAnsi="Times New Roman"/>
                <w:b/>
                <w:bCs/>
                <w:sz w:val="24"/>
                <w:szCs w:val="24"/>
              </w:rPr>
              <w:t> </w:t>
            </w:r>
            <w:r w:rsidRPr="00401F9C">
              <w:rPr>
                <w:rFonts w:ascii="Times New Roman" w:hAnsi="Times New Roman"/>
                <w:sz w:val="24"/>
                <w:szCs w:val="24"/>
              </w:rPr>
              <w:t xml:space="preserve">Thành quả vĩ đại của dân tộc, của đất nước ta trong hơn tám thập kỷ qua gắn liền với vai trò và năng lực lãnh đạo của Đảng. Thực tế lịch sử đã chứng minh, Đảng Cộng sản Việt Nam tồn tại và hoạt động vì một mục tiêu duy nhất là độc lập dân tộc, chủ nghĩa xã hội, làm tất cả chỉ vì hạnh phúc, quyền sống, quyền tự do và làm chủ của nhân dân - đó là một Đảng cách mạng chân chính, là đạo đức, là văn minh. Đảng thực hiện vai trò lãnh đạo cách mạng như thực hiện một trọng trách lịch sử mà dân tộc và nhân dân giao phó, ủy thác, là nhân tố bảo đảm mọi thắng lợi của cách mạng Việt </w:t>
            </w:r>
            <w:r w:rsidRPr="00401F9C">
              <w:rPr>
                <w:rFonts w:ascii="Times New Roman" w:hAnsi="Times New Roman"/>
                <w:sz w:val="24"/>
                <w:szCs w:val="24"/>
              </w:rPr>
              <w:lastRenderedPageBreak/>
              <w:t>Nam.</w:t>
            </w:r>
          </w:p>
          <w:p w:rsidR="005B7577" w:rsidRPr="00401F9C" w:rsidRDefault="0089683C" w:rsidP="00401F9C">
            <w:pPr>
              <w:tabs>
                <w:tab w:val="left" w:pos="426"/>
              </w:tabs>
              <w:spacing w:after="0" w:line="312" w:lineRule="auto"/>
              <w:ind w:right="107"/>
              <w:contextualSpacing/>
              <w:jc w:val="both"/>
              <w:rPr>
                <w:rFonts w:ascii="Times New Roman" w:eastAsia="Batang" w:hAnsi="Times New Roman"/>
                <w:b/>
                <w:i/>
                <w:sz w:val="24"/>
                <w:szCs w:val="24"/>
                <w:u w:val="single"/>
                <w:lang w:val="en-SG" w:eastAsia="ko-KR"/>
              </w:rPr>
            </w:pPr>
            <w:r w:rsidRPr="00401F9C">
              <w:rPr>
                <w:rFonts w:ascii="Times New Roman" w:hAnsi="Times New Roman"/>
                <w:sz w:val="24"/>
                <w:szCs w:val="24"/>
              </w:rPr>
              <w:t>Với những thắng lợi to lớn mà Đảng đã lãnh đạo nhân dân ta giành được như thế, chúng tối, những người Đoàn viên TNCS, những chủ nhân tương lai của đất nước, nguyện xung kích, đi đầu với tất cả bản lĩnh, trí tuệ nhỏ bé của bản thân để góp phần vào sự nghiệp công nghiệp hóa, hiện đại hóa đất nước, củng cố tinh thần, niềm tin vào con đường đi lên XHCN mà Bác Hồ kính yêu đã lựa chọn./.</w:t>
            </w:r>
          </w:p>
        </w:tc>
      </w:tr>
    </w:tbl>
    <w:p w:rsidR="007522F8" w:rsidRPr="00401F9C" w:rsidRDefault="007522F8" w:rsidP="00401F9C">
      <w:pPr>
        <w:pStyle w:val="ListParagraph"/>
        <w:spacing w:after="0"/>
        <w:contextualSpacing w:val="0"/>
        <w:jc w:val="both"/>
        <w:rPr>
          <w:rFonts w:ascii="Times New Roman" w:hAnsi="Times New Roman"/>
          <w:sz w:val="24"/>
          <w:szCs w:val="24"/>
        </w:rPr>
      </w:pPr>
    </w:p>
    <w:sectPr w:rsidR="007522F8" w:rsidRPr="00401F9C" w:rsidSect="00611BFE">
      <w:pgSz w:w="12240" w:h="15840"/>
      <w:pgMar w:top="709" w:right="900" w:bottom="284"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6552F"/>
    <w:multiLevelType w:val="hybridMultilevel"/>
    <w:tmpl w:val="2668BA28"/>
    <w:lvl w:ilvl="0" w:tplc="92E6101A">
      <w:start w:val="2"/>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885F02"/>
    <w:multiLevelType w:val="hybridMultilevel"/>
    <w:tmpl w:val="C3EA9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7D7515"/>
    <w:multiLevelType w:val="hybridMultilevel"/>
    <w:tmpl w:val="4E441C2E"/>
    <w:lvl w:ilvl="0" w:tplc="C49893CA">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DE3EE4"/>
    <w:multiLevelType w:val="hybridMultilevel"/>
    <w:tmpl w:val="7CA434A0"/>
    <w:lvl w:ilvl="0" w:tplc="083E828A">
      <w:start w:val="1"/>
      <w:numFmt w:val="bullet"/>
      <w:lvlText w:val="-"/>
      <w:lvlJc w:val="left"/>
      <w:pPr>
        <w:tabs>
          <w:tab w:val="num" w:pos="435"/>
        </w:tabs>
        <w:ind w:left="435" w:hanging="360"/>
      </w:pPr>
      <w:rPr>
        <w:rFonts w:ascii="Times New Roman" w:eastAsia="Times New Roman" w:hAnsi="Times New Roman" w:cs="Times New Roman" w:hint="default"/>
      </w:rPr>
    </w:lvl>
    <w:lvl w:ilvl="1" w:tplc="04090003">
      <w:start w:val="1"/>
      <w:numFmt w:val="bullet"/>
      <w:lvlText w:val="o"/>
      <w:lvlJc w:val="left"/>
      <w:pPr>
        <w:tabs>
          <w:tab w:val="num" w:pos="1155"/>
        </w:tabs>
        <w:ind w:left="1155" w:hanging="360"/>
      </w:pPr>
      <w:rPr>
        <w:rFonts w:ascii="Courier New" w:hAnsi="Courier New" w:cs="Courier New" w:hint="default"/>
      </w:rPr>
    </w:lvl>
    <w:lvl w:ilvl="2" w:tplc="04090005">
      <w:start w:val="1"/>
      <w:numFmt w:val="bullet"/>
      <w:lvlText w:val=""/>
      <w:lvlJc w:val="left"/>
      <w:pPr>
        <w:tabs>
          <w:tab w:val="num" w:pos="1875"/>
        </w:tabs>
        <w:ind w:left="1875" w:hanging="360"/>
      </w:pPr>
      <w:rPr>
        <w:rFonts w:ascii="Wingdings" w:hAnsi="Wingdings" w:cs="Wingdings" w:hint="default"/>
      </w:rPr>
    </w:lvl>
    <w:lvl w:ilvl="3" w:tplc="04090001">
      <w:start w:val="1"/>
      <w:numFmt w:val="bullet"/>
      <w:lvlText w:val=""/>
      <w:lvlJc w:val="left"/>
      <w:pPr>
        <w:tabs>
          <w:tab w:val="num" w:pos="2595"/>
        </w:tabs>
        <w:ind w:left="2595" w:hanging="360"/>
      </w:pPr>
      <w:rPr>
        <w:rFonts w:ascii="Symbol" w:hAnsi="Symbol" w:cs="Symbol" w:hint="default"/>
      </w:rPr>
    </w:lvl>
    <w:lvl w:ilvl="4" w:tplc="04090003">
      <w:start w:val="1"/>
      <w:numFmt w:val="bullet"/>
      <w:lvlText w:val="o"/>
      <w:lvlJc w:val="left"/>
      <w:pPr>
        <w:tabs>
          <w:tab w:val="num" w:pos="3315"/>
        </w:tabs>
        <w:ind w:left="3315" w:hanging="360"/>
      </w:pPr>
      <w:rPr>
        <w:rFonts w:ascii="Courier New" w:hAnsi="Courier New" w:cs="Courier New" w:hint="default"/>
      </w:rPr>
    </w:lvl>
    <w:lvl w:ilvl="5" w:tplc="04090005">
      <w:start w:val="1"/>
      <w:numFmt w:val="bullet"/>
      <w:lvlText w:val=""/>
      <w:lvlJc w:val="left"/>
      <w:pPr>
        <w:tabs>
          <w:tab w:val="num" w:pos="4035"/>
        </w:tabs>
        <w:ind w:left="4035" w:hanging="360"/>
      </w:pPr>
      <w:rPr>
        <w:rFonts w:ascii="Wingdings" w:hAnsi="Wingdings" w:cs="Wingdings" w:hint="default"/>
      </w:rPr>
    </w:lvl>
    <w:lvl w:ilvl="6" w:tplc="04090001">
      <w:start w:val="1"/>
      <w:numFmt w:val="bullet"/>
      <w:lvlText w:val=""/>
      <w:lvlJc w:val="left"/>
      <w:pPr>
        <w:tabs>
          <w:tab w:val="num" w:pos="4755"/>
        </w:tabs>
        <w:ind w:left="4755" w:hanging="360"/>
      </w:pPr>
      <w:rPr>
        <w:rFonts w:ascii="Symbol" w:hAnsi="Symbol" w:cs="Symbol" w:hint="default"/>
      </w:rPr>
    </w:lvl>
    <w:lvl w:ilvl="7" w:tplc="04090003">
      <w:start w:val="1"/>
      <w:numFmt w:val="bullet"/>
      <w:lvlText w:val="o"/>
      <w:lvlJc w:val="left"/>
      <w:pPr>
        <w:tabs>
          <w:tab w:val="num" w:pos="5475"/>
        </w:tabs>
        <w:ind w:left="5475" w:hanging="360"/>
      </w:pPr>
      <w:rPr>
        <w:rFonts w:ascii="Courier New" w:hAnsi="Courier New" w:cs="Courier New" w:hint="default"/>
      </w:rPr>
    </w:lvl>
    <w:lvl w:ilvl="8" w:tplc="04090005">
      <w:start w:val="1"/>
      <w:numFmt w:val="bullet"/>
      <w:lvlText w:val=""/>
      <w:lvlJc w:val="left"/>
      <w:pPr>
        <w:tabs>
          <w:tab w:val="num" w:pos="6195"/>
        </w:tabs>
        <w:ind w:left="6195" w:hanging="360"/>
      </w:pPr>
      <w:rPr>
        <w:rFonts w:ascii="Wingdings" w:hAnsi="Wingdings" w:cs="Wingdings" w:hint="default"/>
      </w:rPr>
    </w:lvl>
  </w:abstractNum>
  <w:abstractNum w:abstractNumId="4">
    <w:nsid w:val="27621262"/>
    <w:multiLevelType w:val="hybridMultilevel"/>
    <w:tmpl w:val="ED1E5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433708"/>
    <w:multiLevelType w:val="hybridMultilevel"/>
    <w:tmpl w:val="8688ABEE"/>
    <w:lvl w:ilvl="0" w:tplc="72164B10">
      <w:start w:val="1"/>
      <w:numFmt w:val="decimal"/>
      <w:lvlText w:val="%1."/>
      <w:lvlJc w:val="left"/>
      <w:pPr>
        <w:ind w:left="720" w:hanging="360"/>
      </w:pPr>
      <w:rPr>
        <w:rFonts w:cs="Times New Roman" w:hint="default"/>
        <w:b/>
        <w:i/>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328F65A8"/>
    <w:multiLevelType w:val="hybridMultilevel"/>
    <w:tmpl w:val="893E75BE"/>
    <w:lvl w:ilvl="0" w:tplc="600C463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44B6E51"/>
    <w:multiLevelType w:val="hybridMultilevel"/>
    <w:tmpl w:val="C2E42550"/>
    <w:lvl w:ilvl="0" w:tplc="E42E4A82">
      <w:numFmt w:val="bullet"/>
      <w:lvlText w:val="-"/>
      <w:lvlJc w:val="left"/>
      <w:pPr>
        <w:ind w:left="294" w:hanging="360"/>
      </w:pPr>
      <w:rPr>
        <w:rFonts w:ascii="Times New Roman" w:eastAsia="Calibri" w:hAnsi="Times New Roman" w:cs="Times New Roman" w:hint="default"/>
        <w:i/>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8">
    <w:nsid w:val="3F8B7022"/>
    <w:multiLevelType w:val="hybridMultilevel"/>
    <w:tmpl w:val="F70E6A96"/>
    <w:lvl w:ilvl="0" w:tplc="9CBE8E72">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123384"/>
    <w:multiLevelType w:val="hybridMultilevel"/>
    <w:tmpl w:val="91E6A1F2"/>
    <w:lvl w:ilvl="0" w:tplc="3D72C7B8">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06D4942"/>
    <w:multiLevelType w:val="hybridMultilevel"/>
    <w:tmpl w:val="3C6ED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1A4EE4"/>
    <w:multiLevelType w:val="hybridMultilevel"/>
    <w:tmpl w:val="C5B0A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8CE430C"/>
    <w:multiLevelType w:val="hybridMultilevel"/>
    <w:tmpl w:val="E5826B26"/>
    <w:lvl w:ilvl="0" w:tplc="600C463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10355E"/>
    <w:multiLevelType w:val="hybridMultilevel"/>
    <w:tmpl w:val="4B40351C"/>
    <w:lvl w:ilvl="0" w:tplc="BDC83856">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167C35"/>
    <w:multiLevelType w:val="hybridMultilevel"/>
    <w:tmpl w:val="B1B03248"/>
    <w:lvl w:ilvl="0" w:tplc="3CB2E4CC">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5">
    <w:nsid w:val="4D410E28"/>
    <w:multiLevelType w:val="hybridMultilevel"/>
    <w:tmpl w:val="0174347A"/>
    <w:lvl w:ilvl="0" w:tplc="4809000F">
      <w:start w:val="1"/>
      <w:numFmt w:val="decimal"/>
      <w:lvlText w:val="%1."/>
      <w:lvlJc w:val="left"/>
      <w:pPr>
        <w:tabs>
          <w:tab w:val="num" w:pos="720"/>
        </w:tabs>
        <w:ind w:left="720" w:hanging="360"/>
      </w:pPr>
      <w:rPr>
        <w:rFonts w:hint="default"/>
      </w:rPr>
    </w:lvl>
    <w:lvl w:ilvl="1" w:tplc="48090019" w:tentative="1">
      <w:start w:val="1"/>
      <w:numFmt w:val="lowerLetter"/>
      <w:lvlText w:val="%2."/>
      <w:lvlJc w:val="left"/>
      <w:pPr>
        <w:tabs>
          <w:tab w:val="num" w:pos="1440"/>
        </w:tabs>
        <w:ind w:left="1440" w:hanging="360"/>
      </w:p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abstractNum w:abstractNumId="16">
    <w:nsid w:val="568730EF"/>
    <w:multiLevelType w:val="hybridMultilevel"/>
    <w:tmpl w:val="B4A6BC42"/>
    <w:lvl w:ilvl="0" w:tplc="DC5654F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F7F8E"/>
    <w:multiLevelType w:val="hybridMultilevel"/>
    <w:tmpl w:val="B540D2DC"/>
    <w:lvl w:ilvl="0" w:tplc="B560BA8A">
      <w:start w:val="2"/>
      <w:numFmt w:val="bullet"/>
      <w:lvlText w:val="-"/>
      <w:lvlJc w:val="left"/>
      <w:pPr>
        <w:ind w:left="-66" w:hanging="360"/>
      </w:pPr>
      <w:rPr>
        <w:rFonts w:ascii="Times New Roman" w:eastAsia="Calibri" w:hAnsi="Times New Roman" w:cs="Times New Roman" w:hint="default"/>
      </w:rPr>
    </w:lvl>
    <w:lvl w:ilvl="1" w:tplc="04090003" w:tentative="1">
      <w:start w:val="1"/>
      <w:numFmt w:val="bullet"/>
      <w:lvlText w:val="o"/>
      <w:lvlJc w:val="left"/>
      <w:pPr>
        <w:ind w:left="654" w:hanging="360"/>
      </w:pPr>
      <w:rPr>
        <w:rFonts w:ascii="Courier New" w:hAnsi="Courier New" w:cs="Courier New" w:hint="default"/>
      </w:rPr>
    </w:lvl>
    <w:lvl w:ilvl="2" w:tplc="04090005" w:tentative="1">
      <w:start w:val="1"/>
      <w:numFmt w:val="bullet"/>
      <w:lvlText w:val=""/>
      <w:lvlJc w:val="left"/>
      <w:pPr>
        <w:ind w:left="1374" w:hanging="360"/>
      </w:pPr>
      <w:rPr>
        <w:rFonts w:ascii="Wingdings" w:hAnsi="Wingdings" w:hint="default"/>
      </w:rPr>
    </w:lvl>
    <w:lvl w:ilvl="3" w:tplc="04090001" w:tentative="1">
      <w:start w:val="1"/>
      <w:numFmt w:val="bullet"/>
      <w:lvlText w:val=""/>
      <w:lvlJc w:val="left"/>
      <w:pPr>
        <w:ind w:left="2094" w:hanging="360"/>
      </w:pPr>
      <w:rPr>
        <w:rFonts w:ascii="Symbol" w:hAnsi="Symbol" w:hint="default"/>
      </w:rPr>
    </w:lvl>
    <w:lvl w:ilvl="4" w:tplc="04090003" w:tentative="1">
      <w:start w:val="1"/>
      <w:numFmt w:val="bullet"/>
      <w:lvlText w:val="o"/>
      <w:lvlJc w:val="left"/>
      <w:pPr>
        <w:ind w:left="2814" w:hanging="360"/>
      </w:pPr>
      <w:rPr>
        <w:rFonts w:ascii="Courier New" w:hAnsi="Courier New" w:cs="Courier New" w:hint="default"/>
      </w:rPr>
    </w:lvl>
    <w:lvl w:ilvl="5" w:tplc="04090005" w:tentative="1">
      <w:start w:val="1"/>
      <w:numFmt w:val="bullet"/>
      <w:lvlText w:val=""/>
      <w:lvlJc w:val="left"/>
      <w:pPr>
        <w:ind w:left="3534" w:hanging="360"/>
      </w:pPr>
      <w:rPr>
        <w:rFonts w:ascii="Wingdings" w:hAnsi="Wingdings" w:hint="default"/>
      </w:rPr>
    </w:lvl>
    <w:lvl w:ilvl="6" w:tplc="04090001" w:tentative="1">
      <w:start w:val="1"/>
      <w:numFmt w:val="bullet"/>
      <w:lvlText w:val=""/>
      <w:lvlJc w:val="left"/>
      <w:pPr>
        <w:ind w:left="4254" w:hanging="360"/>
      </w:pPr>
      <w:rPr>
        <w:rFonts w:ascii="Symbol" w:hAnsi="Symbol" w:hint="default"/>
      </w:rPr>
    </w:lvl>
    <w:lvl w:ilvl="7" w:tplc="04090003" w:tentative="1">
      <w:start w:val="1"/>
      <w:numFmt w:val="bullet"/>
      <w:lvlText w:val="o"/>
      <w:lvlJc w:val="left"/>
      <w:pPr>
        <w:ind w:left="4974" w:hanging="360"/>
      </w:pPr>
      <w:rPr>
        <w:rFonts w:ascii="Courier New" w:hAnsi="Courier New" w:cs="Courier New" w:hint="default"/>
      </w:rPr>
    </w:lvl>
    <w:lvl w:ilvl="8" w:tplc="04090005" w:tentative="1">
      <w:start w:val="1"/>
      <w:numFmt w:val="bullet"/>
      <w:lvlText w:val=""/>
      <w:lvlJc w:val="left"/>
      <w:pPr>
        <w:ind w:left="5694" w:hanging="360"/>
      </w:pPr>
      <w:rPr>
        <w:rFonts w:ascii="Wingdings" w:hAnsi="Wingdings" w:hint="default"/>
      </w:rPr>
    </w:lvl>
  </w:abstractNum>
  <w:abstractNum w:abstractNumId="18">
    <w:nsid w:val="653F7487"/>
    <w:multiLevelType w:val="hybridMultilevel"/>
    <w:tmpl w:val="767AB5FC"/>
    <w:lvl w:ilvl="0" w:tplc="51B88F58">
      <w:numFmt w:val="bullet"/>
      <w:lvlText w:val="-"/>
      <w:lvlJc w:val="left"/>
      <w:pPr>
        <w:tabs>
          <w:tab w:val="num" w:pos="1224"/>
        </w:tabs>
        <w:ind w:left="1224" w:hanging="144"/>
      </w:pPr>
      <w:rPr>
        <w:rFonts w:ascii="Times New Roman" w:eastAsia="Times New Roman" w:hAnsi="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9">
    <w:nsid w:val="6F2F200A"/>
    <w:multiLevelType w:val="hybridMultilevel"/>
    <w:tmpl w:val="0DB436E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7832E0A"/>
    <w:multiLevelType w:val="multilevel"/>
    <w:tmpl w:val="E0524DB4"/>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Arial" w:eastAsia="Times New Roman" w:hAnsi="Arial" w:cs="Arial" w:hint="default"/>
        <w:color w:val="000000"/>
        <w:sz w:val="19"/>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11"/>
  </w:num>
  <w:num w:numId="4">
    <w:abstractNumId w:val="13"/>
  </w:num>
  <w:num w:numId="5">
    <w:abstractNumId w:val="3"/>
  </w:num>
  <w:num w:numId="6">
    <w:abstractNumId w:val="3"/>
  </w:num>
  <w:num w:numId="7">
    <w:abstractNumId w:val="14"/>
  </w:num>
  <w:num w:numId="8">
    <w:abstractNumId w:val="18"/>
  </w:num>
  <w:num w:numId="9">
    <w:abstractNumId w:val="4"/>
  </w:num>
  <w:num w:numId="10">
    <w:abstractNumId w:val="19"/>
  </w:num>
  <w:num w:numId="11">
    <w:abstractNumId w:val="6"/>
  </w:num>
  <w:num w:numId="12">
    <w:abstractNumId w:val="17"/>
  </w:num>
  <w:num w:numId="13">
    <w:abstractNumId w:val="20"/>
  </w:num>
  <w:num w:numId="14">
    <w:abstractNumId w:val="12"/>
  </w:num>
  <w:num w:numId="15">
    <w:abstractNumId w:val="7"/>
  </w:num>
  <w:num w:numId="16">
    <w:abstractNumId w:val="2"/>
  </w:num>
  <w:num w:numId="17">
    <w:abstractNumId w:val="5"/>
  </w:num>
  <w:num w:numId="18">
    <w:abstractNumId w:val="0"/>
  </w:num>
  <w:num w:numId="19">
    <w:abstractNumId w:val="9"/>
  </w:num>
  <w:num w:numId="20">
    <w:abstractNumId w:val="8"/>
  </w:num>
  <w:num w:numId="21">
    <w:abstractNumId w:val="15"/>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9AE"/>
    <w:rsid w:val="00047B83"/>
    <w:rsid w:val="0007171E"/>
    <w:rsid w:val="000A2993"/>
    <w:rsid w:val="00137FCF"/>
    <w:rsid w:val="00141DDD"/>
    <w:rsid w:val="001744A3"/>
    <w:rsid w:val="0018288D"/>
    <w:rsid w:val="00192E53"/>
    <w:rsid w:val="001B00A8"/>
    <w:rsid w:val="001C1FF8"/>
    <w:rsid w:val="001D49BB"/>
    <w:rsid w:val="001E1E78"/>
    <w:rsid w:val="001E6D9A"/>
    <w:rsid w:val="001F0805"/>
    <w:rsid w:val="00213038"/>
    <w:rsid w:val="00214DE6"/>
    <w:rsid w:val="002179AE"/>
    <w:rsid w:val="0024532C"/>
    <w:rsid w:val="002A602C"/>
    <w:rsid w:val="002E05BD"/>
    <w:rsid w:val="002E40E6"/>
    <w:rsid w:val="0032404D"/>
    <w:rsid w:val="003445C6"/>
    <w:rsid w:val="003502AE"/>
    <w:rsid w:val="00357080"/>
    <w:rsid w:val="003725BA"/>
    <w:rsid w:val="00372DB9"/>
    <w:rsid w:val="00395C33"/>
    <w:rsid w:val="003A5DD1"/>
    <w:rsid w:val="003C3C52"/>
    <w:rsid w:val="003C645B"/>
    <w:rsid w:val="00401F9C"/>
    <w:rsid w:val="00415023"/>
    <w:rsid w:val="00433EFE"/>
    <w:rsid w:val="00467849"/>
    <w:rsid w:val="004764F1"/>
    <w:rsid w:val="004A5FF3"/>
    <w:rsid w:val="004D3772"/>
    <w:rsid w:val="005160AD"/>
    <w:rsid w:val="00517037"/>
    <w:rsid w:val="0055494B"/>
    <w:rsid w:val="005A65B5"/>
    <w:rsid w:val="005B7577"/>
    <w:rsid w:val="005B7B72"/>
    <w:rsid w:val="005C6A5E"/>
    <w:rsid w:val="005F209C"/>
    <w:rsid w:val="00611BFE"/>
    <w:rsid w:val="00615140"/>
    <w:rsid w:val="00636609"/>
    <w:rsid w:val="00674F91"/>
    <w:rsid w:val="00676411"/>
    <w:rsid w:val="006904DB"/>
    <w:rsid w:val="006E04F0"/>
    <w:rsid w:val="006E302E"/>
    <w:rsid w:val="00722324"/>
    <w:rsid w:val="0074306C"/>
    <w:rsid w:val="00751F38"/>
    <w:rsid w:val="007522F8"/>
    <w:rsid w:val="0077122A"/>
    <w:rsid w:val="007742E7"/>
    <w:rsid w:val="00786345"/>
    <w:rsid w:val="00795661"/>
    <w:rsid w:val="007A2992"/>
    <w:rsid w:val="007D20A5"/>
    <w:rsid w:val="00843F00"/>
    <w:rsid w:val="008535BF"/>
    <w:rsid w:val="00861847"/>
    <w:rsid w:val="00861E31"/>
    <w:rsid w:val="0089683C"/>
    <w:rsid w:val="0089757A"/>
    <w:rsid w:val="008F5C4D"/>
    <w:rsid w:val="0095028A"/>
    <w:rsid w:val="00961AF4"/>
    <w:rsid w:val="009624C6"/>
    <w:rsid w:val="0096619A"/>
    <w:rsid w:val="009B54E5"/>
    <w:rsid w:val="009E57F5"/>
    <w:rsid w:val="00A0561B"/>
    <w:rsid w:val="00A24B35"/>
    <w:rsid w:val="00A301FA"/>
    <w:rsid w:val="00A459CD"/>
    <w:rsid w:val="00AC0589"/>
    <w:rsid w:val="00AE1166"/>
    <w:rsid w:val="00B31F4D"/>
    <w:rsid w:val="00B774C8"/>
    <w:rsid w:val="00BA4D42"/>
    <w:rsid w:val="00BA54C4"/>
    <w:rsid w:val="00BB0087"/>
    <w:rsid w:val="00BC0C69"/>
    <w:rsid w:val="00BD2299"/>
    <w:rsid w:val="00BF6CE8"/>
    <w:rsid w:val="00C03081"/>
    <w:rsid w:val="00C4783A"/>
    <w:rsid w:val="00D36911"/>
    <w:rsid w:val="00D76BC7"/>
    <w:rsid w:val="00DA3A9F"/>
    <w:rsid w:val="00DC7A60"/>
    <w:rsid w:val="00DE2BE3"/>
    <w:rsid w:val="00DF3B97"/>
    <w:rsid w:val="00E22BB9"/>
    <w:rsid w:val="00E464EF"/>
    <w:rsid w:val="00EA38E3"/>
    <w:rsid w:val="00EC34A0"/>
    <w:rsid w:val="00EE79A1"/>
    <w:rsid w:val="00F062DB"/>
    <w:rsid w:val="00F54C98"/>
    <w:rsid w:val="00F762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C52"/>
    <w:pPr>
      <w:spacing w:after="200" w:line="276" w:lineRule="auto"/>
    </w:pPr>
    <w:rPr>
      <w:sz w:val="22"/>
      <w:szCs w:val="22"/>
    </w:rPr>
  </w:style>
  <w:style w:type="paragraph" w:styleId="Heading1">
    <w:name w:val="heading 1"/>
    <w:basedOn w:val="Normal"/>
    <w:next w:val="Normal"/>
    <w:link w:val="Heading1Char"/>
    <w:autoRedefine/>
    <w:uiPriority w:val="9"/>
    <w:qFormat/>
    <w:rsid w:val="0089683C"/>
    <w:pPr>
      <w:keepNext/>
      <w:keepLines/>
      <w:spacing w:before="240" w:after="0" w:line="259" w:lineRule="auto"/>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9AE"/>
    <w:pPr>
      <w:ind w:left="720"/>
      <w:contextualSpacing/>
    </w:pPr>
  </w:style>
  <w:style w:type="table" w:styleId="TableGrid">
    <w:name w:val="Table Grid"/>
    <w:basedOn w:val="TableNormal"/>
    <w:uiPriority w:val="59"/>
    <w:rsid w:val="003A5D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5C6A5E"/>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89683C"/>
    <w:rPr>
      <w:rFonts w:ascii="Times New Roman" w:eastAsiaTheme="majorEastAsia" w:hAnsi="Times New Roman" w:cstheme="majorBidi"/>
      <w:b/>
      <w:color w:val="000000" w:themeColor="text1"/>
      <w:sz w:val="28"/>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C52"/>
    <w:pPr>
      <w:spacing w:after="200" w:line="276" w:lineRule="auto"/>
    </w:pPr>
    <w:rPr>
      <w:sz w:val="22"/>
      <w:szCs w:val="22"/>
    </w:rPr>
  </w:style>
  <w:style w:type="paragraph" w:styleId="Heading1">
    <w:name w:val="heading 1"/>
    <w:basedOn w:val="Normal"/>
    <w:next w:val="Normal"/>
    <w:link w:val="Heading1Char"/>
    <w:autoRedefine/>
    <w:uiPriority w:val="9"/>
    <w:qFormat/>
    <w:rsid w:val="0089683C"/>
    <w:pPr>
      <w:keepNext/>
      <w:keepLines/>
      <w:spacing w:before="240" w:after="0" w:line="259" w:lineRule="auto"/>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9AE"/>
    <w:pPr>
      <w:ind w:left="720"/>
      <w:contextualSpacing/>
    </w:pPr>
  </w:style>
  <w:style w:type="table" w:styleId="TableGrid">
    <w:name w:val="Table Grid"/>
    <w:basedOn w:val="TableNormal"/>
    <w:uiPriority w:val="59"/>
    <w:rsid w:val="003A5D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5C6A5E"/>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89683C"/>
    <w:rPr>
      <w:rFonts w:ascii="Times New Roman" w:eastAsiaTheme="majorEastAsia" w:hAnsi="Times New Roman" w:cstheme="majorBidi"/>
      <w:b/>
      <w:color w:val="000000" w:themeColor="text1"/>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352103">
      <w:bodyDiv w:val="1"/>
      <w:marLeft w:val="0"/>
      <w:marRight w:val="0"/>
      <w:marTop w:val="0"/>
      <w:marBottom w:val="0"/>
      <w:divBdr>
        <w:top w:val="none" w:sz="0" w:space="0" w:color="auto"/>
        <w:left w:val="none" w:sz="0" w:space="0" w:color="auto"/>
        <w:bottom w:val="none" w:sz="0" w:space="0" w:color="auto"/>
        <w:right w:val="none" w:sz="0" w:space="0" w:color="auto"/>
      </w:divBdr>
    </w:div>
    <w:div w:id="1555196652">
      <w:bodyDiv w:val="1"/>
      <w:marLeft w:val="0"/>
      <w:marRight w:val="0"/>
      <w:marTop w:val="0"/>
      <w:marBottom w:val="0"/>
      <w:divBdr>
        <w:top w:val="none" w:sz="0" w:space="0" w:color="auto"/>
        <w:left w:val="none" w:sz="0" w:space="0" w:color="auto"/>
        <w:bottom w:val="none" w:sz="0" w:space="0" w:color="auto"/>
        <w:right w:val="none" w:sz="0" w:space="0" w:color="auto"/>
      </w:divBdr>
    </w:div>
    <w:div w:id="1950887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17911</Words>
  <Characters>102096</Characters>
  <Application>Microsoft Office Word</Application>
  <DocSecurity>0</DocSecurity>
  <Lines>850</Lines>
  <Paragraphs>239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119768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Thu truong Duc Long</cp:lastModifiedBy>
  <cp:revision>2</cp:revision>
  <cp:lastPrinted>2013-05-02T03:36:00Z</cp:lastPrinted>
  <dcterms:created xsi:type="dcterms:W3CDTF">2017-11-10T06:52:00Z</dcterms:created>
  <dcterms:modified xsi:type="dcterms:W3CDTF">2017-11-10T06:52:00Z</dcterms:modified>
</cp:coreProperties>
</file>